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7B52" w14:textId="15997550" w:rsidR="006537A2" w:rsidRPr="00496E69" w:rsidRDefault="006537A2" w:rsidP="006444D2">
      <w:pPr>
        <w:rPr>
          <w:b/>
          <w:bCs/>
          <w:sz w:val="24"/>
          <w:szCs w:val="24"/>
        </w:rPr>
      </w:pPr>
      <w:r w:rsidRPr="00496E69">
        <w:rPr>
          <w:b/>
          <w:bCs/>
          <w:sz w:val="24"/>
          <w:szCs w:val="24"/>
        </w:rPr>
        <w:t xml:space="preserve">Exemple de </w:t>
      </w:r>
      <w:r w:rsidR="00496E69" w:rsidRPr="00496E69">
        <w:rPr>
          <w:b/>
          <w:bCs/>
          <w:sz w:val="24"/>
          <w:szCs w:val="24"/>
        </w:rPr>
        <w:t>requête</w:t>
      </w:r>
      <w:r w:rsidRPr="00496E69">
        <w:rPr>
          <w:b/>
          <w:bCs/>
          <w:sz w:val="24"/>
          <w:szCs w:val="24"/>
        </w:rPr>
        <w:t xml:space="preserve"> à fournir à l’IA</w:t>
      </w:r>
      <w:r w:rsidR="00012114" w:rsidRPr="00496E69">
        <w:rPr>
          <w:b/>
          <w:bCs/>
          <w:sz w:val="24"/>
          <w:szCs w:val="24"/>
        </w:rPr>
        <w:t> :</w:t>
      </w:r>
    </w:p>
    <w:p w14:paraId="785EB750" w14:textId="77777777" w:rsidR="006537A2" w:rsidRDefault="006537A2" w:rsidP="006444D2"/>
    <w:p w14:paraId="79DB8095" w14:textId="486276E4" w:rsidR="006444D2" w:rsidRPr="006444D2" w:rsidRDefault="006444D2" w:rsidP="006444D2">
      <w:r>
        <w:t>Rôle : Tu es e</w:t>
      </w:r>
      <w:r w:rsidRPr="006444D2">
        <w:t>nseignante en classe de français du premier cycle du secondaire dans une école au Québec.</w:t>
      </w:r>
      <w:r w:rsidR="00640762">
        <w:t xml:space="preserve"> </w:t>
      </w:r>
      <w:r>
        <w:t xml:space="preserve">Tu dois </w:t>
      </w:r>
      <w:r w:rsidRPr="006444D2">
        <w:t>employer un vocabulaire juste et précis tout en s’assurant de bien vulgariser l’information.</w:t>
      </w:r>
    </w:p>
    <w:p w14:paraId="3CF640D3" w14:textId="74E0CFAF" w:rsidR="006444D2" w:rsidRDefault="006444D2" w:rsidP="006E332A"/>
    <w:p w14:paraId="343CB883" w14:textId="159E06CB" w:rsidR="006444D2" w:rsidRDefault="006444D2" w:rsidP="006E332A">
      <w:r>
        <w:t xml:space="preserve">Contexte : Tu dois préparer des rétroactions basées sur des critères et des commentaires. </w:t>
      </w:r>
      <w:r w:rsidRPr="006066E6">
        <w:rPr>
          <w:b/>
          <w:bCs/>
          <w:color w:val="EE0000"/>
        </w:rPr>
        <w:t>Tu dois créer une liste de critères ainsi qu</w:t>
      </w:r>
      <w:r w:rsidR="00640762" w:rsidRPr="006066E6">
        <w:rPr>
          <w:b/>
          <w:bCs/>
          <w:color w:val="EE0000"/>
        </w:rPr>
        <w:t>’une</w:t>
      </w:r>
      <w:r w:rsidRPr="006066E6">
        <w:rPr>
          <w:b/>
          <w:bCs/>
          <w:color w:val="EE0000"/>
        </w:rPr>
        <w:t xml:space="preserve"> banque de commentaires en format .xml.</w:t>
      </w:r>
      <w:r>
        <w:t xml:space="preserve"> Ce fichier sera importé sur un serveur afin que les enseignants en fassent usage lors de la correction des textes des élèves. </w:t>
      </w:r>
    </w:p>
    <w:p w14:paraId="6609E7A4" w14:textId="77777777" w:rsidR="006444D2" w:rsidRDefault="006444D2" w:rsidP="006E332A"/>
    <w:p w14:paraId="56DC4784" w14:textId="54DC2902" w:rsidR="006444D2" w:rsidRDefault="006444D2" w:rsidP="006444D2">
      <w:r>
        <w:t>Consigne d’écriture à l’élève : Tu dois rédiger une capsule informative pour expliquer les règles du jeu Roche, papier, ciseaux. Le lecteur ou la lectrice aura suffisamment d'informations pour être en mesure d'y jouer. Tu dois prendre en compte les caractéristiques des destinataires :  Il s'agit de camarades de classe qui ne connaissent pas le jeu. Tu dois utiliser des procédés descriptifs et explicatifs. Ton texte doit être court (environ 200 mots).</w:t>
      </w:r>
    </w:p>
    <w:p w14:paraId="1A2DBAB7" w14:textId="77777777" w:rsidR="006444D2" w:rsidRDefault="006444D2" w:rsidP="006E332A"/>
    <w:p w14:paraId="7769EBC6" w14:textId="77777777" w:rsidR="00640762" w:rsidRDefault="006444D2" w:rsidP="00640762">
      <w:r>
        <w:t>Tâche :</w:t>
      </w:r>
      <w:r w:rsidR="00640762">
        <w:t xml:space="preserve"> </w:t>
      </w:r>
    </w:p>
    <w:p w14:paraId="5168E059" w14:textId="68329E59" w:rsidR="00640762" w:rsidRDefault="00640762" w:rsidP="00640762">
      <w:pPr>
        <w:pStyle w:val="Paragraphedeliste"/>
        <w:numPr>
          <w:ilvl w:val="0"/>
          <w:numId w:val="22"/>
        </w:numPr>
      </w:pPr>
      <w:r>
        <w:t xml:space="preserve">Tu dois analyser et reproduire la structure </w:t>
      </w:r>
      <w:r w:rsidR="006066E6">
        <w:t xml:space="preserve">du fichier </w:t>
      </w:r>
      <w:r w:rsidR="006066E6" w:rsidRPr="006066E6">
        <w:rPr>
          <w:b/>
          <w:bCs/>
          <w:u w:val="single"/>
        </w:rPr>
        <w:t>fourni en pièce jointe</w:t>
      </w:r>
      <w:r w:rsidR="006066E6">
        <w:t> </w:t>
      </w:r>
      <w:r w:rsidR="006066E6" w:rsidRPr="006066E6">
        <w:rPr>
          <w:b/>
          <w:bCs/>
          <w:color w:val="EE0000"/>
        </w:rPr>
        <w:t xml:space="preserve">: </w:t>
      </w:r>
      <w:r w:rsidR="006066E6" w:rsidRPr="006066E6">
        <w:rPr>
          <w:b/>
          <w:bCs/>
          <w:color w:val="EE0000"/>
        </w:rPr>
        <w:t>Fichier_modele_xml_pour_entrainer_IA.xml</w:t>
      </w:r>
    </w:p>
    <w:p w14:paraId="6773797A" w14:textId="3141F88F" w:rsidR="006444D2" w:rsidRDefault="00640762" w:rsidP="00640762">
      <w:pPr>
        <w:pStyle w:val="Paragraphedeliste"/>
        <w:numPr>
          <w:ilvl w:val="0"/>
          <w:numId w:val="22"/>
        </w:numPr>
      </w:pPr>
      <w:r>
        <w:t xml:space="preserve">Tu dois </w:t>
      </w:r>
      <w:r w:rsidRPr="006066E6">
        <w:rPr>
          <w:b/>
          <w:bCs/>
          <w:color w:val="EE0000"/>
        </w:rPr>
        <w:t xml:space="preserve">créer </w:t>
      </w:r>
      <w:r w:rsidR="00531DEF" w:rsidRPr="006066E6">
        <w:rPr>
          <w:b/>
          <w:bCs/>
          <w:color w:val="EE0000"/>
        </w:rPr>
        <w:t xml:space="preserve">un nouveau </w:t>
      </w:r>
      <w:r w:rsidR="006066E6" w:rsidRPr="006066E6">
        <w:rPr>
          <w:b/>
          <w:bCs/>
          <w:color w:val="EE0000"/>
        </w:rPr>
        <w:t>code</w:t>
      </w:r>
      <w:r w:rsidR="00531DEF" w:rsidRPr="006066E6">
        <w:rPr>
          <w:b/>
          <w:bCs/>
          <w:color w:val="EE0000"/>
        </w:rPr>
        <w:t xml:space="preserve"> .xml</w:t>
      </w:r>
      <w:r w:rsidR="00531DEF" w:rsidRPr="006066E6">
        <w:rPr>
          <w:color w:val="EE0000"/>
        </w:rPr>
        <w:t xml:space="preserve"> </w:t>
      </w:r>
      <w:r w:rsidR="00531DEF">
        <w:t>à partir des informations ci-dessous</w:t>
      </w:r>
      <w:r w:rsidR="001813DC">
        <w:t>.</w:t>
      </w:r>
    </w:p>
    <w:p w14:paraId="1413C73F" w14:textId="4FE5FA9D" w:rsidR="00E92F61" w:rsidRPr="006066E6" w:rsidRDefault="00DA4B2E" w:rsidP="00640762">
      <w:pPr>
        <w:pStyle w:val="Paragraphedeliste"/>
        <w:numPr>
          <w:ilvl w:val="0"/>
          <w:numId w:val="22"/>
        </w:numPr>
        <w:rPr>
          <w:b/>
          <w:bCs/>
          <w:color w:val="EE0000"/>
        </w:rPr>
      </w:pPr>
      <w:r w:rsidRPr="006066E6">
        <w:rPr>
          <w:b/>
          <w:bCs/>
          <w:color w:val="EE0000"/>
        </w:rPr>
        <w:t>Le contenu de la</w:t>
      </w:r>
      <w:r w:rsidR="00E92F61" w:rsidRPr="006066E6">
        <w:rPr>
          <w:b/>
          <w:bCs/>
          <w:color w:val="EE0000"/>
        </w:rPr>
        <w:t xml:space="preserve"> balise &lt;</w:t>
      </w:r>
      <w:proofErr w:type="spellStart"/>
      <w:r w:rsidR="00E92F61" w:rsidRPr="006066E6">
        <w:rPr>
          <w:b/>
          <w:bCs/>
          <w:color w:val="EE0000"/>
        </w:rPr>
        <w:t>name</w:t>
      </w:r>
      <w:proofErr w:type="spellEnd"/>
      <w:r w:rsidR="00E92F61" w:rsidRPr="006066E6">
        <w:rPr>
          <w:b/>
          <w:bCs/>
          <w:color w:val="EE0000"/>
        </w:rPr>
        <w:t xml:space="preserve">&gt; </w:t>
      </w:r>
      <w:r w:rsidRPr="006066E6">
        <w:rPr>
          <w:b/>
          <w:bCs/>
          <w:color w:val="EE0000"/>
        </w:rPr>
        <w:t>à l’intérieur du</w:t>
      </w:r>
      <w:r w:rsidR="00E92F61" w:rsidRPr="006066E6">
        <w:rPr>
          <w:b/>
          <w:bCs/>
          <w:color w:val="EE0000"/>
        </w:rPr>
        <w:t xml:space="preserve"> fichier xml ne doit pas dépasser </w:t>
      </w:r>
      <w:r w:rsidR="00F5427D" w:rsidRPr="006066E6">
        <w:rPr>
          <w:b/>
          <w:bCs/>
          <w:color w:val="EE0000"/>
        </w:rPr>
        <w:t>20</w:t>
      </w:r>
      <w:r w:rsidR="00E92F61" w:rsidRPr="006066E6">
        <w:rPr>
          <w:b/>
          <w:bCs/>
          <w:color w:val="EE0000"/>
        </w:rPr>
        <w:t xml:space="preserve"> caractères</w:t>
      </w:r>
      <w:r w:rsidRPr="006066E6">
        <w:rPr>
          <w:b/>
          <w:bCs/>
          <w:color w:val="EE0000"/>
        </w:rPr>
        <w:t>. Pas de</w:t>
      </w:r>
      <w:r w:rsidR="00E92F61" w:rsidRPr="006066E6">
        <w:rPr>
          <w:b/>
          <w:bCs/>
          <w:color w:val="EE0000"/>
        </w:rPr>
        <w:t xml:space="preserve"> majuscules, </w:t>
      </w:r>
      <w:r w:rsidRPr="006066E6">
        <w:rPr>
          <w:b/>
          <w:bCs/>
          <w:color w:val="EE0000"/>
        </w:rPr>
        <w:t>pas d’</w:t>
      </w:r>
      <w:r w:rsidR="00E92F61" w:rsidRPr="006066E6">
        <w:rPr>
          <w:b/>
          <w:bCs/>
          <w:color w:val="EE0000"/>
        </w:rPr>
        <w:t xml:space="preserve">espaces, </w:t>
      </w:r>
      <w:r w:rsidRPr="006066E6">
        <w:rPr>
          <w:b/>
          <w:bCs/>
          <w:color w:val="EE0000"/>
        </w:rPr>
        <w:t xml:space="preserve">pas de </w:t>
      </w:r>
      <w:r w:rsidR="00E92F61" w:rsidRPr="006066E6">
        <w:rPr>
          <w:b/>
          <w:bCs/>
          <w:color w:val="EE0000"/>
        </w:rPr>
        <w:t>caractères spéciaux.</w:t>
      </w:r>
    </w:p>
    <w:p w14:paraId="4FF640C2" w14:textId="77777777" w:rsidR="00640762" w:rsidRDefault="00640762" w:rsidP="00640762"/>
    <w:p w14:paraId="7CCF0167" w14:textId="3F8613F4" w:rsidR="00531DEF" w:rsidRDefault="00531DEF" w:rsidP="00640762">
      <w:r>
        <w:t>Critères :</w:t>
      </w:r>
    </w:p>
    <w:p w14:paraId="095EBCF6" w14:textId="6AD85851" w:rsidR="00531DEF" w:rsidRDefault="00531DEF" w:rsidP="00531DEF">
      <w:pPr>
        <w:pStyle w:val="Paragraphedeliste"/>
        <w:numPr>
          <w:ilvl w:val="0"/>
          <w:numId w:val="22"/>
        </w:numPr>
      </w:pPr>
      <w:r>
        <w:t>Organiser l'information – Forces</w:t>
      </w:r>
    </w:p>
    <w:p w14:paraId="47CE9CDA" w14:textId="094CF3D5" w:rsidR="00531DEF" w:rsidRDefault="00531DEF" w:rsidP="00531DEF">
      <w:pPr>
        <w:pStyle w:val="Paragraphedeliste"/>
        <w:numPr>
          <w:ilvl w:val="0"/>
          <w:numId w:val="22"/>
        </w:numPr>
      </w:pPr>
      <w:r>
        <w:t>Organiser l'information – Défis</w:t>
      </w:r>
    </w:p>
    <w:p w14:paraId="1C6BC9A5" w14:textId="630B6BF8" w:rsidR="00531DEF" w:rsidRDefault="00531DEF" w:rsidP="00531DEF">
      <w:pPr>
        <w:pStyle w:val="Paragraphedeliste"/>
        <w:numPr>
          <w:ilvl w:val="0"/>
          <w:numId w:val="22"/>
        </w:numPr>
      </w:pPr>
      <w:r>
        <w:t>Vocabulaire – Forces</w:t>
      </w:r>
    </w:p>
    <w:p w14:paraId="5A76D4BA" w14:textId="2F80A13B" w:rsidR="00531DEF" w:rsidRDefault="00531DEF" w:rsidP="00531DEF">
      <w:pPr>
        <w:pStyle w:val="Paragraphedeliste"/>
        <w:numPr>
          <w:ilvl w:val="0"/>
          <w:numId w:val="22"/>
        </w:numPr>
      </w:pPr>
      <w:r>
        <w:t xml:space="preserve">Vocabulaire </w:t>
      </w:r>
      <w:r w:rsidR="006537A2">
        <w:t>–</w:t>
      </w:r>
      <w:r>
        <w:t xml:space="preserve"> Défis</w:t>
      </w:r>
    </w:p>
    <w:p w14:paraId="6A663AE1" w14:textId="77777777" w:rsidR="006537A2" w:rsidRDefault="006537A2" w:rsidP="006537A2"/>
    <w:p w14:paraId="60AF9161" w14:textId="3158EF5D" w:rsidR="006537A2" w:rsidRDefault="006537A2" w:rsidP="006537A2">
      <w:r>
        <w:t>Commentaires (critères) :</w:t>
      </w:r>
    </w:p>
    <w:p w14:paraId="2E67BA89" w14:textId="12A3FB60" w:rsidR="006537A2" w:rsidRDefault="006537A2" w:rsidP="006537A2">
      <w:pPr>
        <w:pStyle w:val="Paragraphedeliste"/>
        <w:numPr>
          <w:ilvl w:val="0"/>
          <w:numId w:val="22"/>
        </w:numPr>
      </w:pPr>
      <w:r w:rsidRPr="006537A2">
        <w:t>Ton texte explique clairement l'objectif et la préparation du jeu « Roche, papier, ciseaux ».</w:t>
      </w:r>
      <w:r>
        <w:t xml:space="preserve"> (</w:t>
      </w:r>
      <w:r w:rsidRPr="006537A2">
        <w:t>Organiser l'information – Forces</w:t>
      </w:r>
      <w:r>
        <w:t>)</w:t>
      </w:r>
    </w:p>
    <w:p w14:paraId="7204F6B3" w14:textId="175C9546" w:rsidR="006537A2" w:rsidRDefault="006537A2" w:rsidP="006537A2">
      <w:pPr>
        <w:pStyle w:val="Paragraphedeliste"/>
        <w:numPr>
          <w:ilvl w:val="0"/>
          <w:numId w:val="22"/>
        </w:numPr>
      </w:pPr>
      <w:r w:rsidRPr="006537A2">
        <w:t>Tu as correctement identifié le but du jeu, qui est de remporter le plus grand nombre de manches en choisissant un signe qui bat le signe de l'adversaire.</w:t>
      </w:r>
      <w:r>
        <w:t xml:space="preserve"> (</w:t>
      </w:r>
      <w:r w:rsidRPr="006537A2">
        <w:t>Organiser l'information – Forces</w:t>
      </w:r>
      <w:r>
        <w:t>)</w:t>
      </w:r>
    </w:p>
    <w:p w14:paraId="03240DEB" w14:textId="5C4F637C" w:rsidR="006537A2" w:rsidRDefault="006537A2" w:rsidP="006537A2">
      <w:pPr>
        <w:pStyle w:val="Paragraphedeliste"/>
        <w:numPr>
          <w:ilvl w:val="0"/>
          <w:numId w:val="22"/>
        </w:numPr>
      </w:pPr>
      <w:r w:rsidRPr="006537A2">
        <w:t>Tu mentionnes les trois signes qui peuvent être réalisés dans le jeu : roche, papier et ciseaux.</w:t>
      </w:r>
      <w:r>
        <w:t xml:space="preserve"> (</w:t>
      </w:r>
      <w:r w:rsidRPr="006537A2">
        <w:t>Organiser l'information – Forces</w:t>
      </w:r>
      <w:r>
        <w:t>)</w:t>
      </w:r>
    </w:p>
    <w:p w14:paraId="6A441BA3" w14:textId="33ECE228" w:rsidR="006537A2" w:rsidRDefault="000A7ABD" w:rsidP="006537A2">
      <w:pPr>
        <w:pStyle w:val="Paragraphedeliste"/>
        <w:numPr>
          <w:ilvl w:val="0"/>
          <w:numId w:val="22"/>
        </w:numPr>
      </w:pPr>
      <w:r w:rsidRPr="000A7ABD">
        <w:t>Tu pourrais revoir l’ordre des informations de manière plus structurée et chronologique.</w:t>
      </w:r>
      <w:r>
        <w:t xml:space="preserve"> </w:t>
      </w:r>
      <w:r w:rsidRPr="000A7ABD">
        <w:t xml:space="preserve">(Organiser l'information – </w:t>
      </w:r>
      <w:r>
        <w:t>Défis</w:t>
      </w:r>
      <w:r w:rsidRPr="000A7ABD">
        <w:t>)</w:t>
      </w:r>
    </w:p>
    <w:p w14:paraId="3753D2B8" w14:textId="183EDD20" w:rsidR="000A7ABD" w:rsidRDefault="000A7ABD" w:rsidP="006537A2">
      <w:pPr>
        <w:pStyle w:val="Paragraphedeliste"/>
        <w:numPr>
          <w:ilvl w:val="0"/>
          <w:numId w:val="22"/>
        </w:numPr>
      </w:pPr>
      <w:r w:rsidRPr="000A7ABD">
        <w:t>Divise les règles en sections courtes et distinctes pour faciliter la lecture.</w:t>
      </w:r>
      <w:r>
        <w:t xml:space="preserve"> </w:t>
      </w:r>
      <w:r w:rsidRPr="000A7ABD">
        <w:t xml:space="preserve">(Organiser l'information – </w:t>
      </w:r>
      <w:r>
        <w:t>Défis</w:t>
      </w:r>
      <w:r w:rsidRPr="000A7ABD">
        <w:t>)</w:t>
      </w:r>
    </w:p>
    <w:p w14:paraId="77AAD9AC" w14:textId="16524184" w:rsidR="000A7ABD" w:rsidRDefault="000A7ABD" w:rsidP="006537A2">
      <w:pPr>
        <w:pStyle w:val="Paragraphedeliste"/>
        <w:numPr>
          <w:ilvl w:val="0"/>
          <w:numId w:val="22"/>
        </w:numPr>
      </w:pPr>
      <w:r w:rsidRPr="000A7ABD">
        <w:t xml:space="preserve">Ta production manque de structure. Il </w:t>
      </w:r>
      <w:proofErr w:type="gramStart"/>
      <w:r w:rsidRPr="000A7ABD">
        <w:t>faut</w:t>
      </w:r>
      <w:proofErr w:type="gramEnd"/>
      <w:r w:rsidRPr="000A7ABD">
        <w:t xml:space="preserve"> mieux identifier les étapes du jeu.</w:t>
      </w:r>
      <w:r>
        <w:t xml:space="preserve"> </w:t>
      </w:r>
      <w:r w:rsidRPr="000A7ABD">
        <w:t xml:space="preserve">(Organiser l'information – </w:t>
      </w:r>
      <w:r>
        <w:t>Défis</w:t>
      </w:r>
      <w:r w:rsidRPr="000A7ABD">
        <w:t>)</w:t>
      </w:r>
    </w:p>
    <w:p w14:paraId="5C667F59" w14:textId="3A94C54C" w:rsidR="000A7ABD" w:rsidRDefault="000A7ABD" w:rsidP="006537A2">
      <w:pPr>
        <w:pStyle w:val="Paragraphedeliste"/>
        <w:numPr>
          <w:ilvl w:val="0"/>
          <w:numId w:val="22"/>
        </w:numPr>
      </w:pPr>
      <w:r w:rsidRPr="000A7ABD">
        <w:t>Intègre des organisateurs textuels, tels que des listes à puces, pour rendre l'information facile à suivre.</w:t>
      </w:r>
      <w:r>
        <w:t xml:space="preserve"> </w:t>
      </w:r>
      <w:r w:rsidRPr="000A7ABD">
        <w:t xml:space="preserve">(Organiser l'information – </w:t>
      </w:r>
      <w:r>
        <w:t>Défis</w:t>
      </w:r>
      <w:r w:rsidRPr="000A7ABD">
        <w:t>)</w:t>
      </w:r>
    </w:p>
    <w:p w14:paraId="72F66A2F" w14:textId="1AFA4A7B" w:rsidR="006537A2" w:rsidRDefault="000A7ABD" w:rsidP="000A7ABD">
      <w:pPr>
        <w:pStyle w:val="Paragraphedeliste"/>
        <w:numPr>
          <w:ilvl w:val="0"/>
          <w:numId w:val="22"/>
        </w:numPr>
      </w:pPr>
      <w:r w:rsidRPr="000A7ABD">
        <w:t>Tu pourrais ajouter des exemples pour améliorer la compréhension du lecteur.</w:t>
      </w:r>
      <w:r>
        <w:t xml:space="preserve"> </w:t>
      </w:r>
      <w:r w:rsidRPr="000A7ABD">
        <w:t xml:space="preserve">(Organiser l'information – </w:t>
      </w:r>
      <w:r>
        <w:t>Défis</w:t>
      </w:r>
      <w:r w:rsidRPr="000A7ABD">
        <w:t>)</w:t>
      </w:r>
    </w:p>
    <w:p w14:paraId="4277805A" w14:textId="36B3E6FF" w:rsidR="000A7ABD" w:rsidRDefault="000A7ABD" w:rsidP="000A7ABD">
      <w:pPr>
        <w:pStyle w:val="Paragraphedeliste"/>
        <w:numPr>
          <w:ilvl w:val="0"/>
          <w:numId w:val="22"/>
        </w:numPr>
      </w:pPr>
      <w:r w:rsidRPr="000A7ABD">
        <w:t>Excellent travail fournissant une explication claire et concise du jeu « Roche, papier, ciseaux ». Il est facile de comprendre comment se joue le jeu.</w:t>
      </w:r>
      <w:r>
        <w:t xml:space="preserve"> (</w:t>
      </w:r>
      <w:r w:rsidRPr="000A7ABD">
        <w:t>Vocabulaire – Forces</w:t>
      </w:r>
      <w:r>
        <w:t>)</w:t>
      </w:r>
    </w:p>
    <w:p w14:paraId="6CEBD914" w14:textId="20857DA9" w:rsidR="000A7ABD" w:rsidRDefault="000A7ABD" w:rsidP="000A7ABD">
      <w:pPr>
        <w:pStyle w:val="Paragraphedeliste"/>
        <w:numPr>
          <w:ilvl w:val="0"/>
          <w:numId w:val="22"/>
        </w:numPr>
      </w:pPr>
      <w:r w:rsidRPr="000A7ABD">
        <w:t>Ta description des signes de la main pour chaque mouvement est détaillée et précise.</w:t>
      </w:r>
      <w:r>
        <w:t xml:space="preserve"> (</w:t>
      </w:r>
      <w:r w:rsidRPr="000A7ABD">
        <w:t>Vocabulaire – Forces</w:t>
      </w:r>
      <w:r>
        <w:t>)</w:t>
      </w:r>
    </w:p>
    <w:p w14:paraId="36254475" w14:textId="132E10E7" w:rsidR="000A7ABD" w:rsidRDefault="000A7ABD" w:rsidP="000A7ABD">
      <w:pPr>
        <w:pStyle w:val="Paragraphedeliste"/>
        <w:numPr>
          <w:ilvl w:val="0"/>
          <w:numId w:val="22"/>
        </w:numPr>
      </w:pPr>
      <w:r w:rsidRPr="000A7ABD">
        <w:t>Tu utilises un vocabulaire simple et spécifique en lien avec le jeu. La précision du langage contribue à une compréhension claire des règles du jeu! Bravo !</w:t>
      </w:r>
      <w:r>
        <w:t xml:space="preserve"> </w:t>
      </w:r>
      <w:r w:rsidRPr="000A7ABD">
        <w:t>(Vocabulaire – Forces)</w:t>
      </w:r>
    </w:p>
    <w:p w14:paraId="36CA4F77" w14:textId="4B1FB640" w:rsidR="000A7ABD" w:rsidRDefault="000A7ABD" w:rsidP="000A7ABD">
      <w:pPr>
        <w:pStyle w:val="Paragraphedeliste"/>
        <w:numPr>
          <w:ilvl w:val="0"/>
          <w:numId w:val="22"/>
        </w:numPr>
      </w:pPr>
      <w:r w:rsidRPr="000A7ABD">
        <w:t>Tu nommes chaque élément du jeu de manière précise pour éviter toute confusion.</w:t>
      </w:r>
      <w:r>
        <w:t xml:space="preserve"> (</w:t>
      </w:r>
      <w:r w:rsidRPr="000A7ABD">
        <w:t>Vocabulaire – Forces</w:t>
      </w:r>
      <w:r>
        <w:t>)</w:t>
      </w:r>
    </w:p>
    <w:p w14:paraId="1A9F90E4" w14:textId="32011C5F" w:rsidR="000A7ABD" w:rsidRDefault="000A7ABD" w:rsidP="000A7ABD">
      <w:pPr>
        <w:pStyle w:val="Paragraphedeliste"/>
        <w:numPr>
          <w:ilvl w:val="0"/>
          <w:numId w:val="22"/>
        </w:numPr>
      </w:pPr>
      <w:r>
        <w:t>D</w:t>
      </w:r>
      <w:r w:rsidRPr="000A7ABD">
        <w:t xml:space="preserve">ans l'ensemble, tu décris les éléments du jeu, mais quelques ajouts de termes spécifiques et de détails amélioreraient la clarté de la description. </w:t>
      </w:r>
      <w:r>
        <w:t>(</w:t>
      </w:r>
      <w:r w:rsidRPr="000A7ABD">
        <w:t xml:space="preserve">Vocabulaire – </w:t>
      </w:r>
      <w:r>
        <w:t>Défis)</w:t>
      </w:r>
    </w:p>
    <w:p w14:paraId="39F10E7C" w14:textId="2CAA76A3" w:rsidR="000A7ABD" w:rsidRDefault="000A7ABD" w:rsidP="000A7ABD">
      <w:pPr>
        <w:pStyle w:val="Paragraphedeliste"/>
        <w:numPr>
          <w:ilvl w:val="0"/>
          <w:numId w:val="22"/>
        </w:numPr>
      </w:pPr>
      <w:r w:rsidRPr="000A7ABD">
        <w:t xml:space="preserve">Ton texte gagnerait en précision avec l’ajout d’un vocabulaire spécifique dans tes descriptions. Par exemple : duel de signes ; </w:t>
      </w:r>
      <w:proofErr w:type="spellStart"/>
      <w:r w:rsidRPr="000A7ABD">
        <w:t>vainqueur·e</w:t>
      </w:r>
      <w:proofErr w:type="spellEnd"/>
      <w:r w:rsidRPr="000A7ABD">
        <w:t xml:space="preserve"> ; manche ; confrontation ; victoire ; choix stratégiques ; affrontement ; joute, etc. </w:t>
      </w:r>
      <w:r>
        <w:t>(</w:t>
      </w:r>
      <w:r w:rsidRPr="000A7ABD">
        <w:t xml:space="preserve">Vocabulaire – </w:t>
      </w:r>
      <w:r>
        <w:t>Défis)</w:t>
      </w:r>
    </w:p>
    <w:p w14:paraId="4F311133" w14:textId="4D1FBB64" w:rsidR="000A7ABD" w:rsidRDefault="000A7ABD" w:rsidP="000A7ABD">
      <w:pPr>
        <w:pStyle w:val="Paragraphedeliste"/>
        <w:numPr>
          <w:ilvl w:val="0"/>
          <w:numId w:val="22"/>
        </w:numPr>
      </w:pPr>
      <w:r w:rsidRPr="000A7ABD">
        <w:t>Ajoute un vocabulaire plus spécifique pour améliorer la précision de tes descriptions. Par exemple, au lieu de dire « Chaque personne fait un signe avec sa main », tu pourrais dire « Chaque personne forme une figure avec sa main » pour fournir une description plus précise.</w:t>
      </w:r>
      <w:r>
        <w:t xml:space="preserve"> (</w:t>
      </w:r>
      <w:r w:rsidRPr="000A7ABD">
        <w:t xml:space="preserve">Vocabulaire – </w:t>
      </w:r>
      <w:r>
        <w:t>Défis)</w:t>
      </w:r>
    </w:p>
    <w:p w14:paraId="58C55E01" w14:textId="6EFCB52A" w:rsidR="000A7ABD" w:rsidRDefault="000A7ABD" w:rsidP="000A7ABD">
      <w:pPr>
        <w:pStyle w:val="Paragraphedeliste"/>
        <w:numPr>
          <w:ilvl w:val="0"/>
          <w:numId w:val="22"/>
        </w:numPr>
      </w:pPr>
      <w:r w:rsidRPr="000A7ABD">
        <w:t xml:space="preserve">Utilise un vocabulaire plus varié pour décrire les actions et les résultats du jeu. Au lieu de répéter « </w:t>
      </w:r>
      <w:proofErr w:type="gramStart"/>
      <w:r w:rsidRPr="000A7ABD">
        <w:t>gagné</w:t>
      </w:r>
      <w:proofErr w:type="gramEnd"/>
      <w:r w:rsidRPr="000A7ABD">
        <w:t xml:space="preserve"> » et « la gagnante », essaie d'utiliser des mots comme « remporter la partie » ou « victoire » pour ajouter de la profondeur à ton écriture.</w:t>
      </w:r>
      <w:r>
        <w:t xml:space="preserve"> (</w:t>
      </w:r>
      <w:r w:rsidRPr="000A7ABD">
        <w:t xml:space="preserve">Vocabulaire – </w:t>
      </w:r>
      <w:r>
        <w:t>Défis)</w:t>
      </w:r>
    </w:p>
    <w:p w14:paraId="5972A2CB" w14:textId="0D1A115C" w:rsidR="000A7ABD" w:rsidRDefault="000A7ABD" w:rsidP="000A7ABD">
      <w:pPr>
        <w:pStyle w:val="Paragraphedeliste"/>
        <w:numPr>
          <w:ilvl w:val="0"/>
          <w:numId w:val="22"/>
        </w:numPr>
      </w:pPr>
      <w:r w:rsidRPr="000A7ABD">
        <w:t>Ton texte ne fournit pas d'informations détaillées sur la préparation du jeu, comme la façon dont les joueurs se mettent d'accord sur le nombre de manches à jouer ou sur le choix du premier joueur. Il serait bénéfique d'ajouter ces détails pour une description plus complète.</w:t>
      </w:r>
      <w:r>
        <w:t xml:space="preserve"> (</w:t>
      </w:r>
      <w:r w:rsidRPr="000A7ABD">
        <w:t xml:space="preserve">Vocabulaire – </w:t>
      </w:r>
      <w:r>
        <w:t>Défis)</w:t>
      </w:r>
    </w:p>
    <w:p w14:paraId="22CBE725" w14:textId="76E1FB68" w:rsidR="000A7ABD" w:rsidRDefault="000A7ABD" w:rsidP="000A7ABD">
      <w:pPr>
        <w:pStyle w:val="Paragraphedeliste"/>
        <w:numPr>
          <w:ilvl w:val="0"/>
          <w:numId w:val="22"/>
        </w:numPr>
      </w:pPr>
      <w:r w:rsidRPr="000A7ABD">
        <w:t>Tu décris correctement que le jeu se joue à deux personnes et tu soulignes la possibilité de jouer une fois ou trois fois. Cependant, ton texte serait plus précis si tu expliquais que chaque manche consiste en un affrontement unique entre les deux joueurs.</w:t>
      </w:r>
      <w:r>
        <w:t xml:space="preserve"> (</w:t>
      </w:r>
      <w:r w:rsidRPr="000A7ABD">
        <w:t xml:space="preserve">Vocabulaire – </w:t>
      </w:r>
      <w:r>
        <w:t>Défis)</w:t>
      </w:r>
    </w:p>
    <w:p w14:paraId="7D9C467A" w14:textId="179C64E8" w:rsidR="000A7ABD" w:rsidRDefault="000A7ABD" w:rsidP="000A7ABD">
      <w:pPr>
        <w:pStyle w:val="Paragraphedeliste"/>
        <w:numPr>
          <w:ilvl w:val="0"/>
          <w:numId w:val="22"/>
        </w:numPr>
      </w:pPr>
      <w:r w:rsidRPr="000A7ABD">
        <w:t>Tu fournis des exemples pour chaque signe (roche, papier, ciseaux) en décrivant les mouvements des mains associés à chaque signe. Cependant, ce serait encore plus précis si tu mentionnais explicitement que la roche casse les ciseaux, les ciseaux coupent le papier, et le papier enveloppe la roche.</w:t>
      </w:r>
      <w:r>
        <w:t xml:space="preserve"> (</w:t>
      </w:r>
      <w:r w:rsidRPr="000A7ABD">
        <w:t xml:space="preserve">Vocabulaire – </w:t>
      </w:r>
      <w:r>
        <w:t>Défis)</w:t>
      </w:r>
    </w:p>
    <w:p w14:paraId="572AD104" w14:textId="38993861" w:rsidR="000A7ABD" w:rsidRPr="006E332A" w:rsidRDefault="000A7ABD" w:rsidP="000A7ABD">
      <w:pPr>
        <w:pStyle w:val="Paragraphedeliste"/>
        <w:numPr>
          <w:ilvl w:val="0"/>
          <w:numId w:val="22"/>
        </w:numPr>
      </w:pPr>
      <w:r w:rsidRPr="000A7ABD">
        <w:t>Tu mentionnes que la personne qui gagne deux fois sur trois est déclarée gagnante, mais il serait utile d'ajouter que la victoire d'une manche est déterminée par la comparaison des signes joués par les deux joueurs selon les règles spécifiques (roche bat ciseaux, ciseaux battent papier, papier bat roche).</w:t>
      </w:r>
      <w:r>
        <w:t xml:space="preserve"> (</w:t>
      </w:r>
      <w:r w:rsidRPr="000A7ABD">
        <w:t xml:space="preserve">Vocabulaire – </w:t>
      </w:r>
      <w:r>
        <w:t>Défis)</w:t>
      </w:r>
    </w:p>
    <w:sectPr w:rsidR="000A7ABD" w:rsidRPr="006E332A">
      <w:pgSz w:w="24480" w:h="15840" w:orient="landscape"/>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1DF6A" w14:textId="77777777" w:rsidR="00F801A1" w:rsidRDefault="00F801A1">
      <w:r>
        <w:separator/>
      </w:r>
    </w:p>
  </w:endnote>
  <w:endnote w:type="continuationSeparator" w:id="0">
    <w:p w14:paraId="76918F24" w14:textId="77777777" w:rsidR="00F801A1" w:rsidRDefault="00F8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buntu">
    <w:panose1 w:val="020B0504030602030204"/>
    <w:charset w:val="00"/>
    <w:family w:val="swiss"/>
    <w:pitch w:val="variable"/>
    <w:sig w:usb0="E00002F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ga">
    <w:altName w:val="Calibri"/>
    <w:charset w:val="00"/>
    <w:family w:val="auto"/>
    <w:pitch w:val="variable"/>
  </w:font>
  <w:font w:name="Ubuntu Medium">
    <w:panose1 w:val="020B0604030602030204"/>
    <w:charset w:val="00"/>
    <w:family w:val="swiss"/>
    <w:pitch w:val="variable"/>
    <w:sig w:usb0="E00002FF" w:usb1="5000205B" w:usb2="00000000" w:usb3="00000000" w:csb0="0000009F" w:csb1="00000000"/>
  </w:font>
  <w:font w:name="Ubuntu Light">
    <w:panose1 w:val="020B0304030602030204"/>
    <w:charset w:val="00"/>
    <w:family w:val="swiss"/>
    <w:pitch w:val="variable"/>
    <w:sig w:usb0="E00002FF" w:usb1="5000205B" w:usb2="00000000" w:usb3="00000000" w:csb0="0000009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52D9F" w14:textId="77777777" w:rsidR="00F801A1" w:rsidRDefault="00F801A1">
      <w:r>
        <w:rPr>
          <w:color w:val="000000"/>
        </w:rPr>
        <w:separator/>
      </w:r>
    </w:p>
  </w:footnote>
  <w:footnote w:type="continuationSeparator" w:id="0">
    <w:p w14:paraId="448A1094" w14:textId="77777777" w:rsidR="00F801A1" w:rsidRDefault="00F80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6C45"/>
    <w:multiLevelType w:val="multilevel"/>
    <w:tmpl w:val="E17E269A"/>
    <w:styleLink w:val="WWNum2"/>
    <w:lvl w:ilvl="0">
      <w:start w:val="1"/>
      <w:numFmt w:val="decimal"/>
      <w:lvlText w:val="%1."/>
      <w:lvlJc w:val="left"/>
      <w:pPr>
        <w:ind w:left="720" w:hanging="360"/>
      </w:pPr>
      <w:rPr>
        <w:rFonts w:ascii="Ubuntu" w:hAnsi="Ubuntu"/>
        <w:b/>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FC0C10"/>
    <w:multiLevelType w:val="multilevel"/>
    <w:tmpl w:val="D5605F34"/>
    <w:styleLink w:val="WWNum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23657FDB"/>
    <w:multiLevelType w:val="multilevel"/>
    <w:tmpl w:val="834C62F2"/>
    <w:styleLink w:val="WWNum5"/>
    <w:lvl w:ilvl="0">
      <w:start w:val="1"/>
      <w:numFmt w:val="decimal"/>
      <w:lvlText w:val="%1."/>
      <w:lvlJc w:val="left"/>
      <w:pPr>
        <w:ind w:left="720" w:hanging="360"/>
      </w:pPr>
      <w:rPr>
        <w:rFonts w:ascii="Ubuntu" w:hAnsi="Ubuntu"/>
        <w:b/>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EF24072"/>
    <w:multiLevelType w:val="multilevel"/>
    <w:tmpl w:val="1B68D3EA"/>
    <w:styleLink w:val="WWNum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362E35DA"/>
    <w:multiLevelType w:val="multilevel"/>
    <w:tmpl w:val="514E7B76"/>
    <w:styleLink w:val="WWNum7"/>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415B71C4"/>
    <w:multiLevelType w:val="hybridMultilevel"/>
    <w:tmpl w:val="1912405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432070E"/>
    <w:multiLevelType w:val="multilevel"/>
    <w:tmpl w:val="CA7EC390"/>
    <w:styleLink w:val="WWNum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4E9D24EB"/>
    <w:multiLevelType w:val="multilevel"/>
    <w:tmpl w:val="0E564D5C"/>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4F76362B"/>
    <w:multiLevelType w:val="multilevel"/>
    <w:tmpl w:val="7EBA1218"/>
    <w:styleLink w:val="WWNum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51155EA3"/>
    <w:multiLevelType w:val="hybridMultilevel"/>
    <w:tmpl w:val="C750FB5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5B9476E3"/>
    <w:multiLevelType w:val="hybridMultilevel"/>
    <w:tmpl w:val="6A1634EE"/>
    <w:lvl w:ilvl="0" w:tplc="F6E2C36A">
      <w:start w:val="1"/>
      <w:numFmt w:val="bullet"/>
      <w:lvlText w:val="-"/>
      <w:lvlJc w:val="left"/>
      <w:pPr>
        <w:ind w:left="720" w:hanging="360"/>
      </w:pPr>
      <w:rPr>
        <w:rFonts w:ascii="Ubuntu" w:eastAsia="Ubuntu" w:hAnsi="Ubuntu" w:cs="Ubuntu"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EC56989"/>
    <w:multiLevelType w:val="multilevel"/>
    <w:tmpl w:val="E96084B6"/>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615F42D9"/>
    <w:multiLevelType w:val="multilevel"/>
    <w:tmpl w:val="92706BB8"/>
    <w:styleLink w:val="WWNum9"/>
    <w:lvl w:ilvl="0">
      <w:numFmt w:val="bullet"/>
      <w:lvlText w:val="●"/>
      <w:lvlJc w:val="left"/>
      <w:pPr>
        <w:ind w:left="720" w:hanging="360"/>
      </w:pPr>
      <w:rPr>
        <w:rFonts w:ascii="Arial" w:eastAsia="Arial" w:hAnsi="Arial" w:cs="Arial"/>
        <w:color w:val="2B2E38"/>
        <w:sz w:val="24"/>
        <w:szCs w:val="24"/>
        <w:u w:val="none"/>
      </w:rPr>
    </w:lvl>
    <w:lvl w:ilvl="1">
      <w:numFmt w:val="bullet"/>
      <w:lvlText w:val="○"/>
      <w:lvlJc w:val="left"/>
      <w:pPr>
        <w:ind w:left="1440" w:hanging="360"/>
      </w:pPr>
      <w:rPr>
        <w:rFonts w:ascii="Verdana" w:eastAsia="Verdana" w:hAnsi="Verdana" w:cs="Verdana"/>
        <w:color w:val="2B2E38"/>
        <w:sz w:val="21"/>
        <w:szCs w:val="21"/>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609048377">
    <w:abstractNumId w:val="7"/>
  </w:num>
  <w:num w:numId="2" w16cid:durableId="775946911">
    <w:abstractNumId w:val="0"/>
  </w:num>
  <w:num w:numId="3" w16cid:durableId="1173881699">
    <w:abstractNumId w:val="8"/>
  </w:num>
  <w:num w:numId="4" w16cid:durableId="737941772">
    <w:abstractNumId w:val="3"/>
  </w:num>
  <w:num w:numId="5" w16cid:durableId="719936053">
    <w:abstractNumId w:val="2"/>
  </w:num>
  <w:num w:numId="6" w16cid:durableId="1497644026">
    <w:abstractNumId w:val="11"/>
  </w:num>
  <w:num w:numId="7" w16cid:durableId="1724212489">
    <w:abstractNumId w:val="4"/>
  </w:num>
  <w:num w:numId="8" w16cid:durableId="2090734765">
    <w:abstractNumId w:val="6"/>
  </w:num>
  <w:num w:numId="9" w16cid:durableId="2069108670">
    <w:abstractNumId w:val="12"/>
  </w:num>
  <w:num w:numId="10" w16cid:durableId="1936208649">
    <w:abstractNumId w:val="1"/>
  </w:num>
  <w:num w:numId="11" w16cid:durableId="28072543">
    <w:abstractNumId w:val="2"/>
    <w:lvlOverride w:ilvl="0">
      <w:startOverride w:val="1"/>
    </w:lvlOverride>
  </w:num>
  <w:num w:numId="12" w16cid:durableId="2069916621">
    <w:abstractNumId w:val="0"/>
    <w:lvlOverride w:ilvl="0">
      <w:startOverride w:val="1"/>
    </w:lvlOverride>
  </w:num>
  <w:num w:numId="13" w16cid:durableId="1492871741">
    <w:abstractNumId w:val="12"/>
  </w:num>
  <w:num w:numId="14" w16cid:durableId="1949655241">
    <w:abstractNumId w:val="11"/>
  </w:num>
  <w:num w:numId="15" w16cid:durableId="1362627389">
    <w:abstractNumId w:val="3"/>
  </w:num>
  <w:num w:numId="16" w16cid:durableId="1123038498">
    <w:abstractNumId w:val="4"/>
  </w:num>
  <w:num w:numId="17" w16cid:durableId="171343203">
    <w:abstractNumId w:val="8"/>
  </w:num>
  <w:num w:numId="18" w16cid:durableId="359552587">
    <w:abstractNumId w:val="7"/>
  </w:num>
  <w:num w:numId="19" w16cid:durableId="1411389281">
    <w:abstractNumId w:val="1"/>
  </w:num>
  <w:num w:numId="20" w16cid:durableId="260143527">
    <w:abstractNumId w:val="6"/>
  </w:num>
  <w:num w:numId="21" w16cid:durableId="182744657">
    <w:abstractNumId w:val="9"/>
  </w:num>
  <w:num w:numId="22" w16cid:durableId="1081679473">
    <w:abstractNumId w:val="10"/>
  </w:num>
  <w:num w:numId="23" w16cid:durableId="1072384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7B5"/>
    <w:rsid w:val="00012114"/>
    <w:rsid w:val="00046263"/>
    <w:rsid w:val="000A7ABD"/>
    <w:rsid w:val="001813DC"/>
    <w:rsid w:val="0020268A"/>
    <w:rsid w:val="003930F0"/>
    <w:rsid w:val="003A0B61"/>
    <w:rsid w:val="00496E69"/>
    <w:rsid w:val="004B2900"/>
    <w:rsid w:val="004C024D"/>
    <w:rsid w:val="00531DEF"/>
    <w:rsid w:val="00544431"/>
    <w:rsid w:val="006066E6"/>
    <w:rsid w:val="00640762"/>
    <w:rsid w:val="006444D2"/>
    <w:rsid w:val="006537A2"/>
    <w:rsid w:val="006B1597"/>
    <w:rsid w:val="006E332A"/>
    <w:rsid w:val="00802F26"/>
    <w:rsid w:val="009128FE"/>
    <w:rsid w:val="0096545B"/>
    <w:rsid w:val="009E088C"/>
    <w:rsid w:val="00A560BD"/>
    <w:rsid w:val="00AA58CA"/>
    <w:rsid w:val="00AF5343"/>
    <w:rsid w:val="00C81574"/>
    <w:rsid w:val="00CE0BBB"/>
    <w:rsid w:val="00D157B5"/>
    <w:rsid w:val="00DA4B2E"/>
    <w:rsid w:val="00E52CCB"/>
    <w:rsid w:val="00E82DF2"/>
    <w:rsid w:val="00E8384D"/>
    <w:rsid w:val="00E92F61"/>
    <w:rsid w:val="00E93DEB"/>
    <w:rsid w:val="00F5427D"/>
    <w:rsid w:val="00F801A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1E90"/>
  <w15:docId w15:val="{761FDF05-2BF7-4DB6-B849-BC87A50C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untu" w:eastAsia="Ubuntu" w:hAnsi="Ubuntu" w:cs="Ubuntu"/>
        <w:sz w:val="22"/>
        <w:szCs w:val="22"/>
        <w:lang w:val="fr-CA"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Titre1">
    <w:name w:val="heading 1"/>
    <w:basedOn w:val="Normal"/>
    <w:next w:val="Standard"/>
    <w:uiPriority w:val="9"/>
    <w:qFormat/>
    <w:pPr>
      <w:keepNext/>
      <w:keepLines/>
      <w:outlineLvl w:val="0"/>
    </w:pPr>
    <w:rPr>
      <w:rFonts w:ascii="Viga" w:eastAsia="Viga" w:hAnsi="Viga" w:cs="Viga"/>
    </w:rPr>
  </w:style>
  <w:style w:type="paragraph" w:styleId="Titre2">
    <w:name w:val="heading 2"/>
    <w:basedOn w:val="Normal"/>
    <w:next w:val="Standard"/>
    <w:uiPriority w:val="9"/>
    <w:unhideWhenUsed/>
    <w:qFormat/>
    <w:pPr>
      <w:keepNext/>
      <w:keepLines/>
      <w:outlineLvl w:val="1"/>
    </w:pPr>
    <w:rPr>
      <w:rFonts w:ascii="Ubuntu Medium" w:eastAsia="Ubuntu Medium" w:hAnsi="Ubuntu Medium" w:cs="Ubuntu Medium"/>
      <w:sz w:val="20"/>
      <w:szCs w:val="20"/>
    </w:rPr>
  </w:style>
  <w:style w:type="paragraph" w:styleId="Titre3">
    <w:name w:val="heading 3"/>
    <w:basedOn w:val="Normal"/>
    <w:next w:val="Standard"/>
    <w:uiPriority w:val="9"/>
    <w:unhideWhenUsed/>
    <w:qFormat/>
    <w:pPr>
      <w:keepNext/>
      <w:keepLines/>
      <w:outlineLvl w:val="2"/>
    </w:pPr>
    <w:rPr>
      <w:rFonts w:ascii="Ubuntu Light" w:eastAsia="Ubuntu Light" w:hAnsi="Ubuntu Light" w:cs="Ubuntu Light"/>
    </w:rPr>
  </w:style>
  <w:style w:type="paragraph" w:styleId="Titre4">
    <w:name w:val="heading 4"/>
    <w:basedOn w:val="Normal"/>
    <w:next w:val="Standard"/>
    <w:uiPriority w:val="9"/>
    <w:unhideWhenUsed/>
    <w:qFormat/>
    <w:pPr>
      <w:keepNext/>
      <w:keepLines/>
      <w:spacing w:before="280" w:after="80"/>
      <w:outlineLvl w:val="3"/>
    </w:pPr>
    <w:rPr>
      <w:color w:val="666666"/>
      <w:sz w:val="24"/>
      <w:szCs w:val="24"/>
    </w:rPr>
  </w:style>
  <w:style w:type="paragraph" w:styleId="Titre5">
    <w:name w:val="heading 5"/>
    <w:basedOn w:val="Normal"/>
    <w:next w:val="Standard"/>
    <w:uiPriority w:val="9"/>
    <w:semiHidden/>
    <w:unhideWhenUsed/>
    <w:qFormat/>
    <w:pPr>
      <w:keepNext/>
      <w:keepLines/>
      <w:spacing w:before="240" w:after="80"/>
      <w:outlineLvl w:val="4"/>
    </w:pPr>
    <w:rPr>
      <w:color w:val="666666"/>
    </w:rPr>
  </w:style>
  <w:style w:type="paragraph" w:styleId="Titre6">
    <w:name w:val="heading 6"/>
    <w:basedOn w:val="Normal"/>
    <w:next w:val="Standard"/>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e">
    <w:name w:val="List"/>
    <w:basedOn w:val="Textbody"/>
    <w:rPr>
      <w:sz w:val="24"/>
    </w:rPr>
  </w:style>
  <w:style w:type="paragraph" w:styleId="Lgende">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re">
    <w:name w:val="Title"/>
    <w:basedOn w:val="Normal"/>
    <w:next w:val="Standard"/>
    <w:uiPriority w:val="10"/>
    <w:qFormat/>
    <w:pPr>
      <w:keepNext/>
      <w:keepLines/>
      <w:jc w:val="center"/>
    </w:pPr>
    <w:rPr>
      <w:rFonts w:ascii="Viga" w:eastAsia="Viga" w:hAnsi="Viga" w:cs="Viga"/>
    </w:rPr>
  </w:style>
  <w:style w:type="paragraph" w:styleId="Sous-titre">
    <w:name w:val="Subtitle"/>
    <w:basedOn w:val="Normal"/>
    <w:next w:val="Standard"/>
    <w:uiPriority w:val="11"/>
    <w:qFormat/>
    <w:pPr>
      <w:keepNext/>
      <w:keepLines/>
      <w:spacing w:after="320"/>
    </w:pPr>
    <w:rPr>
      <w:rFonts w:ascii="Arial" w:eastAsia="Arial" w:hAnsi="Arial" w:cs="Arial"/>
      <w:color w:val="666666"/>
      <w:sz w:val="30"/>
      <w:szCs w:val="30"/>
    </w:rPr>
  </w:style>
  <w:style w:type="paragraph" w:styleId="En-tte">
    <w:name w:val="header"/>
    <w:basedOn w:val="Standard"/>
  </w:style>
  <w:style w:type="paragraph" w:styleId="Pieddepage">
    <w:name w:val="footer"/>
    <w:basedOn w:val="Standard"/>
  </w:style>
  <w:style w:type="character" w:customStyle="1" w:styleId="ListLabel1">
    <w:name w:val="ListLabel 1"/>
    <w:rPr>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ascii="Ubuntu" w:eastAsia="Ubuntu" w:hAnsi="Ubuntu" w:cs="Ubuntu"/>
      <w:b/>
      <w:sz w:val="24"/>
      <w:u w:val="none"/>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rFonts w:ascii="Ubuntu" w:eastAsia="Ubuntu" w:hAnsi="Ubuntu" w:cs="Ubuntu"/>
      <w:b/>
      <w:sz w:val="24"/>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rFonts w:ascii="Verdana" w:eastAsia="Arial" w:hAnsi="Verdana" w:cs="Arial"/>
      <w:color w:val="2B2E38"/>
      <w:sz w:val="24"/>
      <w:szCs w:val="24"/>
      <w:u w:val="none"/>
    </w:rPr>
  </w:style>
  <w:style w:type="character" w:customStyle="1" w:styleId="ListLabel74">
    <w:name w:val="ListLabel 74"/>
    <w:rPr>
      <w:rFonts w:ascii="Ubuntu" w:eastAsia="Verdana" w:hAnsi="Ubuntu" w:cs="Verdana"/>
      <w:color w:val="2B2E38"/>
      <w:sz w:val="21"/>
      <w:szCs w:val="21"/>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color w:val="1F1F1F"/>
      <w:sz w:val="20"/>
      <w:szCs w:val="20"/>
    </w:rPr>
  </w:style>
  <w:style w:type="character" w:customStyle="1" w:styleId="Internetlink">
    <w:name w:val="Internet link"/>
    <w:rPr>
      <w:color w:val="000080"/>
      <w:u w:val="single"/>
    </w:rPr>
  </w:style>
  <w:style w:type="character" w:customStyle="1" w:styleId="ListLabel92">
    <w:name w:val="ListLabel 92"/>
    <w:rPr>
      <w:color w:val="1155CC"/>
      <w:sz w:val="20"/>
      <w:szCs w:val="20"/>
      <w:u w:val="single"/>
    </w:rPr>
  </w:style>
  <w:style w:type="character" w:customStyle="1" w:styleId="ListLabel93">
    <w:name w:val="ListLabel 93"/>
    <w:rPr>
      <w:color w:val="1155CC"/>
      <w:u w:val="single"/>
    </w:rPr>
  </w:style>
  <w:style w:type="character" w:customStyle="1" w:styleId="ListLabel94">
    <w:name w:val="ListLabel 94"/>
    <w:rPr>
      <w:color w:val="0000EE"/>
      <w:u w:val="single"/>
    </w:rPr>
  </w:style>
  <w:style w:type="character" w:customStyle="1" w:styleId="ListLabel95">
    <w:name w:val="ListLabel 95"/>
    <w:rPr>
      <w:rFonts w:ascii="Arial" w:eastAsia="Arial" w:hAnsi="Arial" w:cs="Arial"/>
      <w:color w:val="1155CC"/>
      <w:u w:val="single"/>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paragraph" w:styleId="NormalWeb">
    <w:name w:val="Normal (Web)"/>
    <w:basedOn w:val="Normal"/>
    <w:uiPriority w:val="99"/>
    <w:semiHidden/>
    <w:unhideWhenUsed/>
    <w:rsid w:val="006444D2"/>
    <w:rPr>
      <w:rFonts w:ascii="Times New Roman" w:hAnsi="Times New Roman" w:cs="Mangal"/>
      <w:sz w:val="24"/>
      <w:szCs w:val="21"/>
    </w:rPr>
  </w:style>
  <w:style w:type="paragraph" w:styleId="Paragraphedeliste">
    <w:name w:val="List Paragraph"/>
    <w:basedOn w:val="Normal"/>
    <w:uiPriority w:val="34"/>
    <w:qFormat/>
    <w:rsid w:val="00640762"/>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822</Words>
  <Characters>4524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 Quemener</dc:creator>
  <cp:lastModifiedBy>Yvon Quemener</cp:lastModifiedBy>
  <cp:revision>14</cp:revision>
  <dcterms:created xsi:type="dcterms:W3CDTF">2025-09-04T15:30:00Z</dcterms:created>
  <dcterms:modified xsi:type="dcterms:W3CDTF">2025-09-14T19:23:00Z</dcterms:modified>
</cp:coreProperties>
</file>