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1F" w:rsidRDefault="00D03DBB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</w:t>
      </w:r>
      <w:r w:rsidR="00A66BE0">
        <w:rPr>
          <w:rFonts w:ascii="Times New Roman" w:hAnsi="Times New Roman"/>
          <w:sz w:val="24"/>
          <w:szCs w:val="24"/>
        </w:rPr>
        <w:t xml:space="preserve"> </w:t>
      </w:r>
    </w:p>
    <w:p w:rsidR="00D6261F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8C5" w:rsidRDefault="002358C5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10151B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151B">
        <w:rPr>
          <w:rFonts w:ascii="Times New Roman" w:hAnsi="Times New Roman"/>
          <w:sz w:val="24"/>
          <w:szCs w:val="24"/>
          <w:highlight w:val="yellow"/>
        </w:rPr>
        <w:t>BlocA</w:t>
      </w:r>
      <w:r w:rsidR="00D629F9" w:rsidRPr="0010151B">
        <w:rPr>
          <w:rFonts w:ascii="Times New Roman" w:hAnsi="Times New Roman"/>
          <w:sz w:val="24"/>
          <w:szCs w:val="24"/>
          <w:highlight w:val="yellow"/>
        </w:rPr>
        <w:t>dresse</w:t>
      </w:r>
      <w:proofErr w:type="spellEnd"/>
    </w:p>
    <w:p w:rsidR="00D6261F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902" w:rsidRDefault="00BE4902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Pr="00D03DBB" w:rsidRDefault="00D03DBB" w:rsidP="00D03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DBB">
        <w:rPr>
          <w:rFonts w:ascii="Times New Roman" w:hAnsi="Times New Roman"/>
          <w:b/>
          <w:sz w:val="24"/>
          <w:szCs w:val="24"/>
        </w:rPr>
        <w:t xml:space="preserve">Objet : </w:t>
      </w:r>
      <w:r w:rsidR="00E6303E">
        <w:rPr>
          <w:rFonts w:ascii="Times New Roman" w:hAnsi="Times New Roman"/>
          <w:b/>
          <w:sz w:val="24"/>
          <w:szCs w:val="24"/>
        </w:rPr>
        <w:t>Confirmation de notre accord</w:t>
      </w:r>
    </w:p>
    <w:p w:rsidR="00F71BE7" w:rsidRDefault="00F71BE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DBB" w:rsidRDefault="00D03DBB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51B">
        <w:rPr>
          <w:rFonts w:ascii="Times New Roman" w:hAnsi="Times New Roman"/>
          <w:sz w:val="24"/>
          <w:szCs w:val="24"/>
          <w:highlight w:val="yellow"/>
        </w:rPr>
        <w:t>Titre</w:t>
      </w:r>
      <w:r w:rsidR="008E6E56">
        <w:rPr>
          <w:rFonts w:ascii="Times New Roman" w:hAnsi="Times New Roman"/>
          <w:sz w:val="24"/>
          <w:szCs w:val="24"/>
        </w:rPr>
        <w:t>,</w:t>
      </w:r>
    </w:p>
    <w:p w:rsidR="00747457" w:rsidRDefault="0074745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L’accord que vous avez signé indique que vous vous êtes engagé à effectuer 48 paiements. Le premier paiement est en date du 1</w:t>
      </w:r>
      <w:r>
        <w:rPr>
          <w:rFonts w:ascii="Times New Roman" w:hAnsi="Times New Roman"/>
          <w:sz w:val="24"/>
          <w:szCs w:val="24"/>
          <w:vertAlign w:val="superscript"/>
        </w:rPr>
        <w:t>er</w:t>
      </w:r>
      <w:r w:rsidR="000401E1">
        <w:rPr>
          <w:rFonts w:ascii="Times New Roman" w:hAnsi="Times New Roman"/>
          <w:sz w:val="24"/>
          <w:szCs w:val="24"/>
        </w:rPr>
        <w:t> mai </w:t>
      </w:r>
      <w:r>
        <w:rPr>
          <w:rFonts w:ascii="Times New Roman" w:hAnsi="Times New Roman"/>
          <w:sz w:val="24"/>
          <w:szCs w:val="24"/>
        </w:rPr>
        <w:t>20</w:t>
      </w:r>
      <w:r w:rsidR="004C227E">
        <w:rPr>
          <w:rFonts w:ascii="Times New Roman" w:hAnsi="Times New Roman"/>
          <w:sz w:val="24"/>
          <w:szCs w:val="24"/>
        </w:rPr>
        <w:t>_</w:t>
      </w:r>
      <w:proofErr w:type="gramStart"/>
      <w:r w:rsidR="00CB09F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vous en recevrez la facture un mois avant sa date d’échéance. Vous devez retourner le talon de la facture avec votre paiement.</w:t>
      </w:r>
    </w:p>
    <w:p w:rsidR="00747457" w:rsidRDefault="0074745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qu’il a été conclu lors de la négociation, nous ne pouvons pas résilier ce contrat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Toutefois, il vous est possible de vous acquitter du montant total ou partiel de ce contrat avant sa date d’expiration.</w:t>
      </w:r>
      <w:r w:rsidR="004C227E" w:rsidRPr="004C227E">
        <w:rPr>
          <w:rFonts w:ascii="Times New Roman" w:hAnsi="Times New Roman"/>
          <w:sz w:val="24"/>
          <w:szCs w:val="24"/>
        </w:rPr>
        <w:t xml:space="preserve"> </w:t>
      </w:r>
      <w:r w:rsidR="004C227E">
        <w:rPr>
          <w:rFonts w:ascii="Times New Roman" w:hAnsi="Times New Roman"/>
          <w:sz w:val="24"/>
          <w:szCs w:val="24"/>
        </w:rPr>
        <w:t>Vous trouverez ci-joint une copie du contrat de location.</w:t>
      </w:r>
    </w:p>
    <w:p w:rsidR="00747457" w:rsidRDefault="0074745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vous avez une question concernant votre contrat ou si nous pouvons vous aider de quelque façon que ce soit, n’hésitez pas à communiquer avec </w:t>
      </w:r>
      <w:r w:rsidR="008E6E56">
        <w:rPr>
          <w:rFonts w:ascii="Times New Roman" w:hAnsi="Times New Roman"/>
          <w:sz w:val="24"/>
          <w:szCs w:val="24"/>
        </w:rPr>
        <w:t>n</w:t>
      </w:r>
      <w:r w:rsidR="00D6634F">
        <w:rPr>
          <w:rFonts w:ascii="Times New Roman" w:hAnsi="Times New Roman"/>
          <w:sz w:val="24"/>
          <w:szCs w:val="24"/>
        </w:rPr>
        <w:t>ous. N</w:t>
      </w:r>
      <w:r>
        <w:rPr>
          <w:rFonts w:ascii="Times New Roman" w:hAnsi="Times New Roman"/>
          <w:sz w:val="24"/>
          <w:szCs w:val="24"/>
        </w:rPr>
        <w:t>ous demeurons à votre entière disposition.</w:t>
      </w:r>
    </w:p>
    <w:p w:rsidR="00747457" w:rsidRDefault="0074745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Nous vous prions d’agréer, </w:t>
      </w:r>
      <w:r w:rsidR="00D830F8">
        <w:rPr>
          <w:rFonts w:ascii="Times New Roman" w:hAnsi="Times New Roman"/>
          <w:sz w:val="24"/>
          <w:szCs w:val="24"/>
          <w:highlight w:val="yellow"/>
        </w:rPr>
        <w:t>Titre</w:t>
      </w:r>
      <w:r>
        <w:rPr>
          <w:rFonts w:ascii="Times New Roman" w:hAnsi="Times New Roman"/>
          <w:sz w:val="24"/>
          <w:szCs w:val="24"/>
        </w:rPr>
        <w:t>, nos salutations distinguées.</w:t>
      </w:r>
    </w:p>
    <w:p w:rsidR="00747457" w:rsidRDefault="00747457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présidente,</w:t>
      </w:r>
    </w:p>
    <w:p w:rsidR="00D6261F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D79" w:rsidRDefault="006B7D7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Jeanne Gislain</w:t>
      </w:r>
    </w:p>
    <w:p w:rsidR="00D6261F" w:rsidRPr="006B7D79" w:rsidRDefault="00D6261F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1F" w:rsidRDefault="00D629F9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D79">
        <w:rPr>
          <w:rFonts w:ascii="Times New Roman" w:hAnsi="Times New Roman"/>
          <w:sz w:val="24"/>
          <w:szCs w:val="24"/>
        </w:rPr>
        <w:t>JG/mw</w:t>
      </w:r>
    </w:p>
    <w:p w:rsidR="009318F4" w:rsidRDefault="009318F4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8F4" w:rsidRPr="006B7D79" w:rsidRDefault="009318F4" w:rsidP="00D0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j. Contrat de location</w:t>
      </w:r>
    </w:p>
    <w:sectPr w:rsidR="009318F4" w:rsidRPr="006B7D79" w:rsidSect="00597840">
      <w:headerReference w:type="default" r:id="rId6"/>
      <w:footerReference w:type="default" r:id="rId7"/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ED" w:rsidRDefault="00E35AED">
      <w:pPr>
        <w:spacing w:after="0" w:line="240" w:lineRule="auto"/>
      </w:pPr>
      <w:r>
        <w:separator/>
      </w:r>
    </w:p>
  </w:endnote>
  <w:endnote w:type="continuationSeparator" w:id="0">
    <w:p w:rsidR="00E35AED" w:rsidRDefault="00E3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79" w:rsidRDefault="00F04E79" w:rsidP="00F04E79">
    <w:pPr>
      <w:pStyle w:val="Pieddepage"/>
      <w:pBdr>
        <w:top w:val="single" w:sz="4" w:space="1" w:color="auto"/>
      </w:pBdr>
    </w:pPr>
    <w:r>
      <w:t>195, rue Dahlias, Montréal (Québec) H3A 5K6. Téléphone : 514 563-</w:t>
    </w:r>
    <w:proofErr w:type="gramStart"/>
    <w:r>
      <w:t>5126;</w:t>
    </w:r>
    <w:proofErr w:type="gramEnd"/>
    <w:r>
      <w:t xml:space="preserve"> télécopie : 514 563-5026.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ED" w:rsidRDefault="00E35AED">
      <w:pPr>
        <w:spacing w:after="0" w:line="240" w:lineRule="auto"/>
      </w:pPr>
      <w:r>
        <w:separator/>
      </w:r>
    </w:p>
  </w:footnote>
  <w:footnote w:type="continuationSeparator" w:id="0">
    <w:p w:rsidR="00E35AED" w:rsidRDefault="00E3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F" w:rsidRDefault="00D629F9">
    <w:pPr>
      <w:pStyle w:val="En-tte"/>
      <w:tabs>
        <w:tab w:val="clear" w:pos="4320"/>
        <w:tab w:val="left" w:pos="1080"/>
      </w:tabs>
      <w:rPr>
        <w:b/>
      </w:rPr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 wp14:anchorId="720B0D9F" wp14:editId="2D168B78">
          <wp:simplePos x="0" y="0"/>
          <wp:positionH relativeFrom="column">
            <wp:posOffset>-57785</wp:posOffset>
          </wp:positionH>
          <wp:positionV relativeFrom="paragraph">
            <wp:posOffset>-206375</wp:posOffset>
          </wp:positionV>
          <wp:extent cx="584200" cy="581025"/>
          <wp:effectExtent l="38100" t="0" r="6350" b="0"/>
          <wp:wrapSquare wrapText="bothSides"/>
          <wp:docPr id="1" name="Image 1" descr="C:\Documents and Settings\HP_Administrateur\Local Settings\Temporary Internet Files\Content.IE5\P231HYOQ\MCj0325914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HP_Administrateur\Local Settings\Temporary Internet Files\Content.IE5\P231HYOQ\MCj0325914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9227594">
                    <a:off x="0" y="0"/>
                    <a:ext cx="5842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Bradley Hand ITC" w:hAnsi="Bradley Hand ITC"/>
        <w:b/>
        <w:sz w:val="52"/>
        <w:szCs w:val="52"/>
      </w:rPr>
      <w:t xml:space="preserve">Investissements Global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F9"/>
    <w:rsid w:val="00035EA2"/>
    <w:rsid w:val="000401E1"/>
    <w:rsid w:val="00080047"/>
    <w:rsid w:val="000D4001"/>
    <w:rsid w:val="0010151B"/>
    <w:rsid w:val="00193685"/>
    <w:rsid w:val="002358C5"/>
    <w:rsid w:val="00294AEE"/>
    <w:rsid w:val="004A4B67"/>
    <w:rsid w:val="004C227E"/>
    <w:rsid w:val="005042A9"/>
    <w:rsid w:val="00597840"/>
    <w:rsid w:val="00672275"/>
    <w:rsid w:val="006A3237"/>
    <w:rsid w:val="006B7D79"/>
    <w:rsid w:val="006F56A3"/>
    <w:rsid w:val="00721E44"/>
    <w:rsid w:val="00747457"/>
    <w:rsid w:val="00782587"/>
    <w:rsid w:val="008276D3"/>
    <w:rsid w:val="00882289"/>
    <w:rsid w:val="008B1B11"/>
    <w:rsid w:val="008E6E56"/>
    <w:rsid w:val="009318F4"/>
    <w:rsid w:val="009F1B01"/>
    <w:rsid w:val="00A66BE0"/>
    <w:rsid w:val="00BE4902"/>
    <w:rsid w:val="00BF750F"/>
    <w:rsid w:val="00C4077D"/>
    <w:rsid w:val="00C669E4"/>
    <w:rsid w:val="00C93EEC"/>
    <w:rsid w:val="00CB09FC"/>
    <w:rsid w:val="00D03DBB"/>
    <w:rsid w:val="00D6261F"/>
    <w:rsid w:val="00D629F9"/>
    <w:rsid w:val="00D6634F"/>
    <w:rsid w:val="00D830F8"/>
    <w:rsid w:val="00E10846"/>
    <w:rsid w:val="00E35AED"/>
    <w:rsid w:val="00E6303E"/>
    <w:rsid w:val="00F04E79"/>
    <w:rsid w:val="00F400FE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ECF2C7E-C05E-44BB-B508-0FD38E95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1F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rsid w:val="00D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Policepardfaut"/>
    <w:semiHidden/>
    <w:rsid w:val="00D6261F"/>
  </w:style>
  <w:style w:type="paragraph" w:styleId="Pieddepage">
    <w:name w:val="footer"/>
    <w:basedOn w:val="Normal"/>
    <w:unhideWhenUsed/>
    <w:rsid w:val="00D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Policepardfaut"/>
    <w:semiHidden/>
    <w:rsid w:val="00D6261F"/>
  </w:style>
  <w:style w:type="paragraph" w:styleId="Textedebulles">
    <w:name w:val="Balloon Text"/>
    <w:basedOn w:val="Normal"/>
    <w:semiHidden/>
    <w:unhideWhenUsed/>
    <w:rsid w:val="00D6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sid w:val="00D6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Montréal, le</vt:lpstr>
    </vt:vector>
  </TitlesOfParts>
  <Company>Rena-Soft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le</dc:title>
  <dc:creator>Naziha Rechoum</dc:creator>
  <cp:lastModifiedBy>Amy Brouillette</cp:lastModifiedBy>
  <cp:revision>22</cp:revision>
  <dcterms:created xsi:type="dcterms:W3CDTF">2013-08-29T11:28:00Z</dcterms:created>
  <dcterms:modified xsi:type="dcterms:W3CDTF">2016-02-18T15:11:00Z</dcterms:modified>
</cp:coreProperties>
</file>