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1C05" w14:textId="08350F88" w:rsidR="0005737D" w:rsidRDefault="00AB4E20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8A279E">
        <w:rPr>
          <w:sz w:val="24"/>
          <w:szCs w:val="24"/>
        </w:rPr>
        <w:t xml:space="preserve"> </w:t>
      </w:r>
    </w:p>
    <w:p w14:paraId="2B0BDDDC" w14:textId="77777777" w:rsidR="0005737D" w:rsidRDefault="0005737D">
      <w:pPr>
        <w:rPr>
          <w:sz w:val="24"/>
          <w:szCs w:val="24"/>
        </w:rPr>
      </w:pPr>
    </w:p>
    <w:p w14:paraId="014B05EF" w14:textId="77777777" w:rsidR="0005737D" w:rsidRDefault="0005737D">
      <w:pPr>
        <w:rPr>
          <w:sz w:val="24"/>
          <w:szCs w:val="24"/>
        </w:rPr>
      </w:pPr>
    </w:p>
    <w:p w14:paraId="362F6077" w14:textId="77777777" w:rsidR="0005737D" w:rsidRDefault="0005737D">
      <w:pPr>
        <w:rPr>
          <w:sz w:val="24"/>
          <w:szCs w:val="24"/>
        </w:rPr>
      </w:pPr>
    </w:p>
    <w:p w14:paraId="52948960" w14:textId="77777777" w:rsidR="0005737D" w:rsidRDefault="0005737D">
      <w:pPr>
        <w:rPr>
          <w:sz w:val="24"/>
          <w:szCs w:val="24"/>
        </w:rPr>
      </w:pPr>
    </w:p>
    <w:p w14:paraId="27670C81" w14:textId="07350935" w:rsidR="0005737D" w:rsidRDefault="00144AA0">
      <w:pPr>
        <w:rPr>
          <w:sz w:val="24"/>
          <w:szCs w:val="24"/>
        </w:rPr>
      </w:pPr>
      <w:proofErr w:type="spellStart"/>
      <w:r w:rsidRPr="00144AA0">
        <w:rPr>
          <w:sz w:val="24"/>
          <w:szCs w:val="24"/>
          <w:highlight w:val="yellow"/>
        </w:rPr>
        <w:t>BlocAdresse</w:t>
      </w:r>
      <w:proofErr w:type="spellEnd"/>
    </w:p>
    <w:p w14:paraId="37578888" w14:textId="77777777" w:rsidR="0005737D" w:rsidRDefault="0005737D">
      <w:pPr>
        <w:rPr>
          <w:sz w:val="24"/>
          <w:szCs w:val="24"/>
        </w:rPr>
      </w:pPr>
    </w:p>
    <w:p w14:paraId="341D90D0" w14:textId="77777777" w:rsidR="0005737D" w:rsidRDefault="0005737D">
      <w:pPr>
        <w:rPr>
          <w:sz w:val="24"/>
          <w:szCs w:val="24"/>
        </w:rPr>
      </w:pPr>
    </w:p>
    <w:p w14:paraId="3A71ACCE" w14:textId="3D1F2EA9" w:rsidR="004A449B" w:rsidRPr="008A279E" w:rsidRDefault="008A279E">
      <w:pPr>
        <w:rPr>
          <w:b/>
          <w:sz w:val="24"/>
          <w:szCs w:val="24"/>
        </w:rPr>
      </w:pPr>
      <w:r w:rsidRPr="008A279E">
        <w:rPr>
          <w:b/>
          <w:sz w:val="24"/>
          <w:szCs w:val="24"/>
        </w:rPr>
        <w:t xml:space="preserve">Objet : </w:t>
      </w:r>
      <w:r w:rsidR="009D6481">
        <w:rPr>
          <w:b/>
          <w:sz w:val="24"/>
          <w:szCs w:val="24"/>
        </w:rPr>
        <w:t>Application d’un e</w:t>
      </w:r>
      <w:r w:rsidRPr="008A279E">
        <w:rPr>
          <w:b/>
          <w:sz w:val="24"/>
          <w:szCs w:val="24"/>
        </w:rPr>
        <w:t>scompte</w:t>
      </w:r>
      <w:r w:rsidR="009D6481">
        <w:rPr>
          <w:b/>
          <w:sz w:val="24"/>
          <w:szCs w:val="24"/>
        </w:rPr>
        <w:t xml:space="preserve"> sur les commandes futures</w:t>
      </w:r>
    </w:p>
    <w:p w14:paraId="35FF29E3" w14:textId="77777777" w:rsidR="004A449B" w:rsidRDefault="004A449B">
      <w:pPr>
        <w:rPr>
          <w:sz w:val="24"/>
          <w:szCs w:val="24"/>
        </w:rPr>
      </w:pPr>
    </w:p>
    <w:p w14:paraId="3FF19F0E" w14:textId="77777777" w:rsidR="008A279E" w:rsidRDefault="008A279E">
      <w:pPr>
        <w:rPr>
          <w:sz w:val="24"/>
          <w:szCs w:val="24"/>
        </w:rPr>
      </w:pPr>
    </w:p>
    <w:p w14:paraId="6D49595F" w14:textId="77777777" w:rsidR="0005737D" w:rsidRDefault="00025430">
      <w:pPr>
        <w:rPr>
          <w:sz w:val="24"/>
          <w:szCs w:val="24"/>
        </w:rPr>
      </w:pPr>
      <w:r w:rsidRPr="00144AA0">
        <w:rPr>
          <w:sz w:val="24"/>
          <w:szCs w:val="24"/>
          <w:highlight w:val="yellow"/>
        </w:rPr>
        <w:t>Titre</w:t>
      </w:r>
      <w:r>
        <w:rPr>
          <w:sz w:val="24"/>
          <w:szCs w:val="24"/>
        </w:rPr>
        <w:t>,</w:t>
      </w:r>
    </w:p>
    <w:p w14:paraId="31F67B3D" w14:textId="77777777" w:rsidR="0005737D" w:rsidRDefault="0005737D">
      <w:pPr>
        <w:rPr>
          <w:sz w:val="24"/>
          <w:szCs w:val="24"/>
        </w:rPr>
      </w:pPr>
    </w:p>
    <w:p w14:paraId="57E29206" w14:textId="12A80A3B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 xml:space="preserve">Après avoir analysé nos dossiers, nous avons constaté que vous avez effectué au cours du dernier mois des achats dont le montant s’élève à </w:t>
      </w:r>
      <w:r w:rsidRPr="00144AA0">
        <w:rPr>
          <w:sz w:val="24"/>
          <w:szCs w:val="24"/>
          <w:highlight w:val="yellow"/>
        </w:rPr>
        <w:t>XXX</w:t>
      </w:r>
      <w:r w:rsidR="00E328F4">
        <w:rPr>
          <w:sz w:val="24"/>
          <w:szCs w:val="24"/>
        </w:rPr>
        <w:t> $</w:t>
      </w:r>
      <w:r>
        <w:rPr>
          <w:sz w:val="24"/>
          <w:szCs w:val="24"/>
        </w:rPr>
        <w:t>. À cet effet, nous sommes heureux de vous annoncer que nous appliquerons un escompte de 7</w:t>
      </w:r>
      <w:r w:rsidR="00D95F38">
        <w:rPr>
          <w:sz w:val="24"/>
          <w:szCs w:val="24"/>
        </w:rPr>
        <w:t> </w:t>
      </w:r>
      <w:r>
        <w:rPr>
          <w:sz w:val="24"/>
          <w:szCs w:val="24"/>
        </w:rPr>
        <w:t>% à toute commande qui sera effectuée au cours de ce mois.</w:t>
      </w:r>
    </w:p>
    <w:p w14:paraId="2A08D93B" w14:textId="77777777" w:rsidR="0005737D" w:rsidRDefault="0005737D">
      <w:pPr>
        <w:rPr>
          <w:sz w:val="24"/>
          <w:szCs w:val="24"/>
        </w:rPr>
      </w:pPr>
    </w:p>
    <w:p w14:paraId="3082793D" w14:textId="72A677F3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>D’autre part, si le total de vos achats de ce mois-ci est supérieur à celui du mois précédent, nous appliquerons un escompte de 8</w:t>
      </w:r>
      <w:r w:rsidR="008863BA">
        <w:rPr>
          <w:sz w:val="24"/>
          <w:szCs w:val="24"/>
        </w:rPr>
        <w:t> </w:t>
      </w:r>
      <w:r>
        <w:rPr>
          <w:sz w:val="24"/>
          <w:szCs w:val="24"/>
        </w:rPr>
        <w:t>% sur vos commandes futures.</w:t>
      </w:r>
    </w:p>
    <w:p w14:paraId="1871D39B" w14:textId="77777777" w:rsidR="0005737D" w:rsidRDefault="0005737D">
      <w:pPr>
        <w:rPr>
          <w:sz w:val="24"/>
          <w:szCs w:val="24"/>
        </w:rPr>
      </w:pPr>
    </w:p>
    <w:p w14:paraId="61CFAEDC" w14:textId="77777777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>Nous profitons de cette occasion pour vous remercier de votre fidélité et espérons que nos produits sauront toujours vous satisfaire.</w:t>
      </w:r>
    </w:p>
    <w:p w14:paraId="777407AF" w14:textId="77777777" w:rsidR="0005737D" w:rsidRDefault="0005737D">
      <w:pPr>
        <w:rPr>
          <w:sz w:val="24"/>
          <w:szCs w:val="24"/>
        </w:rPr>
      </w:pPr>
    </w:p>
    <w:p w14:paraId="3957B5A4" w14:textId="04D88B11" w:rsidR="0005737D" w:rsidRDefault="00D81BE7" w:rsidP="00144AA0">
      <w:pPr>
        <w:rPr>
          <w:sz w:val="24"/>
          <w:szCs w:val="24"/>
        </w:rPr>
      </w:pPr>
      <w:r>
        <w:rPr>
          <w:sz w:val="24"/>
          <w:szCs w:val="24"/>
        </w:rPr>
        <w:t>Nous vous prions de recevoir</w:t>
      </w:r>
      <w:r w:rsidR="00025430">
        <w:rPr>
          <w:sz w:val="24"/>
          <w:szCs w:val="24"/>
        </w:rPr>
        <w:t xml:space="preserve">, </w:t>
      </w:r>
      <w:r w:rsidR="00144AA0" w:rsidRPr="00144AA0">
        <w:rPr>
          <w:sz w:val="24"/>
          <w:szCs w:val="24"/>
          <w:highlight w:val="yellow"/>
        </w:rPr>
        <w:t>Titre</w:t>
      </w:r>
      <w:r w:rsidR="00025430">
        <w:rPr>
          <w:sz w:val="24"/>
          <w:szCs w:val="24"/>
        </w:rPr>
        <w:t>, nos sincères salutations.</w:t>
      </w:r>
    </w:p>
    <w:p w14:paraId="74E03229" w14:textId="77777777" w:rsidR="0005737D" w:rsidRDefault="0005737D">
      <w:pPr>
        <w:rPr>
          <w:sz w:val="24"/>
          <w:szCs w:val="24"/>
        </w:rPr>
      </w:pPr>
    </w:p>
    <w:p w14:paraId="5EB3AC6B" w14:textId="77777777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>Le président,</w:t>
      </w:r>
    </w:p>
    <w:p w14:paraId="2DEA65D4" w14:textId="77777777" w:rsidR="0005737D" w:rsidRDefault="0005737D">
      <w:pPr>
        <w:rPr>
          <w:sz w:val="24"/>
          <w:szCs w:val="24"/>
        </w:rPr>
      </w:pPr>
    </w:p>
    <w:p w14:paraId="14515182" w14:textId="77777777" w:rsidR="0005737D" w:rsidRDefault="0005737D">
      <w:pPr>
        <w:rPr>
          <w:sz w:val="24"/>
          <w:szCs w:val="24"/>
        </w:rPr>
      </w:pPr>
    </w:p>
    <w:p w14:paraId="0EB09363" w14:textId="77777777" w:rsidR="0005737D" w:rsidRDefault="0005737D">
      <w:pPr>
        <w:rPr>
          <w:sz w:val="24"/>
          <w:szCs w:val="24"/>
        </w:rPr>
      </w:pPr>
    </w:p>
    <w:p w14:paraId="2713086B" w14:textId="77777777" w:rsidR="0005737D" w:rsidRDefault="0005737D">
      <w:pPr>
        <w:rPr>
          <w:sz w:val="24"/>
          <w:szCs w:val="24"/>
        </w:rPr>
      </w:pPr>
    </w:p>
    <w:p w14:paraId="2036C757" w14:textId="77777777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Millot</w:t>
      </w:r>
      <w:proofErr w:type="spellEnd"/>
    </w:p>
    <w:p w14:paraId="708A1F9B" w14:textId="77777777" w:rsidR="0005737D" w:rsidRDefault="0005737D">
      <w:pPr>
        <w:rPr>
          <w:sz w:val="24"/>
          <w:szCs w:val="24"/>
        </w:rPr>
      </w:pPr>
    </w:p>
    <w:p w14:paraId="7DEB76B0" w14:textId="77777777" w:rsidR="0005737D" w:rsidRDefault="00025430">
      <w:pPr>
        <w:rPr>
          <w:sz w:val="24"/>
          <w:szCs w:val="24"/>
        </w:rPr>
      </w:pPr>
      <w:r>
        <w:rPr>
          <w:sz w:val="24"/>
          <w:szCs w:val="24"/>
        </w:rPr>
        <w:t>JM/</w:t>
      </w:r>
      <w:proofErr w:type="spellStart"/>
      <w:r>
        <w:rPr>
          <w:sz w:val="24"/>
          <w:szCs w:val="24"/>
        </w:rPr>
        <w:t>vn</w:t>
      </w:r>
      <w:proofErr w:type="spellEnd"/>
    </w:p>
    <w:sectPr w:rsidR="0005737D" w:rsidSect="00286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572" w:right="181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DAFF" w14:textId="77777777" w:rsidR="00A374B6" w:rsidRDefault="00A374B6" w:rsidP="0093263D">
      <w:r>
        <w:separator/>
      </w:r>
    </w:p>
  </w:endnote>
  <w:endnote w:type="continuationSeparator" w:id="0">
    <w:p w14:paraId="03B63F73" w14:textId="77777777" w:rsidR="00A374B6" w:rsidRDefault="00A374B6" w:rsidP="0093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78AA" w14:textId="77777777" w:rsidR="00DC470D" w:rsidRDefault="00DC47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E001" w14:textId="77777777" w:rsidR="00DC470D" w:rsidRDefault="00DC47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3738" w14:textId="77777777" w:rsidR="00DC470D" w:rsidRDefault="00DC47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6C1A" w14:textId="77777777" w:rsidR="00A374B6" w:rsidRDefault="00A374B6" w:rsidP="0093263D">
      <w:r>
        <w:separator/>
      </w:r>
    </w:p>
  </w:footnote>
  <w:footnote w:type="continuationSeparator" w:id="0">
    <w:p w14:paraId="4A1B7C0E" w14:textId="77777777" w:rsidR="00A374B6" w:rsidRDefault="00A374B6" w:rsidP="0093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6449" w14:textId="77777777" w:rsidR="00DC470D" w:rsidRDefault="00DC47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CA96" w14:textId="77777777" w:rsidR="0093263D" w:rsidRDefault="0093263D" w:rsidP="0093263D">
    <w:pPr>
      <w:jc w:val="center"/>
      <w:rPr>
        <w:rFonts w:ascii="Freestyle Script" w:hAnsi="Freestyle Script"/>
        <w:b/>
        <w:sz w:val="96"/>
        <w:szCs w:val="96"/>
      </w:rPr>
    </w:pPr>
    <w:r>
      <w:rPr>
        <w:rFonts w:ascii="Freestyle Script" w:hAnsi="Freestyle Script"/>
        <w:b/>
        <w:sz w:val="96"/>
        <w:szCs w:val="96"/>
      </w:rPr>
      <w:t xml:space="preserve">Spécialités </w:t>
    </w:r>
    <w:proofErr w:type="spellStart"/>
    <w:r>
      <w:rPr>
        <w:rFonts w:ascii="Freestyle Script" w:hAnsi="Freestyle Script"/>
        <w:b/>
        <w:sz w:val="96"/>
        <w:szCs w:val="96"/>
      </w:rPr>
      <w:t>inc.</w:t>
    </w:r>
    <w:proofErr w:type="spellEnd"/>
  </w:p>
  <w:p w14:paraId="726C92E3" w14:textId="574BC8B5" w:rsidR="0093263D" w:rsidRDefault="0093263D" w:rsidP="0093263D">
    <w:pPr>
      <w:jc w:val="center"/>
    </w:pPr>
    <w:r>
      <w:t>1234, rue P</w:t>
    </w:r>
    <w:r w:rsidR="005D27E6">
      <w:t>rincipale, Belleville (Québec)</w:t>
    </w:r>
    <w:r w:rsidR="00DC470D">
      <w:t xml:space="preserve"> </w:t>
    </w:r>
    <w:bookmarkStart w:id="0" w:name="_GoBack"/>
    <w:bookmarkEnd w:id="0"/>
    <w:r w:rsidR="005D27E6">
      <w:t xml:space="preserve"> </w:t>
    </w:r>
    <w:r>
      <w:t>K8J 6T5</w:t>
    </w:r>
  </w:p>
  <w:p w14:paraId="2EB3C84A" w14:textId="421793A0" w:rsidR="00304E9E" w:rsidRDefault="0093263D" w:rsidP="00304E9E">
    <w:pPr>
      <w:pBdr>
        <w:bottom w:val="single" w:sz="4" w:space="1" w:color="auto"/>
      </w:pBdr>
      <w:jc w:val="center"/>
    </w:pPr>
    <w:r>
      <w:t>Téléphone : 450 675-8765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98AA" w14:textId="77777777" w:rsidR="00DC470D" w:rsidRDefault="00DC47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30"/>
    <w:rsid w:val="00021313"/>
    <w:rsid w:val="00025430"/>
    <w:rsid w:val="00031223"/>
    <w:rsid w:val="0005737D"/>
    <w:rsid w:val="0008290E"/>
    <w:rsid w:val="000E798C"/>
    <w:rsid w:val="00123BCD"/>
    <w:rsid w:val="00144AA0"/>
    <w:rsid w:val="0027075A"/>
    <w:rsid w:val="0028628E"/>
    <w:rsid w:val="00304E9E"/>
    <w:rsid w:val="00382D99"/>
    <w:rsid w:val="004A449B"/>
    <w:rsid w:val="005D27E6"/>
    <w:rsid w:val="007249C6"/>
    <w:rsid w:val="008863BA"/>
    <w:rsid w:val="008A279E"/>
    <w:rsid w:val="00901DA9"/>
    <w:rsid w:val="0093263D"/>
    <w:rsid w:val="009D6481"/>
    <w:rsid w:val="00A374B6"/>
    <w:rsid w:val="00AB4E20"/>
    <w:rsid w:val="00B554E9"/>
    <w:rsid w:val="00BD76F1"/>
    <w:rsid w:val="00BF72CB"/>
    <w:rsid w:val="00BF738A"/>
    <w:rsid w:val="00D04970"/>
    <w:rsid w:val="00D15AF6"/>
    <w:rsid w:val="00D418EC"/>
    <w:rsid w:val="00D646CA"/>
    <w:rsid w:val="00D81BE7"/>
    <w:rsid w:val="00D95F38"/>
    <w:rsid w:val="00DC470D"/>
    <w:rsid w:val="00E265E2"/>
    <w:rsid w:val="00E328F4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192BC2"/>
  <w15:docId w15:val="{587F88F7-3498-434E-B937-0BE790F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737D"/>
    <w:rPr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26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3263D"/>
    <w:rPr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9326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63D"/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Spécialités inc</vt:lpstr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Spécialités inc</dc:title>
  <dc:creator>Naziha Rechoum</dc:creator>
  <cp:lastModifiedBy>Nathalie Ong Tone</cp:lastModifiedBy>
  <cp:revision>15</cp:revision>
  <dcterms:created xsi:type="dcterms:W3CDTF">2013-09-04T15:16:00Z</dcterms:created>
  <dcterms:modified xsi:type="dcterms:W3CDTF">2016-06-13T19:40:00Z</dcterms:modified>
</cp:coreProperties>
</file>