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132" w:rsidRPr="002D4132" w:rsidRDefault="002D4132" w:rsidP="002D4132"/>
    <w:p w:rsidR="00B863BB" w:rsidRPr="00DB238B" w:rsidRDefault="00DB238B" w:rsidP="00DB238B">
      <w:pPr>
        <w:tabs>
          <w:tab w:val="left" w:pos="567"/>
          <w:tab w:val="bar" w:pos="1701"/>
          <w:tab w:val="center" w:pos="3119"/>
          <w:tab w:val="decimal" w:pos="5387"/>
          <w:tab w:val="right" w:pos="8363"/>
        </w:tabs>
        <w:spacing w:after="240"/>
        <w:rPr>
          <w:b/>
        </w:rPr>
      </w:pPr>
      <w:r w:rsidRPr="00DB238B">
        <w:rPr>
          <w:b/>
        </w:rPr>
        <w:tab/>
        <w:t>Région</w:t>
      </w:r>
      <w:r w:rsidRPr="00DB238B">
        <w:rPr>
          <w:b/>
        </w:rPr>
        <w:tab/>
        <w:t>Représentant</w:t>
      </w:r>
      <w:r w:rsidRPr="00DB238B">
        <w:rPr>
          <w:b/>
        </w:rPr>
        <w:tab/>
        <w:t>Ventes</w:t>
      </w:r>
      <w:r w:rsidRPr="00DB238B">
        <w:rPr>
          <w:b/>
        </w:rPr>
        <w:tab/>
        <w:t>Prix</w:t>
      </w:r>
    </w:p>
    <w:p w:rsidR="00DB238B" w:rsidRDefault="00DB238B" w:rsidP="00DB238B">
      <w:pPr>
        <w:tabs>
          <w:tab w:val="left" w:pos="567"/>
          <w:tab w:val="bar" w:pos="1701"/>
          <w:tab w:val="center" w:pos="3119"/>
          <w:tab w:val="decimal" w:pos="5387"/>
          <w:tab w:val="right" w:pos="8363"/>
        </w:tabs>
        <w:spacing w:after="60"/>
      </w:pPr>
      <w:r>
        <w:tab/>
        <w:t>Ouest</w:t>
      </w:r>
      <w:r>
        <w:tab/>
        <w:t>Jacques Miller</w:t>
      </w:r>
      <w:r>
        <w:tab/>
        <w:t>6200,50</w:t>
      </w:r>
      <w:r>
        <w:tab/>
        <w:t>Séjour à Madrid</w:t>
      </w:r>
    </w:p>
    <w:p w:rsidR="00DB238B" w:rsidRDefault="00DB238B" w:rsidP="00DB238B">
      <w:pPr>
        <w:tabs>
          <w:tab w:val="left" w:pos="567"/>
          <w:tab w:val="bar" w:pos="1701"/>
          <w:tab w:val="center" w:pos="3119"/>
          <w:tab w:val="decimal" w:pos="5387"/>
          <w:tab w:val="right" w:pos="8363"/>
        </w:tabs>
        <w:spacing w:after="60"/>
      </w:pPr>
      <w:r>
        <w:tab/>
        <w:t>Ouest</w:t>
      </w:r>
      <w:r>
        <w:tab/>
        <w:t>Suzanne Lamer</w:t>
      </w:r>
      <w:r>
        <w:tab/>
        <w:t>4300,70</w:t>
      </w:r>
      <w:r>
        <w:tab/>
        <w:t>Séjour à Boston</w:t>
      </w:r>
    </w:p>
    <w:p w:rsidR="00E80EAC" w:rsidRDefault="00DB238B" w:rsidP="00DB238B">
      <w:pPr>
        <w:tabs>
          <w:tab w:val="left" w:pos="567"/>
          <w:tab w:val="bar" w:pos="1701"/>
          <w:tab w:val="center" w:pos="3119"/>
          <w:tab w:val="decimal" w:pos="5387"/>
          <w:tab w:val="right" w:pos="8363"/>
        </w:tabs>
        <w:spacing w:after="60"/>
      </w:pPr>
      <w:r>
        <w:tab/>
        <w:t>Est</w:t>
      </w:r>
      <w:r>
        <w:tab/>
        <w:t>Marc Lamothe</w:t>
      </w:r>
      <w:r>
        <w:tab/>
        <w:t>7300,30</w:t>
      </w:r>
      <w:r>
        <w:tab/>
        <w:t>Séjour à Madrid</w:t>
      </w:r>
      <w:bookmarkStart w:id="0" w:name="_GoBack"/>
      <w:bookmarkEnd w:id="0"/>
    </w:p>
    <w:p w:rsidR="00E80EAC" w:rsidRPr="00E80EAC" w:rsidRDefault="00E80EAC" w:rsidP="00E80EAC"/>
    <w:sectPr w:rsidR="00E80EAC" w:rsidRPr="00E80EAC" w:rsidSect="00DB238B">
      <w:pgSz w:w="12240" w:h="15840"/>
      <w:pgMar w:top="1440" w:right="758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8B"/>
    <w:rsid w:val="000F4DCF"/>
    <w:rsid w:val="0021539D"/>
    <w:rsid w:val="002C43DF"/>
    <w:rsid w:val="002D129E"/>
    <w:rsid w:val="002D4132"/>
    <w:rsid w:val="002F7B93"/>
    <w:rsid w:val="0034211A"/>
    <w:rsid w:val="003520F8"/>
    <w:rsid w:val="00416B3B"/>
    <w:rsid w:val="004C24B7"/>
    <w:rsid w:val="004E20BF"/>
    <w:rsid w:val="007B1D58"/>
    <w:rsid w:val="008A64CD"/>
    <w:rsid w:val="008E25ED"/>
    <w:rsid w:val="00906F81"/>
    <w:rsid w:val="009440EF"/>
    <w:rsid w:val="00970A66"/>
    <w:rsid w:val="00A054D3"/>
    <w:rsid w:val="00B863BB"/>
    <w:rsid w:val="00B96CDE"/>
    <w:rsid w:val="00CA099A"/>
    <w:rsid w:val="00D358E9"/>
    <w:rsid w:val="00DB238B"/>
    <w:rsid w:val="00DC215F"/>
    <w:rsid w:val="00DE33CF"/>
    <w:rsid w:val="00E725F0"/>
    <w:rsid w:val="00E80EAC"/>
    <w:rsid w:val="00EC3C51"/>
    <w:rsid w:val="00FC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258E"/>
  <w15:chartTrackingRefBased/>
  <w15:docId w15:val="{B74C6BC5-7FD7-46FD-A876-390F8FD0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D12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Ong Tone</dc:creator>
  <cp:keywords/>
  <dc:description/>
  <cp:lastModifiedBy>Nathalie Ong Tone</cp:lastModifiedBy>
  <cp:revision>4</cp:revision>
  <dcterms:created xsi:type="dcterms:W3CDTF">2017-01-17T20:59:00Z</dcterms:created>
  <dcterms:modified xsi:type="dcterms:W3CDTF">2017-01-17T22:11:00Z</dcterms:modified>
</cp:coreProperties>
</file>