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7D87F" w14:textId="77777777" w:rsidR="003336AF" w:rsidRDefault="003336A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Le Club de théâtre du</w:t>
      </w:r>
    </w:p>
    <w:p w14:paraId="25793E54" w14:textId="62FBD025" w:rsidR="003336AF" w:rsidRDefault="00D35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</w:t>
      </w:r>
      <w:r w:rsidR="003336AF">
        <w:rPr>
          <w:b/>
          <w:sz w:val="40"/>
          <w:szCs w:val="40"/>
        </w:rPr>
        <w:t>ollège Sir-Laurier-</w:t>
      </w:r>
      <w:proofErr w:type="spellStart"/>
      <w:r w:rsidR="003336AF">
        <w:rPr>
          <w:b/>
          <w:sz w:val="40"/>
          <w:szCs w:val="40"/>
        </w:rPr>
        <w:t>MacDonald</w:t>
      </w:r>
      <w:proofErr w:type="spellEnd"/>
    </w:p>
    <w:p w14:paraId="3758ED37" w14:textId="77777777" w:rsidR="003336AF" w:rsidRDefault="003336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présente</w:t>
      </w:r>
    </w:p>
    <w:p w14:paraId="2A03EAA4" w14:textId="77777777" w:rsidR="003336AF" w:rsidRDefault="003336AF" w:rsidP="000305D0">
      <w:pPr>
        <w:spacing w:before="480"/>
        <w:jc w:val="center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sz w:val="72"/>
          <w:szCs w:val="72"/>
        </w:rPr>
        <w:t>Le rêve de Julia</w:t>
      </w:r>
    </w:p>
    <w:p w14:paraId="3510744A" w14:textId="77777777" w:rsidR="003336AF" w:rsidRDefault="003336AF" w:rsidP="000305D0">
      <w:pPr>
        <w:spacing w:before="480" w:after="360"/>
        <w:jc w:val="center"/>
      </w:pPr>
      <w:r>
        <w:rPr>
          <w:rFonts w:ascii="Britannic Bold" w:hAnsi="Britannic Bold"/>
          <w:sz w:val="48"/>
          <w:szCs w:val="48"/>
        </w:rPr>
        <w:t>Distribution</w:t>
      </w:r>
    </w:p>
    <w:p w14:paraId="534A0F53" w14:textId="77777777" w:rsidR="003336AF" w:rsidRDefault="003A2383" w:rsidP="00DB24EA">
      <w:r>
        <w:tab/>
        <w:t>Doug Carpenter</w:t>
      </w:r>
      <w:r>
        <w:tab/>
        <w:t>David Sutherland</w:t>
      </w:r>
    </w:p>
    <w:p w14:paraId="5B3AD830" w14:textId="77777777" w:rsidR="003A2383" w:rsidRDefault="003A2383" w:rsidP="00DB24EA">
      <w:r>
        <w:tab/>
        <w:t>Jennifer Marie Lopez</w:t>
      </w:r>
      <w:r>
        <w:tab/>
        <w:t>Mimi Trent</w:t>
      </w:r>
    </w:p>
    <w:p w14:paraId="7B849EFF" w14:textId="77777777" w:rsidR="003A2383" w:rsidRDefault="003A2383" w:rsidP="00DB24EA">
      <w:r>
        <w:tab/>
        <w:t>Susan Miller</w:t>
      </w:r>
      <w:r>
        <w:tab/>
        <w:t>Stella Marie Henderson</w:t>
      </w:r>
    </w:p>
    <w:p w14:paraId="29D49C9E" w14:textId="77777777" w:rsidR="003A2383" w:rsidRDefault="003A2383" w:rsidP="00DB24EA">
      <w:r>
        <w:tab/>
        <w:t>Michael Capirano</w:t>
      </w:r>
      <w:r>
        <w:tab/>
        <w:t>Foster Brook</w:t>
      </w:r>
    </w:p>
    <w:sectPr w:rsidR="003A2383" w:rsidSect="002F3184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AF2C6" w14:textId="77777777" w:rsidR="006D3812" w:rsidRDefault="006D3812">
      <w:r>
        <w:separator/>
      </w:r>
    </w:p>
  </w:endnote>
  <w:endnote w:type="continuationSeparator" w:id="0">
    <w:p w14:paraId="51456F35" w14:textId="77777777" w:rsidR="006D3812" w:rsidRDefault="006D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7C6F" w14:textId="77777777" w:rsidR="007E2DAD" w:rsidRDefault="007E2DAD" w:rsidP="007E2DA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F81D" w14:textId="77777777" w:rsidR="006D3812" w:rsidRDefault="006D3812">
      <w:r>
        <w:separator/>
      </w:r>
    </w:p>
  </w:footnote>
  <w:footnote w:type="continuationSeparator" w:id="0">
    <w:p w14:paraId="03DF55D5" w14:textId="77777777" w:rsidR="006D3812" w:rsidRDefault="006D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305D0"/>
    <w:rsid w:val="000A2758"/>
    <w:rsid w:val="000D082F"/>
    <w:rsid w:val="00130F23"/>
    <w:rsid w:val="00172798"/>
    <w:rsid w:val="00252FA2"/>
    <w:rsid w:val="002D4F66"/>
    <w:rsid w:val="002F3184"/>
    <w:rsid w:val="003336AF"/>
    <w:rsid w:val="003A2383"/>
    <w:rsid w:val="003B79AA"/>
    <w:rsid w:val="0041025B"/>
    <w:rsid w:val="00571A28"/>
    <w:rsid w:val="005B3DCC"/>
    <w:rsid w:val="00653876"/>
    <w:rsid w:val="006655AB"/>
    <w:rsid w:val="006A25EB"/>
    <w:rsid w:val="006D3812"/>
    <w:rsid w:val="00741A9D"/>
    <w:rsid w:val="0074430D"/>
    <w:rsid w:val="007E2DAD"/>
    <w:rsid w:val="0087147C"/>
    <w:rsid w:val="00904CCA"/>
    <w:rsid w:val="009C5C12"/>
    <w:rsid w:val="009E1EAA"/>
    <w:rsid w:val="00AA3BCE"/>
    <w:rsid w:val="00B544D8"/>
    <w:rsid w:val="00B87EBC"/>
    <w:rsid w:val="00BE196D"/>
    <w:rsid w:val="00CE0D4D"/>
    <w:rsid w:val="00D351B5"/>
    <w:rsid w:val="00DB24EA"/>
    <w:rsid w:val="00F3760A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C1F68"/>
  <w15:docId w15:val="{391E0584-B357-4512-AFA8-A5A692BE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CA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A238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A238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Sir Laurier MacDonald College</vt:lpstr>
    </vt:vector>
  </TitlesOfParts>
  <Company>Hewlett-Packard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Laurier MacDonald College</dc:title>
  <dc:creator>Stella Gardonio</dc:creator>
  <cp:lastModifiedBy>Amy</cp:lastModifiedBy>
  <cp:revision>4</cp:revision>
  <dcterms:created xsi:type="dcterms:W3CDTF">2013-08-01T15:52:00Z</dcterms:created>
  <dcterms:modified xsi:type="dcterms:W3CDTF">2015-12-07T18:31:00Z</dcterms:modified>
</cp:coreProperties>
</file>