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BDD8" w14:textId="79D92C54" w:rsidR="00DE4DEA" w:rsidRPr="00190D17" w:rsidRDefault="001B7ACA" w:rsidP="00FC5963">
      <w:pPr>
        <w:spacing w:after="840"/>
      </w:pPr>
      <w:r w:rsidRPr="00190D17">
        <w:t>NOTE DE SERVICE</w:t>
      </w:r>
    </w:p>
    <w:p w14:paraId="5BCDCF79" w14:textId="0AE5E28C" w:rsidR="00DE4DEA" w:rsidRDefault="00DE4DEA" w:rsidP="00FC5963">
      <w:pPr>
        <w:tabs>
          <w:tab w:val="left" w:pos="2268"/>
        </w:tabs>
        <w:spacing w:after="280"/>
      </w:pPr>
      <w:r w:rsidRPr="00CB50BC">
        <w:t>DESTINATAIRE</w:t>
      </w:r>
      <w:r w:rsidR="003F4B88">
        <w:t> :</w:t>
      </w:r>
      <w:r w:rsidR="00DA0C95">
        <w:tab/>
      </w:r>
      <w:r w:rsidR="001B7ACA">
        <w:t>Madame N</w:t>
      </w:r>
      <w:r>
        <w:t>athalie Valois</w:t>
      </w:r>
    </w:p>
    <w:p w14:paraId="019D4428" w14:textId="5CF220D9" w:rsidR="00DE4DEA" w:rsidRDefault="00DE4DEA" w:rsidP="00190D17">
      <w:pPr>
        <w:tabs>
          <w:tab w:val="left" w:pos="2268"/>
        </w:tabs>
        <w:spacing w:after="280"/>
      </w:pPr>
      <w:r w:rsidRPr="00CB50BC">
        <w:t>EXPÉDITRICE</w:t>
      </w:r>
      <w:r w:rsidR="005934A9">
        <w:t> :</w:t>
      </w:r>
      <w:r w:rsidR="00DA0C95">
        <w:tab/>
      </w:r>
      <w:r>
        <w:t>Sylvie Francoeur</w:t>
      </w:r>
    </w:p>
    <w:p w14:paraId="094C54ED" w14:textId="56365147" w:rsidR="00DE4DEA" w:rsidRDefault="00DE4DEA" w:rsidP="00190D17">
      <w:pPr>
        <w:tabs>
          <w:tab w:val="left" w:pos="2268"/>
        </w:tabs>
        <w:spacing w:after="280"/>
      </w:pPr>
      <w:r w:rsidRPr="00CB50BC">
        <w:t>DATE</w:t>
      </w:r>
      <w:r w:rsidR="003F4B88">
        <w:t> :</w:t>
      </w:r>
      <w:r w:rsidR="00DA0C95">
        <w:tab/>
      </w:r>
      <w:r>
        <w:t>Le 20 juin 20</w:t>
      </w:r>
      <w:r w:rsidR="001B7ACA">
        <w:t>_</w:t>
      </w:r>
      <w:r>
        <w:t>_</w:t>
      </w:r>
    </w:p>
    <w:p w14:paraId="5062C9E3" w14:textId="2CC74B52" w:rsidR="00DE4DEA" w:rsidRDefault="00DE4DEA" w:rsidP="00FC5963">
      <w:pPr>
        <w:tabs>
          <w:tab w:val="left" w:pos="2268"/>
        </w:tabs>
        <w:spacing w:after="840"/>
        <w:rPr>
          <w:b/>
        </w:rPr>
      </w:pPr>
      <w:r w:rsidRPr="00CB50BC">
        <w:t>OBJET</w:t>
      </w:r>
      <w:r w:rsidR="003F4B88">
        <w:t> :</w:t>
      </w:r>
      <w:r w:rsidR="00DA0C95">
        <w:tab/>
      </w:r>
      <w:r w:rsidRPr="00F74DF8">
        <w:rPr>
          <w:b/>
        </w:rPr>
        <w:t>Sessions de formation débutant cet automne</w:t>
      </w:r>
    </w:p>
    <w:p w14:paraId="78E7DADF" w14:textId="205E2B4D" w:rsidR="00DE4DEA" w:rsidRDefault="005B5098" w:rsidP="00FC2C58">
      <w:pPr>
        <w:spacing w:line="480" w:lineRule="auto"/>
        <w:jc w:val="both"/>
      </w:pPr>
      <w:r>
        <w:t>Pour faire suite aux</w:t>
      </w:r>
      <w:r w:rsidR="00DE4DEA">
        <w:t xml:space="preserve"> négociations menées auprès du Service aux entreprises de la Commission scolaire, nous offrirons cet automne divers cours en informatique. Puisque le nombre de places est limité, ceux qui sont intéressés doivent communiquer avec moi le plus tôt possible.</w:t>
      </w:r>
    </w:p>
    <w:p w14:paraId="5C7BBA92" w14:textId="30246925" w:rsidR="007C65FE" w:rsidRPr="002E6D89" w:rsidRDefault="00A026BC" w:rsidP="0039480D">
      <w:pPr>
        <w:pStyle w:val="Paragraphedeliste"/>
        <w:numPr>
          <w:ilvl w:val="0"/>
          <w:numId w:val="3"/>
        </w:numPr>
        <w:spacing w:before="360" w:after="120"/>
        <w:ind w:left="714" w:hanging="357"/>
        <w:contextualSpacing w:val="0"/>
      </w:pPr>
      <w:r w:rsidRPr="002E6D89">
        <w:t>Initiation à l’informatique</w:t>
      </w:r>
    </w:p>
    <w:p w14:paraId="7FE27958" w14:textId="11EC20F7" w:rsidR="00A026BC" w:rsidRDefault="00A026BC" w:rsidP="00883A06">
      <w:pPr>
        <w:spacing w:after="120"/>
        <w:ind w:left="357"/>
      </w:pPr>
      <w:r>
        <w:t>Word débutant</w:t>
      </w:r>
    </w:p>
    <w:p w14:paraId="7DE24AE6" w14:textId="559C056D" w:rsidR="00A026BC" w:rsidRPr="002E6D89" w:rsidRDefault="00A026BC" w:rsidP="00A026BC">
      <w:pPr>
        <w:pStyle w:val="Paragraphedeliste"/>
        <w:numPr>
          <w:ilvl w:val="0"/>
          <w:numId w:val="3"/>
        </w:numPr>
        <w:spacing w:after="120"/>
        <w:ind w:left="714" w:hanging="357"/>
        <w:contextualSpacing w:val="0"/>
        <w:rPr>
          <w:b/>
          <w:u w:val="dotted"/>
        </w:rPr>
      </w:pPr>
      <w:r w:rsidRPr="002E6D89">
        <w:rPr>
          <w:b/>
          <w:u w:val="dotted"/>
        </w:rPr>
        <w:t>Word intermédiaire</w:t>
      </w:r>
    </w:p>
    <w:p w14:paraId="7F6A2C3E" w14:textId="25BCF921" w:rsidR="00A026BC" w:rsidRDefault="00A026BC" w:rsidP="0013165D">
      <w:pPr>
        <w:spacing w:after="120"/>
        <w:ind w:left="357"/>
      </w:pPr>
      <w:r>
        <w:t>Word avancé</w:t>
      </w:r>
      <w:bookmarkStart w:id="0" w:name="_GoBack"/>
      <w:bookmarkEnd w:id="0"/>
    </w:p>
    <w:sectPr w:rsidR="00A026BC" w:rsidSect="00955F1F">
      <w:pgSz w:w="12240" w:h="15840" w:code="1"/>
      <w:pgMar w:top="2268" w:right="2268" w:bottom="2268" w:left="226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C733" w14:textId="77777777" w:rsidR="007D327C" w:rsidRDefault="007D327C">
      <w:r>
        <w:separator/>
      </w:r>
    </w:p>
  </w:endnote>
  <w:endnote w:type="continuationSeparator" w:id="0">
    <w:p w14:paraId="490195CD" w14:textId="77777777" w:rsidR="007D327C" w:rsidRDefault="007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DFB3B" w14:textId="77777777" w:rsidR="007D327C" w:rsidRDefault="007D327C">
      <w:r>
        <w:separator/>
      </w:r>
    </w:p>
  </w:footnote>
  <w:footnote w:type="continuationSeparator" w:id="0">
    <w:p w14:paraId="22B31808" w14:textId="77777777" w:rsidR="007D327C" w:rsidRDefault="007D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74C82"/>
    <w:multiLevelType w:val="hybridMultilevel"/>
    <w:tmpl w:val="09CAED62"/>
    <w:lvl w:ilvl="0" w:tplc="72B87C6E">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2D348DA"/>
    <w:multiLevelType w:val="hybridMultilevel"/>
    <w:tmpl w:val="400691A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6E57571"/>
    <w:multiLevelType w:val="hybridMultilevel"/>
    <w:tmpl w:val="72DC01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F6"/>
    <w:rsid w:val="00046085"/>
    <w:rsid w:val="000461FE"/>
    <w:rsid w:val="00081434"/>
    <w:rsid w:val="000D2D4F"/>
    <w:rsid w:val="00100625"/>
    <w:rsid w:val="0013165D"/>
    <w:rsid w:val="00155547"/>
    <w:rsid w:val="00190D17"/>
    <w:rsid w:val="001B7ACA"/>
    <w:rsid w:val="002269BF"/>
    <w:rsid w:val="00264C20"/>
    <w:rsid w:val="002A0101"/>
    <w:rsid w:val="002E6D89"/>
    <w:rsid w:val="0033141F"/>
    <w:rsid w:val="00342579"/>
    <w:rsid w:val="00357D12"/>
    <w:rsid w:val="0039480D"/>
    <w:rsid w:val="003D2EDA"/>
    <w:rsid w:val="003F4B88"/>
    <w:rsid w:val="004303D1"/>
    <w:rsid w:val="00441BB5"/>
    <w:rsid w:val="00471DCF"/>
    <w:rsid w:val="004F697A"/>
    <w:rsid w:val="00541034"/>
    <w:rsid w:val="00580EDF"/>
    <w:rsid w:val="00581968"/>
    <w:rsid w:val="00581A4B"/>
    <w:rsid w:val="005934A9"/>
    <w:rsid w:val="005A26E9"/>
    <w:rsid w:val="005B5098"/>
    <w:rsid w:val="005F53B6"/>
    <w:rsid w:val="006512C6"/>
    <w:rsid w:val="00686DDA"/>
    <w:rsid w:val="006915C2"/>
    <w:rsid w:val="006B2E4C"/>
    <w:rsid w:val="006C760C"/>
    <w:rsid w:val="006D303B"/>
    <w:rsid w:val="006E11C5"/>
    <w:rsid w:val="0071618C"/>
    <w:rsid w:val="00790979"/>
    <w:rsid w:val="00793EA0"/>
    <w:rsid w:val="007B1A08"/>
    <w:rsid w:val="007C65FE"/>
    <w:rsid w:val="007D327C"/>
    <w:rsid w:val="00883A06"/>
    <w:rsid w:val="008F30F6"/>
    <w:rsid w:val="008F7CF7"/>
    <w:rsid w:val="00904A2D"/>
    <w:rsid w:val="009503DC"/>
    <w:rsid w:val="00955F1F"/>
    <w:rsid w:val="00997A90"/>
    <w:rsid w:val="009B387F"/>
    <w:rsid w:val="009F68E4"/>
    <w:rsid w:val="00A026BC"/>
    <w:rsid w:val="00A12D83"/>
    <w:rsid w:val="00A14275"/>
    <w:rsid w:val="00A1533E"/>
    <w:rsid w:val="00AD244E"/>
    <w:rsid w:val="00B85B6E"/>
    <w:rsid w:val="00B97AB1"/>
    <w:rsid w:val="00C32BFE"/>
    <w:rsid w:val="00C76678"/>
    <w:rsid w:val="00CA7F09"/>
    <w:rsid w:val="00CB50BC"/>
    <w:rsid w:val="00CD254F"/>
    <w:rsid w:val="00D1104C"/>
    <w:rsid w:val="00D74C36"/>
    <w:rsid w:val="00DA0C95"/>
    <w:rsid w:val="00DB52A1"/>
    <w:rsid w:val="00DE4DEA"/>
    <w:rsid w:val="00E9736A"/>
    <w:rsid w:val="00F47FE0"/>
    <w:rsid w:val="00F74DF8"/>
    <w:rsid w:val="00FB193E"/>
    <w:rsid w:val="00FC1D85"/>
    <w:rsid w:val="00FC2C58"/>
    <w:rsid w:val="00FC59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5E933"/>
  <w15:docId w15:val="{97B64E6C-E9A8-46A6-BDB1-8E2CBCF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6DDA"/>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86DDA"/>
    <w:pPr>
      <w:tabs>
        <w:tab w:val="center" w:pos="4153"/>
        <w:tab w:val="right" w:pos="8306"/>
      </w:tabs>
    </w:pPr>
  </w:style>
  <w:style w:type="paragraph" w:styleId="Pieddepage">
    <w:name w:val="footer"/>
    <w:basedOn w:val="Normal"/>
    <w:rsid w:val="00686DDA"/>
    <w:pPr>
      <w:tabs>
        <w:tab w:val="center" w:pos="4153"/>
        <w:tab w:val="right" w:pos="8306"/>
      </w:tabs>
    </w:pPr>
  </w:style>
  <w:style w:type="paragraph" w:styleId="Paragraphedeliste">
    <w:name w:val="List Paragraph"/>
    <w:basedOn w:val="Normal"/>
    <w:uiPriority w:val="34"/>
    <w:qFormat/>
    <w:rsid w:val="00E9736A"/>
    <w:pPr>
      <w:ind w:left="720"/>
      <w:contextualSpacing/>
    </w:pPr>
  </w:style>
  <w:style w:type="paragraph" w:styleId="Textedebulles">
    <w:name w:val="Balloon Text"/>
    <w:basedOn w:val="Normal"/>
    <w:link w:val="TextedebullesCar"/>
    <w:semiHidden/>
    <w:unhideWhenUsed/>
    <w:rsid w:val="00D1104C"/>
    <w:rPr>
      <w:rFonts w:ascii="Segoe UI" w:hAnsi="Segoe UI" w:cs="Segoe UI"/>
      <w:sz w:val="18"/>
      <w:szCs w:val="18"/>
    </w:rPr>
  </w:style>
  <w:style w:type="character" w:customStyle="1" w:styleId="TextedebullesCar">
    <w:name w:val="Texte de bulles Car"/>
    <w:basedOn w:val="Policepardfaut"/>
    <w:link w:val="Textedebulles"/>
    <w:semiHidden/>
    <w:rsid w:val="00D1104C"/>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75</Words>
  <Characters>432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Note de service</vt:lpstr>
    </vt:vector>
  </TitlesOfParts>
  <Company>Logitell</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Stella Gardonio</dc:creator>
  <cp:lastModifiedBy>Julie Vézina</cp:lastModifiedBy>
  <cp:revision>13</cp:revision>
  <cp:lastPrinted>2017-01-10T22:36:00Z</cp:lastPrinted>
  <dcterms:created xsi:type="dcterms:W3CDTF">2015-12-11T14:23:00Z</dcterms:created>
  <dcterms:modified xsi:type="dcterms:W3CDTF">2017-04-20T13:37:00Z</dcterms:modified>
</cp:coreProperties>
</file>