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BD63A" w14:textId="77777777" w:rsidR="00663496" w:rsidRDefault="00EE0356">
      <w:pPr>
        <w:spacing w:after="240"/>
        <w:jc w:val="center"/>
      </w:pPr>
      <w:bookmarkStart w:id="0" w:name="_GoBack"/>
      <w:bookmarkEnd w:id="0"/>
      <w:r>
        <w:t>Cours de voile</w:t>
      </w:r>
    </w:p>
    <w:p w14:paraId="7BD676FD" w14:textId="77777777" w:rsidR="00663496" w:rsidRDefault="00EE0356">
      <w:pPr>
        <w:spacing w:after="240"/>
        <w:jc w:val="center"/>
      </w:pPr>
      <w:proofErr w:type="gramStart"/>
      <w:r>
        <w:t>offerts</w:t>
      </w:r>
      <w:proofErr w:type="gramEnd"/>
      <w:r>
        <w:t xml:space="preserve"> par</w:t>
      </w:r>
    </w:p>
    <w:p w14:paraId="6D9FB4C7" w14:textId="77777777" w:rsidR="00663496" w:rsidRDefault="00EE0356">
      <w:pPr>
        <w:spacing w:after="240"/>
        <w:jc w:val="center"/>
      </w:pPr>
      <w:proofErr w:type="gramStart"/>
      <w:r>
        <w:t>le</w:t>
      </w:r>
      <w:proofErr w:type="gramEnd"/>
      <w:r>
        <w:t xml:space="preserve"> Club nautique de </w:t>
      </w:r>
      <w:proofErr w:type="spellStart"/>
      <w:r>
        <w:t>Dorion</w:t>
      </w:r>
      <w:proofErr w:type="spellEnd"/>
    </w:p>
    <w:p w14:paraId="22E733A6" w14:textId="77777777" w:rsidR="00663496" w:rsidRDefault="00EE0356">
      <w:pPr>
        <w:jc w:val="center"/>
      </w:pPr>
      <w:r>
        <w:t>Inscriptions : 16 juin</w:t>
      </w:r>
    </w:p>
    <w:p w14:paraId="1AB53CCD" w14:textId="77777777" w:rsidR="00663496" w:rsidRDefault="00663496"/>
    <w:p w14:paraId="35EA419D" w14:textId="77777777" w:rsidR="00663496" w:rsidRDefault="00EE0356" w:rsidP="00B66AE0">
      <w:pPr>
        <w:tabs>
          <w:tab w:val="left" w:pos="3969"/>
          <w:tab w:val="left" w:pos="7088"/>
        </w:tabs>
        <w:ind w:left="709"/>
      </w:pPr>
      <w:r>
        <w:t>Débutant</w:t>
      </w:r>
      <w:r>
        <w:tab/>
        <w:t xml:space="preserve">20 heures </w:t>
      </w:r>
      <w:r>
        <w:tab/>
        <w:t>jeudi, 13 h 30</w:t>
      </w:r>
    </w:p>
    <w:p w14:paraId="76E40643" w14:textId="77777777" w:rsidR="00663496" w:rsidRDefault="00EE0356" w:rsidP="00B66AE0">
      <w:pPr>
        <w:tabs>
          <w:tab w:val="left" w:pos="3969"/>
          <w:tab w:val="left" w:pos="7088"/>
        </w:tabs>
        <w:ind w:left="709"/>
      </w:pPr>
      <w:r>
        <w:t>Intermédiaire</w:t>
      </w:r>
      <w:r>
        <w:tab/>
        <w:t>20 heures</w:t>
      </w:r>
      <w:r>
        <w:tab/>
        <w:t>mercredi, 16 h</w:t>
      </w:r>
    </w:p>
    <w:p w14:paraId="24D13D90" w14:textId="77777777" w:rsidR="00663496" w:rsidRDefault="00EE0356" w:rsidP="00B66AE0">
      <w:pPr>
        <w:tabs>
          <w:tab w:val="left" w:pos="3969"/>
          <w:tab w:val="left" w:pos="7088"/>
        </w:tabs>
        <w:ind w:left="709"/>
      </w:pPr>
      <w:r>
        <w:t>Avancé</w:t>
      </w:r>
      <w:r>
        <w:tab/>
        <w:t>45 heures</w:t>
      </w:r>
      <w:r>
        <w:tab/>
        <w:t>vendredi, 13 h 30</w:t>
      </w:r>
    </w:p>
    <w:p w14:paraId="0A339582" w14:textId="77777777" w:rsidR="00663496" w:rsidRDefault="00663496">
      <w:pPr>
        <w:tabs>
          <w:tab w:val="left" w:pos="3544"/>
          <w:tab w:val="left" w:pos="6237"/>
        </w:tabs>
        <w:ind w:firstLine="708"/>
      </w:pPr>
    </w:p>
    <w:p w14:paraId="77FB47AF" w14:textId="77777777" w:rsidR="00663496" w:rsidRDefault="00663496">
      <w:pPr>
        <w:tabs>
          <w:tab w:val="left" w:pos="3544"/>
          <w:tab w:val="left" w:pos="6237"/>
        </w:tabs>
        <w:ind w:firstLine="708"/>
      </w:pPr>
    </w:p>
    <w:p w14:paraId="7DF9EBE6" w14:textId="77777777" w:rsidR="00663496" w:rsidRDefault="00EE0356">
      <w:pPr>
        <w:tabs>
          <w:tab w:val="left" w:pos="3544"/>
          <w:tab w:val="left" w:pos="6237"/>
        </w:tabs>
        <w:ind w:firstLine="708"/>
        <w:jc w:val="center"/>
      </w:pPr>
      <w:r>
        <w:t>Téléphonez maintenant pour obtenir un dépliant gratuit.</w:t>
      </w:r>
    </w:p>
    <w:p w14:paraId="77DBC2F9" w14:textId="77777777" w:rsidR="00EE0356" w:rsidRDefault="00EE0356">
      <w:pPr>
        <w:tabs>
          <w:tab w:val="left" w:pos="3544"/>
          <w:tab w:val="left" w:pos="6237"/>
        </w:tabs>
        <w:ind w:firstLine="708"/>
        <w:jc w:val="center"/>
      </w:pPr>
      <w:r>
        <w:t>450 555-6666</w:t>
      </w:r>
    </w:p>
    <w:sectPr w:rsidR="00EE0356" w:rsidSect="00663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65"/>
    <w:rsid w:val="00230E31"/>
    <w:rsid w:val="004C0D9D"/>
    <w:rsid w:val="00530FD2"/>
    <w:rsid w:val="00663496"/>
    <w:rsid w:val="007D2392"/>
    <w:rsid w:val="009B05E5"/>
    <w:rsid w:val="00A00217"/>
    <w:rsid w:val="00A27965"/>
    <w:rsid w:val="00B66AE0"/>
    <w:rsid w:val="00E04826"/>
    <w:rsid w:val="00EE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11202"/>
  <w15:docId w15:val="{64C7B230-3171-45DE-A6A2-1DA304CD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496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Cours de voiliers</vt:lpstr>
      <vt:lpstr>Cours de voiliers</vt:lpstr>
    </vt:vector>
  </TitlesOfParts>
  <Company>Logitell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 de voiliers</dc:title>
  <dc:creator>Stella Gardonio</dc:creator>
  <cp:lastModifiedBy>Amy</cp:lastModifiedBy>
  <cp:revision>4</cp:revision>
  <cp:lastPrinted>2000-02-01T18:07:00Z</cp:lastPrinted>
  <dcterms:created xsi:type="dcterms:W3CDTF">2013-09-10T19:29:00Z</dcterms:created>
  <dcterms:modified xsi:type="dcterms:W3CDTF">2015-11-11T14:11:00Z</dcterms:modified>
</cp:coreProperties>
</file>