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A1BC" w14:textId="5B50C959" w:rsidR="00D94CCC" w:rsidRDefault="00A46297" w:rsidP="00106EAC">
      <w:pPr>
        <w:tabs>
          <w:tab w:val="left" w:pos="4706"/>
        </w:tabs>
      </w:pPr>
      <w:bookmarkStart w:id="0" w:name="_GoBack"/>
      <w:bookmarkEnd w:id="0"/>
      <w:r>
        <w:tab/>
      </w:r>
      <w:r w:rsidR="00D94CCC">
        <w:t>Le 16 mai 20__</w:t>
      </w:r>
    </w:p>
    <w:p w14:paraId="516D915F" w14:textId="77777777" w:rsidR="00D94CCC" w:rsidRDefault="00D94CCC" w:rsidP="00D94CCC"/>
    <w:p w14:paraId="736EDA47" w14:textId="77777777" w:rsidR="00D94CCC" w:rsidRDefault="00D94CCC" w:rsidP="00D94CCC"/>
    <w:p w14:paraId="1055F316" w14:textId="77777777" w:rsidR="00D94CCC" w:rsidRDefault="00D94CCC" w:rsidP="00D94CCC"/>
    <w:p w14:paraId="0CE1B53C" w14:textId="77777777" w:rsidR="006E551B" w:rsidRDefault="006E551B" w:rsidP="00D94CCC"/>
    <w:p w14:paraId="4C5B3A7B" w14:textId="77777777" w:rsidR="00D94CCC" w:rsidRDefault="00D94CCC" w:rsidP="00D94CCC">
      <w:r>
        <w:t>Madame Geneviève Cloutier</w:t>
      </w:r>
    </w:p>
    <w:p w14:paraId="62DF4FF5" w14:textId="77777777" w:rsidR="00D94CCC" w:rsidRDefault="00D94CCC" w:rsidP="00D94CCC">
      <w:r>
        <w:t>École secondaire Kennedy</w:t>
      </w:r>
    </w:p>
    <w:p w14:paraId="2C0B4A97" w14:textId="77777777" w:rsidR="00D94CCC" w:rsidRDefault="00D94CCC" w:rsidP="00D94CCC">
      <w:pPr>
        <w:rPr>
          <w:lang w:val="en-CA"/>
        </w:rPr>
      </w:pPr>
      <w:r>
        <w:rPr>
          <w:lang w:val="en-CA"/>
        </w:rPr>
        <w:t xml:space="preserve">450, avenue </w:t>
      </w:r>
      <w:smartTag w:uri="urn:schemas-microsoft-com:office:smarttags" w:element="City">
        <w:smartTag w:uri="urn:schemas-microsoft-com:office:smarttags" w:element="place">
          <w:r>
            <w:rPr>
              <w:lang w:val="en-CA"/>
            </w:rPr>
            <w:t>Hudson</w:t>
          </w:r>
        </w:smartTag>
      </w:smartTag>
    </w:p>
    <w:p w14:paraId="48393B80" w14:textId="77777777" w:rsidR="00D94CCC" w:rsidRDefault="00D94CCC" w:rsidP="00D94CCC">
      <w:pPr>
        <w:rPr>
          <w:lang w:val="en-CA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CA"/>
            </w:rPr>
            <w:t>Ottawa</w:t>
          </w:r>
        </w:smartTag>
      </w:smartTag>
      <w:r>
        <w:rPr>
          <w:lang w:val="en-CA"/>
        </w:rPr>
        <w:t xml:space="preserve"> (</w:t>
      </w:r>
      <w:smartTag w:uri="urn:schemas-microsoft-com:office:smarttags" w:element="State">
        <w:smartTag w:uri="urn:schemas-microsoft-com:office:smarttags" w:element="place">
          <w:r>
            <w:rPr>
              <w:lang w:val="en-CA"/>
            </w:rPr>
            <w:t>Ontario</w:t>
          </w:r>
        </w:smartTag>
      </w:smartTag>
      <w:r>
        <w:rPr>
          <w:lang w:val="en-CA"/>
        </w:rPr>
        <w:t>)  K1A 0G2</w:t>
      </w:r>
    </w:p>
    <w:p w14:paraId="56AC83A0" w14:textId="77777777" w:rsidR="00D94CCC" w:rsidRDefault="00D94CCC" w:rsidP="00D94CCC">
      <w:pPr>
        <w:rPr>
          <w:lang w:val="en-CA"/>
        </w:rPr>
      </w:pPr>
    </w:p>
    <w:p w14:paraId="1B3DD270" w14:textId="77777777" w:rsidR="00153A3D" w:rsidRDefault="00153A3D" w:rsidP="00D94CCC">
      <w:pPr>
        <w:rPr>
          <w:lang w:val="en-CA"/>
        </w:rPr>
      </w:pPr>
    </w:p>
    <w:p w14:paraId="195E5141" w14:textId="77777777" w:rsidR="00D94CCC" w:rsidRPr="000E7DF9" w:rsidRDefault="00D94CCC" w:rsidP="00D94CCC">
      <w:r w:rsidRPr="000E7DF9">
        <w:t>Madame,</w:t>
      </w:r>
    </w:p>
    <w:p w14:paraId="525FE98D" w14:textId="77777777" w:rsidR="00D94CCC" w:rsidRPr="000E7DF9" w:rsidRDefault="00D94CCC" w:rsidP="00D94CCC"/>
    <w:p w14:paraId="448FB63E" w14:textId="785ABE0D" w:rsidR="00D94CCC" w:rsidRDefault="00CE22A9" w:rsidP="00CE22A9">
      <w:r>
        <w:tab/>
      </w:r>
      <w:r w:rsidR="006E551B">
        <w:t>C</w:t>
      </w:r>
      <w:r w:rsidR="00CB5837">
        <w:t>’est avec plaisir que je vous communique</w:t>
      </w:r>
      <w:r w:rsidR="00D94CCC">
        <w:t xml:space="preserve"> les catégories de questions qui seront posées aux Olympiades intellectuelles. </w:t>
      </w:r>
    </w:p>
    <w:p w14:paraId="7BDC2A0E" w14:textId="2054A5D2" w:rsidR="007810CC" w:rsidRDefault="007810CC" w:rsidP="00894E70"/>
    <w:p w14:paraId="4846549F" w14:textId="6AAE71FF" w:rsidR="007810CC" w:rsidRDefault="00CE22A9" w:rsidP="00894E70">
      <w:r>
        <w:tab/>
      </w:r>
      <w:r w:rsidR="00D94CCC">
        <w:t>L’épreuve comporte trois catégories de questions :</w:t>
      </w:r>
    </w:p>
    <w:p w14:paraId="41583A79" w14:textId="77777777" w:rsidR="00596B43" w:rsidRDefault="00596B43" w:rsidP="00596B43">
      <w:pPr>
        <w:ind w:left="709"/>
      </w:pPr>
    </w:p>
    <w:p w14:paraId="711F7912" w14:textId="77777777" w:rsidR="00D94CCC" w:rsidRDefault="00D94CCC" w:rsidP="00596B43">
      <w:pPr>
        <w:ind w:left="709"/>
      </w:pPr>
      <w:r>
        <w:rPr>
          <w:b/>
        </w:rPr>
        <w:t>OUVERTE</w:t>
      </w:r>
      <w:r>
        <w:t> : Certaines questions dites ouvertes s’adresseront aux membres d’une équipe. La première personne qui appuiera sur le bouton aura la chance de répondre à la question.</w:t>
      </w:r>
    </w:p>
    <w:p w14:paraId="4D292337" w14:textId="70C810F1" w:rsidR="007810CC" w:rsidRDefault="007810CC" w:rsidP="00596B43">
      <w:pPr>
        <w:ind w:left="709"/>
      </w:pPr>
    </w:p>
    <w:p w14:paraId="5F7497EE" w14:textId="54941B8D" w:rsidR="00D94CCC" w:rsidRDefault="0078289F" w:rsidP="00596B43">
      <w:pPr>
        <w:ind w:left="709"/>
      </w:pPr>
      <w:r>
        <w:rPr>
          <w:b/>
        </w:rPr>
        <w:t>QUI SUIS-JE</w:t>
      </w:r>
      <w:r w:rsidR="00D94CCC">
        <w:rPr>
          <w:b/>
        </w:rPr>
        <w:t>?</w:t>
      </w:r>
      <w:r w:rsidR="00D94CCC">
        <w:t> : Ces questions s’adressent à tous les participants des équipes en présence. Chaque fois que l’animateur donne un indice, le nombre de points accordé pour la réponse est réduit. Chaque équipe a droit à une réponse par indice pour identifier la personne mystère.</w:t>
      </w:r>
    </w:p>
    <w:p w14:paraId="3E38CB73" w14:textId="77777777" w:rsidR="007810CC" w:rsidRDefault="007810CC" w:rsidP="00596B43">
      <w:pPr>
        <w:ind w:left="709"/>
      </w:pPr>
    </w:p>
    <w:p w14:paraId="16F570FC" w14:textId="77777777" w:rsidR="00D94CCC" w:rsidRDefault="00D94CCC" w:rsidP="00596B43">
      <w:pPr>
        <w:ind w:left="709"/>
      </w:pPr>
      <w:r>
        <w:rPr>
          <w:b/>
        </w:rPr>
        <w:t>INDIVIDUELLE</w:t>
      </w:r>
      <w:r>
        <w:t> : Cette catégorie regroupe huit questions, une question pour chaque membre des équipes en présence. Seul le participant auquel s’adresse l’animateur peut répondre à la question posée.</w:t>
      </w:r>
    </w:p>
    <w:p w14:paraId="23E1C5C8" w14:textId="77777777" w:rsidR="007810CC" w:rsidRDefault="007810CC" w:rsidP="00596B43">
      <w:pPr>
        <w:ind w:left="709"/>
      </w:pPr>
    </w:p>
    <w:p w14:paraId="60FC401F" w14:textId="718AE406" w:rsidR="00D94CCC" w:rsidRDefault="00CE22A9" w:rsidP="00CE22A9">
      <w:r>
        <w:tab/>
      </w:r>
      <w:r w:rsidR="00D94CCC">
        <w:t>J’espère que ces renseignements vous satisferont et vous aideront à préparer vos étudiants. Je demeure à votre disposition pour tout renseignement supplémentaire.</w:t>
      </w:r>
    </w:p>
    <w:p w14:paraId="276D5CAE" w14:textId="77777777" w:rsidR="007810CC" w:rsidRDefault="007810CC" w:rsidP="00894E70"/>
    <w:p w14:paraId="4834D787" w14:textId="4D7DE36E" w:rsidR="00D94CCC" w:rsidRDefault="00CE22A9" w:rsidP="00CE22A9">
      <w:r>
        <w:tab/>
      </w:r>
      <w:r w:rsidR="0078289F">
        <w:t>Je vous prie d’agréer</w:t>
      </w:r>
      <w:r w:rsidR="00D94CCC">
        <w:t>, Madame, mes salutations distinguées.</w:t>
      </w:r>
    </w:p>
    <w:p w14:paraId="2E3D2FF5" w14:textId="77777777" w:rsidR="00D94CCC" w:rsidRDefault="00D94CCC" w:rsidP="00D94CCC"/>
    <w:p w14:paraId="621D6935" w14:textId="77777777" w:rsidR="00D94CCC" w:rsidRDefault="00D94CCC" w:rsidP="00D94CCC"/>
    <w:p w14:paraId="1D5A0B38" w14:textId="77777777" w:rsidR="00D94CCC" w:rsidRDefault="00D94CCC" w:rsidP="00D94CCC"/>
    <w:p w14:paraId="49F26981" w14:textId="77777777" w:rsidR="006E551B" w:rsidRDefault="006E551B" w:rsidP="00D94CCC"/>
    <w:p w14:paraId="226D2B94" w14:textId="77777777" w:rsidR="00D94CCC" w:rsidRDefault="00D94CCC" w:rsidP="00106EAC">
      <w:pPr>
        <w:tabs>
          <w:tab w:val="left" w:pos="4706"/>
        </w:tabs>
      </w:pPr>
      <w:r>
        <w:t>PL/</w:t>
      </w:r>
      <w:proofErr w:type="spellStart"/>
      <w:r>
        <w:t>vn</w:t>
      </w:r>
      <w:proofErr w:type="spellEnd"/>
      <w:r>
        <w:tab/>
        <w:t>Patrice Lévesque</w:t>
      </w:r>
    </w:p>
    <w:p w14:paraId="2FA0A55D" w14:textId="57AFC33C" w:rsidR="00CB5837" w:rsidRDefault="009A04C9" w:rsidP="00106EAC">
      <w:pPr>
        <w:tabs>
          <w:tab w:val="left" w:pos="4706"/>
        </w:tabs>
      </w:pPr>
      <w:r>
        <w:tab/>
      </w:r>
      <w:r w:rsidR="00D94CCC">
        <w:t>Agent d’information</w:t>
      </w:r>
    </w:p>
    <w:sectPr w:rsidR="00CB5837" w:rsidSect="006E551B">
      <w:pgSz w:w="12240" w:h="15840"/>
      <w:pgMar w:top="2835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CC"/>
    <w:rsid w:val="00083724"/>
    <w:rsid w:val="000C0C40"/>
    <w:rsid w:val="000E66C1"/>
    <w:rsid w:val="000E7DF9"/>
    <w:rsid w:val="00106EAC"/>
    <w:rsid w:val="00153A3D"/>
    <w:rsid w:val="00171BF8"/>
    <w:rsid w:val="00197565"/>
    <w:rsid w:val="001B1943"/>
    <w:rsid w:val="00217856"/>
    <w:rsid w:val="002A5D36"/>
    <w:rsid w:val="00372AB4"/>
    <w:rsid w:val="00394A32"/>
    <w:rsid w:val="00435945"/>
    <w:rsid w:val="00596B43"/>
    <w:rsid w:val="00650124"/>
    <w:rsid w:val="00676F12"/>
    <w:rsid w:val="006E551B"/>
    <w:rsid w:val="007810CC"/>
    <w:rsid w:val="0078289F"/>
    <w:rsid w:val="007D1DF2"/>
    <w:rsid w:val="00894E70"/>
    <w:rsid w:val="0098409D"/>
    <w:rsid w:val="009A04C9"/>
    <w:rsid w:val="00A46297"/>
    <w:rsid w:val="00A958DA"/>
    <w:rsid w:val="00BA0556"/>
    <w:rsid w:val="00BA6B3B"/>
    <w:rsid w:val="00C06A58"/>
    <w:rsid w:val="00CB5837"/>
    <w:rsid w:val="00CE22A9"/>
    <w:rsid w:val="00D2254B"/>
    <w:rsid w:val="00D24FAC"/>
    <w:rsid w:val="00D94CCC"/>
    <w:rsid w:val="00E03C78"/>
    <w:rsid w:val="00F34C1C"/>
    <w:rsid w:val="00F54F66"/>
    <w:rsid w:val="00F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DB775B"/>
  <w15:docId w15:val="{6FA41E9C-5EA4-417B-B14F-CFB172D9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CC"/>
    <w:pPr>
      <w:spacing w:before="0" w:after="0"/>
    </w:pPr>
    <w:rPr>
      <w:rFonts w:eastAsia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Rena-Soft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Amy</cp:lastModifiedBy>
  <cp:revision>11</cp:revision>
  <dcterms:created xsi:type="dcterms:W3CDTF">2013-07-26T13:16:00Z</dcterms:created>
  <dcterms:modified xsi:type="dcterms:W3CDTF">2015-11-10T16:29:00Z</dcterms:modified>
</cp:coreProperties>
</file>