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0FE7BA" w14:textId="77777777" w:rsidR="003F1B96" w:rsidRDefault="003F1B96" w:rsidP="003F1B96">
      <w:pPr>
        <w:spacing w:after="120"/>
        <w:jc w:val="center"/>
        <w:rPr>
          <w:rFonts w:ascii="Arial" w:hAnsi="Arial"/>
          <w:b/>
        </w:rPr>
      </w:pPr>
      <w:bookmarkStart w:id="0" w:name="_GoBack"/>
      <w:bookmarkEnd w:id="0"/>
      <w:r>
        <w:rPr>
          <w:rFonts w:ascii="Arial" w:hAnsi="Arial"/>
          <w:b/>
        </w:rPr>
        <w:t>Arts plastiques - Épreuve de fabrication de masques</w:t>
      </w:r>
    </w:p>
    <w:p w14:paraId="7639A1DC" w14:textId="77777777" w:rsidR="003F1B96" w:rsidRDefault="003F1B96" w:rsidP="003F1B96">
      <w:pPr>
        <w:spacing w:after="120"/>
      </w:pPr>
      <w:r>
        <w:t>Chaque équipe, composée de deux membres, doit réaliser un masque en un temps limité. Parmi les masques exposés, provenant de différents pays, chaque équipe en sélectionne un. L’équipe doit recréer le masque choisi en utilisant les techniques du collage. Dans sa réalisation, l’équipe doit démontrer de l’imagination et de la créativité.</w:t>
      </w:r>
    </w:p>
    <w:p w14:paraId="1C036637" w14:textId="77777777" w:rsidR="003F1B96" w:rsidRDefault="003F1B96" w:rsidP="003F1B96">
      <w:pPr>
        <w:spacing w:before="120" w:after="120"/>
        <w:rPr>
          <w:b/>
        </w:rPr>
      </w:pPr>
      <w:r>
        <w:rPr>
          <w:b/>
        </w:rPr>
        <w:t>Étapes à suivre :</w:t>
      </w:r>
    </w:p>
    <w:p w14:paraId="49751808" w14:textId="77777777" w:rsidR="003F1B96" w:rsidRDefault="003F1B96" w:rsidP="003F1B96">
      <w:pPr>
        <w:spacing w:after="120"/>
      </w:pPr>
      <w:r>
        <w:t>Si désiré, le montage peut se faire à l’aide de bristol.</w:t>
      </w:r>
    </w:p>
    <w:p w14:paraId="2C27D2C2" w14:textId="77777777" w:rsidR="003F1B96" w:rsidRDefault="003F1B96" w:rsidP="003F1B96">
      <w:pPr>
        <w:spacing w:after="120"/>
      </w:pPr>
      <w:r>
        <w:t>Découper le masque et le façonner, d’une manière quelconque, à l’image de l’objet visuel original.</w:t>
      </w:r>
    </w:p>
    <w:p w14:paraId="0ECD2CE1" w14:textId="77777777" w:rsidR="003F1B96" w:rsidRDefault="003F1B96" w:rsidP="003F1B96">
      <w:pPr>
        <w:spacing w:after="120"/>
      </w:pPr>
      <w:r>
        <w:t>Créer un objet visuel original à l’aide de papier de construction.</w:t>
      </w:r>
    </w:p>
    <w:p w14:paraId="703F6364" w14:textId="77777777" w:rsidR="003F1B96" w:rsidRDefault="003F1B96" w:rsidP="003F1B96">
      <w:pPr>
        <w:spacing w:after="120"/>
      </w:pPr>
      <w:r>
        <w:t>Reconstituer le masque à l’aide du collage. Vous pouvez le simplifier ou le modifier. Il peut être plat ou en relief; utilisez une base en carton.</w:t>
      </w:r>
    </w:p>
    <w:p w14:paraId="4AD4E13F" w14:textId="77777777" w:rsidR="00F54F66" w:rsidRDefault="00F54F66"/>
    <w:sectPr w:rsidR="00F54F66" w:rsidSect="001227A0">
      <w:pgSz w:w="12242" w:h="15842" w:code="1"/>
      <w:pgMar w:top="1440" w:right="1800" w:bottom="1440" w:left="1800" w:header="706" w:footer="706"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1B96"/>
    <w:rsid w:val="00043AE2"/>
    <w:rsid w:val="00083724"/>
    <w:rsid w:val="000C0C40"/>
    <w:rsid w:val="000E66C1"/>
    <w:rsid w:val="00171BF8"/>
    <w:rsid w:val="00197565"/>
    <w:rsid w:val="002A5D36"/>
    <w:rsid w:val="00300795"/>
    <w:rsid w:val="00372AB4"/>
    <w:rsid w:val="00394A32"/>
    <w:rsid w:val="003F1B96"/>
    <w:rsid w:val="00676F12"/>
    <w:rsid w:val="00830F6F"/>
    <w:rsid w:val="0098409D"/>
    <w:rsid w:val="00A958DA"/>
    <w:rsid w:val="00AA5343"/>
    <w:rsid w:val="00B336BD"/>
    <w:rsid w:val="00BA0556"/>
    <w:rsid w:val="00BA6B3B"/>
    <w:rsid w:val="00BE5564"/>
    <w:rsid w:val="00D00E7E"/>
    <w:rsid w:val="00D24FAC"/>
    <w:rsid w:val="00DF4EE8"/>
    <w:rsid w:val="00E03C78"/>
    <w:rsid w:val="00F34C1C"/>
    <w:rsid w:val="00F54F66"/>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311D35"/>
  <w15:docId w15:val="{9355E33F-0BCA-448E-A283-D11D78B1C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fr-CA" w:eastAsia="en-US" w:bidi="ar-SA"/>
      </w:rPr>
    </w:rPrDefault>
    <w:pPrDefault>
      <w:pPr>
        <w:spacing w:before="20" w:after="20"/>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1B96"/>
    <w:pPr>
      <w:spacing w:before="0" w:after="0"/>
    </w:pPr>
    <w:rPr>
      <w:rFonts w:eastAsia="Times New Roman" w:cs="Times New Roman"/>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119</Words>
  <Characters>659</Characters>
  <Application>Microsoft Office Word</Application>
  <DocSecurity>0</DocSecurity>
  <Lines>5</Lines>
  <Paragraphs>1</Paragraphs>
  <ScaleCrop>false</ScaleCrop>
  <HeadingPairs>
    <vt:vector size="2" baseType="variant">
      <vt:variant>
        <vt:lpstr>Titre</vt:lpstr>
      </vt:variant>
      <vt:variant>
        <vt:i4>1</vt:i4>
      </vt:variant>
    </vt:vector>
  </HeadingPairs>
  <TitlesOfParts>
    <vt:vector size="1" baseType="lpstr">
      <vt:lpstr/>
    </vt:vector>
  </TitlesOfParts>
  <Company>Rena-Soft</Company>
  <LinksUpToDate>false</LinksUpToDate>
  <CharactersWithSpaces>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Naziha Rechoum</dc:creator>
  <cp:lastModifiedBy>Amy</cp:lastModifiedBy>
  <cp:revision>5</cp:revision>
  <dcterms:created xsi:type="dcterms:W3CDTF">2013-07-26T12:55:00Z</dcterms:created>
  <dcterms:modified xsi:type="dcterms:W3CDTF">2015-11-10T16:29:00Z</dcterms:modified>
</cp:coreProperties>
</file>