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0AF7A" w14:textId="77777777" w:rsidR="0094006F" w:rsidRDefault="0094006F" w:rsidP="0094006F">
      <w:bookmarkStart w:id="0" w:name="_GoBack"/>
      <w:bookmarkEnd w:id="0"/>
      <w:r>
        <w:t xml:space="preserve">Le </w:t>
      </w:r>
      <w:r w:rsidRPr="004752F0">
        <w:rPr>
          <w:i/>
        </w:rPr>
        <w:t>date du jour</w:t>
      </w:r>
    </w:p>
    <w:p w14:paraId="4318C7BE" w14:textId="77777777" w:rsidR="0094006F" w:rsidRDefault="0094006F" w:rsidP="0094006F"/>
    <w:p w14:paraId="28B3977F" w14:textId="77777777" w:rsidR="0094006F" w:rsidRDefault="0094006F" w:rsidP="0094006F"/>
    <w:p w14:paraId="0CC7A3F4" w14:textId="77777777" w:rsidR="0094006F" w:rsidRDefault="0094006F" w:rsidP="0094006F"/>
    <w:p w14:paraId="61E97FAF" w14:textId="77777777" w:rsidR="0094006F" w:rsidRDefault="0094006F" w:rsidP="0094006F"/>
    <w:p w14:paraId="55D457AE" w14:textId="77777777" w:rsidR="0094006F" w:rsidRDefault="0094006F" w:rsidP="0094006F"/>
    <w:p w14:paraId="4E3498C2" w14:textId="77777777" w:rsidR="0094006F" w:rsidRDefault="0094006F" w:rsidP="0094006F"/>
    <w:p w14:paraId="52D52F8E" w14:textId="77777777" w:rsidR="0094006F" w:rsidRDefault="0094006F" w:rsidP="0094006F"/>
    <w:p w14:paraId="578E35B3" w14:textId="77777777" w:rsidR="0094006F" w:rsidRDefault="0094006F" w:rsidP="0094006F"/>
    <w:p w14:paraId="05AEE913" w14:textId="77777777" w:rsidR="0094006F" w:rsidRDefault="0094006F" w:rsidP="0094006F"/>
    <w:p w14:paraId="22303799" w14:textId="77777777" w:rsidR="0094006F" w:rsidRPr="004752F0" w:rsidRDefault="0094006F" w:rsidP="0094006F">
      <w:pPr>
        <w:rPr>
          <w:b/>
        </w:rPr>
      </w:pPr>
      <w:r w:rsidRPr="004752F0">
        <w:rPr>
          <w:b/>
        </w:rPr>
        <w:t xml:space="preserve">Objet : </w:t>
      </w:r>
      <w:r>
        <w:rPr>
          <w:b/>
        </w:rPr>
        <w:t>Suivi d’un compte en souffrance</w:t>
      </w:r>
    </w:p>
    <w:p w14:paraId="2ED1BD2D" w14:textId="77777777" w:rsidR="0094006F" w:rsidRDefault="0094006F" w:rsidP="0094006F"/>
    <w:p w14:paraId="3F5343F6" w14:textId="77777777" w:rsidR="0094006F" w:rsidRDefault="0094006F" w:rsidP="0094006F"/>
    <w:p w14:paraId="7862FB52" w14:textId="77777777" w:rsidR="0094006F" w:rsidRDefault="0094006F" w:rsidP="0094006F"/>
    <w:p w14:paraId="08507985" w14:textId="77777777" w:rsidR="0094006F" w:rsidRDefault="0094006F" w:rsidP="0094006F"/>
    <w:p w14:paraId="12529931" w14:textId="77397C2E" w:rsidR="0094006F" w:rsidRDefault="0094006F" w:rsidP="0094006F">
      <w:r>
        <w:t>Nous faisons suite à notre conversation du 12</w:t>
      </w:r>
      <w:r w:rsidR="008227E4">
        <w:t> </w:t>
      </w:r>
      <w:r>
        <w:t xml:space="preserve">aout concernant votre compte en souffrance. Selon nos dossiers, nous constatons que le solde impayé à ce jour s’élève à </w:t>
      </w:r>
    </w:p>
    <w:p w14:paraId="05CBB749" w14:textId="77777777" w:rsidR="0094006F" w:rsidRDefault="0094006F" w:rsidP="0094006F"/>
    <w:p w14:paraId="73430DC2" w14:textId="3B7DB15B" w:rsidR="0094006F" w:rsidRDefault="0094006F" w:rsidP="0094006F">
      <w:r w:rsidRPr="006D6E49">
        <w:t>Nous vous saurions gré</w:t>
      </w:r>
      <w:r>
        <w:t xml:space="preserve"> de nous faire parvenir cette somme d’ici la fin du mois, sinon nous nous verrons dans l’obligation d’engager les procédures nécessaires au recouvrement de cette créance. Vous devrez dans ce cas acquitter tous les frais encourus.</w:t>
      </w:r>
    </w:p>
    <w:p w14:paraId="6E73CC0D" w14:textId="77777777" w:rsidR="0094006F" w:rsidRDefault="0094006F" w:rsidP="0094006F"/>
    <w:p w14:paraId="6B68033C" w14:textId="77777777" w:rsidR="0094006F" w:rsidRDefault="0094006F" w:rsidP="0094006F">
      <w:r>
        <w:t>Nous comptons sur votre entière collaboration dans le règlement de votre dette.</w:t>
      </w:r>
    </w:p>
    <w:p w14:paraId="10510006" w14:textId="77777777" w:rsidR="0094006F" w:rsidRDefault="0094006F" w:rsidP="0094006F"/>
    <w:p w14:paraId="0E7A96F6" w14:textId="77777777" w:rsidR="0094006F" w:rsidRDefault="0094006F" w:rsidP="0094006F">
      <w:r>
        <w:t>Nous vous prions d’agréer, Madame, nos salutations distinguées.</w:t>
      </w:r>
    </w:p>
    <w:p w14:paraId="0FFE185D" w14:textId="77777777" w:rsidR="0094006F" w:rsidRDefault="0094006F" w:rsidP="0094006F"/>
    <w:p w14:paraId="21F955B8" w14:textId="77777777" w:rsidR="0094006F" w:rsidRDefault="0094006F" w:rsidP="0094006F">
      <w:r>
        <w:t>Le directeur de la comptabilité,</w:t>
      </w:r>
    </w:p>
    <w:p w14:paraId="755A3494" w14:textId="77777777" w:rsidR="0094006F" w:rsidRDefault="0094006F" w:rsidP="0094006F"/>
    <w:p w14:paraId="20A00F93" w14:textId="77777777" w:rsidR="0094006F" w:rsidRDefault="0094006F" w:rsidP="0094006F"/>
    <w:p w14:paraId="37822CFB" w14:textId="77777777" w:rsidR="0094006F" w:rsidRDefault="0094006F" w:rsidP="0094006F"/>
    <w:p w14:paraId="180463F7" w14:textId="77777777" w:rsidR="0094006F" w:rsidRDefault="0094006F" w:rsidP="0094006F"/>
    <w:p w14:paraId="7B7BB8D8" w14:textId="77777777" w:rsidR="0094006F" w:rsidRDefault="0094006F" w:rsidP="0094006F">
      <w:r>
        <w:t>Germain Bisson</w:t>
      </w:r>
    </w:p>
    <w:p w14:paraId="546F2690" w14:textId="77777777" w:rsidR="0094006F" w:rsidRDefault="0094006F" w:rsidP="0094006F"/>
    <w:p w14:paraId="1F09516D" w14:textId="45B4876E" w:rsidR="000B0282" w:rsidRPr="0094006F" w:rsidRDefault="0094006F" w:rsidP="0094006F">
      <w:r>
        <w:t>GB/</w:t>
      </w:r>
      <w:proofErr w:type="spellStart"/>
      <w:r>
        <w:t>vn</w:t>
      </w:r>
      <w:proofErr w:type="spellEnd"/>
    </w:p>
    <w:sectPr w:rsidR="000B0282" w:rsidRPr="0094006F" w:rsidSect="004752F0">
      <w:pgSz w:w="12242" w:h="15842" w:code="1"/>
      <w:pgMar w:top="3572" w:right="1814" w:bottom="1418"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8"/>
    <w:rsid w:val="00045F6E"/>
    <w:rsid w:val="00056024"/>
    <w:rsid w:val="000B0282"/>
    <w:rsid w:val="0013014A"/>
    <w:rsid w:val="001B253D"/>
    <w:rsid w:val="00332AEE"/>
    <w:rsid w:val="00415A30"/>
    <w:rsid w:val="004752F0"/>
    <w:rsid w:val="00555B0A"/>
    <w:rsid w:val="006D6E49"/>
    <w:rsid w:val="007F456E"/>
    <w:rsid w:val="008227E4"/>
    <w:rsid w:val="008970BB"/>
    <w:rsid w:val="0094006F"/>
    <w:rsid w:val="009578B1"/>
    <w:rsid w:val="009643AA"/>
    <w:rsid w:val="00A11880"/>
    <w:rsid w:val="00A224C6"/>
    <w:rsid w:val="00B515DA"/>
    <w:rsid w:val="00B77AC0"/>
    <w:rsid w:val="00BF6AA7"/>
    <w:rsid w:val="00E002E2"/>
    <w:rsid w:val="00FE3F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817A1"/>
  <w15:docId w15:val="{FA5FC75F-DD14-4F58-B46C-13FE68F6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0BB"/>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588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Le</vt:lpstr>
    </vt:vector>
  </TitlesOfParts>
  <Company>Editions Logitell inc.</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c:title>
  <dc:creator>Editions Logitell inc.</dc:creator>
  <cp:lastModifiedBy>Amy</cp:lastModifiedBy>
  <cp:revision>5</cp:revision>
  <cp:lastPrinted>2013-10-09T20:32:00Z</cp:lastPrinted>
  <dcterms:created xsi:type="dcterms:W3CDTF">2013-10-10T13:26:00Z</dcterms:created>
  <dcterms:modified xsi:type="dcterms:W3CDTF">2015-11-09T21:18:00Z</dcterms:modified>
</cp:coreProperties>
</file>