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1F674" w14:textId="5510599B" w:rsidR="00505440" w:rsidRPr="00F43F4A" w:rsidRDefault="00E020CE" w:rsidP="00940042">
      <w:r w:rsidRPr="00F43F4A">
        <w:t>NOTE DE SERVICE</w:t>
      </w:r>
    </w:p>
    <w:p w14:paraId="284895EF" w14:textId="77777777" w:rsidR="00505440" w:rsidRDefault="00505440"/>
    <w:p w14:paraId="7FB7DA8F" w14:textId="77777777" w:rsidR="00A34BD5" w:rsidRDefault="00A34BD5"/>
    <w:p w14:paraId="03ACCAD8" w14:textId="77777777" w:rsidR="00505440" w:rsidRDefault="00505440"/>
    <w:p w14:paraId="16EE6BDB" w14:textId="77777777" w:rsidR="00505440" w:rsidRDefault="00505440"/>
    <w:p w14:paraId="53AC6A8D" w14:textId="3708FA3A" w:rsidR="00505440" w:rsidRDefault="00E020CE" w:rsidP="00BA5EF8">
      <w:pPr>
        <w:tabs>
          <w:tab w:val="left" w:pos="2126"/>
        </w:tabs>
      </w:pPr>
      <w:r>
        <w:rPr>
          <w:bCs/>
        </w:rPr>
        <w:t>DESTINATAIRE</w:t>
      </w:r>
      <w:r>
        <w:t> </w:t>
      </w:r>
      <w:r w:rsidR="002F6895">
        <w:t>:</w:t>
      </w:r>
      <w:r w:rsidR="002F6895">
        <w:tab/>
      </w:r>
      <w:r w:rsidR="00940042">
        <w:t xml:space="preserve">Madame </w:t>
      </w:r>
      <w:r>
        <w:t xml:space="preserve">Sylvie </w:t>
      </w:r>
      <w:proofErr w:type="spellStart"/>
      <w:r>
        <w:t>Larramée</w:t>
      </w:r>
      <w:proofErr w:type="spellEnd"/>
      <w:r>
        <w:t xml:space="preserve">, </w:t>
      </w:r>
      <w:r w:rsidR="00BE7DB1">
        <w:t xml:space="preserve">directrice </w:t>
      </w:r>
      <w:r>
        <w:t>de la c</w:t>
      </w:r>
      <w:r w:rsidR="00AE1DB1">
        <w:t>omptabilité</w:t>
      </w:r>
    </w:p>
    <w:p w14:paraId="188093B1" w14:textId="77777777" w:rsidR="00505440" w:rsidRDefault="00505440" w:rsidP="00BA5EF8">
      <w:pPr>
        <w:tabs>
          <w:tab w:val="left" w:pos="1588"/>
          <w:tab w:val="left" w:pos="2126"/>
        </w:tabs>
      </w:pPr>
    </w:p>
    <w:p w14:paraId="17AEB96E" w14:textId="627A3CDC" w:rsidR="00505440" w:rsidRDefault="00E020CE" w:rsidP="00BA5EF8">
      <w:pPr>
        <w:tabs>
          <w:tab w:val="left" w:pos="2126"/>
        </w:tabs>
      </w:pPr>
      <w:r>
        <w:rPr>
          <w:bCs/>
        </w:rPr>
        <w:t>EXPÉDITEUR</w:t>
      </w:r>
      <w:r>
        <w:t> </w:t>
      </w:r>
      <w:r w:rsidR="00AE1DB1">
        <w:t>:</w:t>
      </w:r>
      <w:r w:rsidR="00AE1DB1">
        <w:tab/>
        <w:t xml:space="preserve">Patrice Bisson, </w:t>
      </w:r>
      <w:r w:rsidR="00BE7DB1">
        <w:t xml:space="preserve">chef </w:t>
      </w:r>
      <w:r w:rsidR="00EE46E1">
        <w:t>de</w:t>
      </w:r>
      <w:bookmarkStart w:id="0" w:name="_GoBack"/>
      <w:bookmarkEnd w:id="0"/>
      <w:r w:rsidR="00BE7DB1">
        <w:t xml:space="preserve"> bureau</w:t>
      </w:r>
    </w:p>
    <w:p w14:paraId="250C796B" w14:textId="77777777" w:rsidR="00505440" w:rsidRDefault="00505440" w:rsidP="00BA5EF8">
      <w:pPr>
        <w:tabs>
          <w:tab w:val="left" w:pos="1588"/>
          <w:tab w:val="left" w:pos="2126"/>
        </w:tabs>
      </w:pPr>
    </w:p>
    <w:p w14:paraId="6A9ACA25" w14:textId="7E65879C" w:rsidR="00505440" w:rsidRDefault="00E020CE" w:rsidP="00BA5EF8">
      <w:pPr>
        <w:tabs>
          <w:tab w:val="left" w:pos="2126"/>
        </w:tabs>
      </w:pPr>
      <w:r>
        <w:rPr>
          <w:bCs/>
        </w:rPr>
        <w:t>DATE</w:t>
      </w:r>
      <w:r>
        <w:t> </w:t>
      </w:r>
      <w:r w:rsidR="00940042">
        <w:t>:</w:t>
      </w:r>
      <w:r w:rsidR="00940042">
        <w:tab/>
        <w:t>Le 15 janvier 20__</w:t>
      </w:r>
    </w:p>
    <w:p w14:paraId="4F49EA32" w14:textId="77777777" w:rsidR="00505440" w:rsidRDefault="00505440" w:rsidP="00BA5EF8">
      <w:pPr>
        <w:tabs>
          <w:tab w:val="left" w:pos="1588"/>
          <w:tab w:val="left" w:pos="2126"/>
        </w:tabs>
      </w:pPr>
    </w:p>
    <w:p w14:paraId="61AA6A8F" w14:textId="5CF4D3B6" w:rsidR="00505440" w:rsidRPr="00440EAF" w:rsidRDefault="00E020CE" w:rsidP="00BA5EF8">
      <w:pPr>
        <w:tabs>
          <w:tab w:val="left" w:pos="2126"/>
        </w:tabs>
        <w:rPr>
          <w:b/>
        </w:rPr>
      </w:pPr>
      <w:r w:rsidRPr="00C911D8">
        <w:rPr>
          <w:bCs/>
        </w:rPr>
        <w:t>OBJET</w:t>
      </w:r>
      <w:r w:rsidRPr="00C911D8">
        <w:t> </w:t>
      </w:r>
      <w:r w:rsidR="00AE1DB1" w:rsidRPr="00C911D8">
        <w:t>:</w:t>
      </w:r>
      <w:r w:rsidR="00AE1DB1" w:rsidRPr="00440EAF">
        <w:rPr>
          <w:b/>
        </w:rPr>
        <w:tab/>
        <w:t>Paiement d’une réclamation</w:t>
      </w:r>
      <w:r w:rsidR="00A43390" w:rsidRPr="00440EAF">
        <w:rPr>
          <w:b/>
        </w:rPr>
        <w:t xml:space="preserve"> </w:t>
      </w:r>
      <w:r w:rsidR="00321C1D" w:rsidRPr="00440EAF">
        <w:rPr>
          <w:b/>
        </w:rPr>
        <w:t>de facture</w:t>
      </w:r>
    </w:p>
    <w:p w14:paraId="61C6ED74" w14:textId="77777777" w:rsidR="00505440" w:rsidRDefault="00505440"/>
    <w:p w14:paraId="27905E7F" w14:textId="77777777" w:rsidR="00505440" w:rsidRDefault="00505440"/>
    <w:p w14:paraId="4B48ABC4" w14:textId="77777777" w:rsidR="00A34BD5" w:rsidRDefault="00A34BD5"/>
    <w:p w14:paraId="236D2BE5" w14:textId="77777777" w:rsidR="00E020CE" w:rsidRDefault="00E020CE"/>
    <w:p w14:paraId="6886026E" w14:textId="66AA39CE" w:rsidR="00505440" w:rsidRDefault="00AE1DB1" w:rsidP="00440EAF">
      <w:r>
        <w:t>Monsieur Claude Mailloux de la société MGL a téléphoné à plusieurs reprises au sujet du paiement d’une réclamation</w:t>
      </w:r>
      <w:r w:rsidR="00A43390">
        <w:t xml:space="preserve"> de facture</w:t>
      </w:r>
      <w:r>
        <w:t xml:space="preserve"> </w:t>
      </w:r>
      <w:r w:rsidR="00012951">
        <w:t xml:space="preserve">concernant </w:t>
      </w:r>
      <w:r w:rsidR="00321C1D">
        <w:t xml:space="preserve">un acte de </w:t>
      </w:r>
      <w:r>
        <w:t>vandalisme</w:t>
      </w:r>
      <w:r w:rsidR="00321C1D">
        <w:t xml:space="preserve"> ayant eu lieu</w:t>
      </w:r>
      <w:r>
        <w:t xml:space="preserve"> </w:t>
      </w:r>
      <w:r w:rsidR="00321C1D">
        <w:t>dans les</w:t>
      </w:r>
      <w:r w:rsidR="00A34BD5">
        <w:t xml:space="preserve"> </w:t>
      </w:r>
      <w:r>
        <w:t>bureaux de son entreprise.</w:t>
      </w:r>
    </w:p>
    <w:p w14:paraId="3AA8F602" w14:textId="77777777" w:rsidR="00440EAF" w:rsidRDefault="00440EAF" w:rsidP="00440EAF"/>
    <w:p w14:paraId="78181D0F" w14:textId="77777777" w:rsidR="00505440" w:rsidRDefault="00AE1DB1" w:rsidP="00440EAF">
      <w:r>
        <w:t xml:space="preserve">Son dossier porte le numéro </w:t>
      </w:r>
      <w:r>
        <w:rPr>
          <w:b/>
          <w:bCs/>
        </w:rPr>
        <w:t>VD-23095SJ</w:t>
      </w:r>
      <w:r>
        <w:t>.</w:t>
      </w:r>
    </w:p>
    <w:p w14:paraId="7EF271AE" w14:textId="77777777" w:rsidR="00440EAF" w:rsidRDefault="00440EAF" w:rsidP="00440EAF"/>
    <w:p w14:paraId="6E05848D" w14:textId="6B8FF85F" w:rsidR="00AE1DB1" w:rsidRDefault="001471AE" w:rsidP="00440EAF">
      <w:r>
        <w:t>Je vous prie de me confirmer</w:t>
      </w:r>
      <w:r w:rsidR="00AE1DB1">
        <w:t xml:space="preserve"> le montant de la réclamation et </w:t>
      </w:r>
      <w:r>
        <w:t xml:space="preserve">de </w:t>
      </w:r>
      <w:r w:rsidR="00AE1DB1">
        <w:t xml:space="preserve">m’indiquer si le chèque a été posté. </w:t>
      </w:r>
      <w:r w:rsidR="001D68B6">
        <w:t>Veuillez</w:t>
      </w:r>
      <w:r w:rsidR="007E4BB8">
        <w:t xml:space="preserve"> s</w:t>
      </w:r>
      <w:r w:rsidR="000679EF">
        <w:t>’il vous plait</w:t>
      </w:r>
      <w:r w:rsidR="00AE1DB1">
        <w:t xml:space="preserve"> me répondre avant la fin de l’après-midi.</w:t>
      </w:r>
    </w:p>
    <w:p w14:paraId="360020F0" w14:textId="77777777" w:rsidR="00440EAF" w:rsidRDefault="00440EAF" w:rsidP="00440EAF"/>
    <w:sectPr w:rsidR="00440EAF" w:rsidSect="00440EAF">
      <w:pgSz w:w="12242" w:h="15842" w:code="1"/>
      <w:pgMar w:top="2268" w:right="2268" w:bottom="226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2D"/>
    <w:rsid w:val="00012951"/>
    <w:rsid w:val="000679EF"/>
    <w:rsid w:val="000D4F10"/>
    <w:rsid w:val="001471AE"/>
    <w:rsid w:val="001D68B6"/>
    <w:rsid w:val="00230586"/>
    <w:rsid w:val="00283B47"/>
    <w:rsid w:val="002F6895"/>
    <w:rsid w:val="00321C1D"/>
    <w:rsid w:val="003E0987"/>
    <w:rsid w:val="00440EAF"/>
    <w:rsid w:val="0049624D"/>
    <w:rsid w:val="00505440"/>
    <w:rsid w:val="00672968"/>
    <w:rsid w:val="006E7E60"/>
    <w:rsid w:val="007E4BB8"/>
    <w:rsid w:val="00940042"/>
    <w:rsid w:val="00A34BD5"/>
    <w:rsid w:val="00A43390"/>
    <w:rsid w:val="00A53E2D"/>
    <w:rsid w:val="00AE1DB1"/>
    <w:rsid w:val="00B57272"/>
    <w:rsid w:val="00BA5EF8"/>
    <w:rsid w:val="00BE7DB1"/>
    <w:rsid w:val="00C11012"/>
    <w:rsid w:val="00C911D8"/>
    <w:rsid w:val="00E020CE"/>
    <w:rsid w:val="00E42F9C"/>
    <w:rsid w:val="00EE46E1"/>
    <w:rsid w:val="00F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00243"/>
  <w15:docId w15:val="{2AA4ADB1-2214-4C30-BC31-451D6024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40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21C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1C1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1C1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1C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1C1D"/>
    <w:rPr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C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C1D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service</vt:lpstr>
    </vt:vector>
  </TitlesOfParts>
  <Company>Editions Logitell inc.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service</dc:title>
  <dc:creator>Editions Logitell inc.</dc:creator>
  <cp:lastModifiedBy>Nathalie Ong Tone</cp:lastModifiedBy>
  <cp:revision>14</cp:revision>
  <cp:lastPrinted>2007-02-20T15:11:00Z</cp:lastPrinted>
  <dcterms:created xsi:type="dcterms:W3CDTF">2013-02-22T20:52:00Z</dcterms:created>
  <dcterms:modified xsi:type="dcterms:W3CDTF">2015-08-28T19:50:00Z</dcterms:modified>
</cp:coreProperties>
</file>