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5F" w:rsidRDefault="00D3735F" w:rsidP="00D3735F">
      <w:pPr>
        <w:jc w:val="center"/>
        <w:rPr>
          <w:rFonts w:ascii="Albertus Medium" w:hAnsi="Albertus Medium"/>
          <w:sz w:val="52"/>
        </w:rPr>
      </w:pPr>
      <w:bookmarkStart w:id="0" w:name="_GoBack"/>
      <w:bookmarkEnd w:id="0"/>
      <w:r>
        <w:rPr>
          <w:rFonts w:ascii="Albertus Medium" w:hAnsi="Albertus Medium"/>
          <w:sz w:val="52"/>
        </w:rPr>
        <w:t>Vous éprouvez des difficultés d’organisation</w:t>
      </w:r>
    </w:p>
    <w:p w:rsidR="00D3735F" w:rsidRDefault="00810C96" w:rsidP="00D3735F">
      <w:pPr>
        <w:jc w:val="center"/>
        <w:rPr>
          <w:rFonts w:ascii="Albertus Medium" w:hAnsi="Albertus Medium"/>
          <w:sz w:val="52"/>
        </w:rPr>
      </w:pPr>
      <w:r>
        <w:rPr>
          <w:rFonts w:ascii="Albertus Medium" w:hAnsi="Albertus Medium"/>
          <w:noProof/>
          <w:sz w:val="52"/>
          <w:lang w:eastAsia="fr-CA"/>
        </w:rPr>
        <w:drawing>
          <wp:inline distT="0" distB="0" distL="0" distR="0">
            <wp:extent cx="923290" cy="888365"/>
            <wp:effectExtent l="19050" t="0" r="0" b="0"/>
            <wp:docPr id="1" name="Image 1" descr="C:\Program Files\Microsoft Office\MEDIA\CAGCAT10\j02860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603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5F" w:rsidRDefault="00D3735F" w:rsidP="00D3735F">
      <w:pPr>
        <w:jc w:val="center"/>
        <w:rPr>
          <w:rFonts w:ascii="Albertus Medium" w:hAnsi="Albertus Medium"/>
          <w:sz w:val="52"/>
        </w:rPr>
      </w:pPr>
      <w:proofErr w:type="gramStart"/>
      <w:r>
        <w:rPr>
          <w:rFonts w:ascii="Albertus Medium" w:hAnsi="Albertus Medium"/>
          <w:sz w:val="52"/>
        </w:rPr>
        <w:t>et</w:t>
      </w:r>
      <w:proofErr w:type="gramEnd"/>
      <w:r>
        <w:rPr>
          <w:rFonts w:ascii="Albertus Medium" w:hAnsi="Albertus Medium"/>
          <w:sz w:val="52"/>
        </w:rPr>
        <w:t>, vous avez l’impression d’avancer à pas de tortue.</w:t>
      </w:r>
    </w:p>
    <w:p w:rsidR="00D3735F" w:rsidRDefault="00D3735F" w:rsidP="00D3735F">
      <w:pPr>
        <w:jc w:val="center"/>
        <w:rPr>
          <w:rFonts w:ascii="Albertus Medium" w:hAnsi="Albertus Medium"/>
          <w:noProof/>
          <w:sz w:val="52"/>
        </w:rPr>
      </w:pPr>
      <w:r>
        <w:rPr>
          <w:rFonts w:ascii="Albertus Medium" w:hAnsi="Albertus Medium"/>
          <w:sz w:val="52"/>
        </w:rPr>
        <w:t>Notre équipe fourmille d’idées</w:t>
      </w:r>
      <w:r>
        <w:rPr>
          <w:rFonts w:ascii="Albertus Medium" w:hAnsi="Albertus Medium"/>
          <w:noProof/>
          <w:sz w:val="52"/>
        </w:rPr>
        <w:t xml:space="preserve"> </w:t>
      </w:r>
      <w:r>
        <w:rPr>
          <w:rFonts w:ascii="Albertus Medium" w:hAnsi="Albertus Medium"/>
          <w:sz w:val="52"/>
        </w:rPr>
        <w:t>originales qui vous aideront à devenir une équipe gagnante.</w:t>
      </w:r>
    </w:p>
    <w:p w:rsidR="00D3735F" w:rsidRDefault="003B12E8" w:rsidP="00D3735F">
      <w:pPr>
        <w:jc w:val="center"/>
        <w:rPr>
          <w:rFonts w:ascii="Albertus Medium" w:hAnsi="Albertus Medium"/>
          <w:noProof/>
          <w:sz w:val="52"/>
        </w:rPr>
      </w:pPr>
      <w:r>
        <w:rPr>
          <w:rFonts w:ascii="Albertus Medium" w:hAnsi="Albertus Medium"/>
          <w:noProof/>
          <w:sz w:val="52"/>
          <w:lang w:eastAsia="fr-CA"/>
        </w:rPr>
        <w:drawing>
          <wp:inline distT="0" distB="0" distL="0" distR="0">
            <wp:extent cx="1898015" cy="1604645"/>
            <wp:effectExtent l="19050" t="0" r="6985" b="0"/>
            <wp:docPr id="3" name="Image 3" descr="C:\Users\Naziha Rechoum\AppData\Local\Microsoft\Windows\Temporary Internet Files\Content.IE5\R5ZNAPX2\MCj042581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iha Rechoum\AppData\Local\Microsoft\Windows\Temporary Internet Files\Content.IE5\R5ZNAPX2\MCj0425818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5F" w:rsidRDefault="00D3735F" w:rsidP="00D3735F">
      <w:pPr>
        <w:spacing w:before="600"/>
        <w:jc w:val="center"/>
        <w:rPr>
          <w:rFonts w:ascii="Garamond" w:hAnsi="Garamond"/>
          <w:b/>
          <w:noProof/>
          <w:color w:val="008000"/>
          <w:sz w:val="80"/>
        </w:rPr>
      </w:pPr>
      <w:r>
        <w:rPr>
          <w:rFonts w:ascii="Garamond" w:hAnsi="Garamond"/>
          <w:b/>
          <w:noProof/>
          <w:color w:val="008000"/>
          <w:sz w:val="80"/>
        </w:rPr>
        <w:t>GROUPE CONSEIL SYMPA</w:t>
      </w:r>
    </w:p>
    <w:p w:rsidR="002F5386" w:rsidRPr="003B12E8" w:rsidRDefault="00D3735F" w:rsidP="003B12E8">
      <w:pPr>
        <w:jc w:val="center"/>
        <w:rPr>
          <w:rFonts w:ascii="Garamond" w:hAnsi="Garamond"/>
          <w:b/>
          <w:noProof/>
          <w:sz w:val="96"/>
        </w:rPr>
      </w:pPr>
      <w:r>
        <w:rPr>
          <w:rFonts w:ascii="Garamond" w:hAnsi="Garamond"/>
          <w:b/>
          <w:noProof/>
          <w:sz w:val="96"/>
        </w:rPr>
        <w:t>514 263-0921</w:t>
      </w:r>
    </w:p>
    <w:sectPr w:rsidR="002F5386" w:rsidRPr="003B12E8" w:rsidSect="00255E05">
      <w:pgSz w:w="15842" w:h="12242" w:orient="landscape" w:code="1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5F"/>
    <w:rsid w:val="0000798D"/>
    <w:rsid w:val="000302B4"/>
    <w:rsid w:val="00177DE5"/>
    <w:rsid w:val="001924C9"/>
    <w:rsid w:val="002178B0"/>
    <w:rsid w:val="00255E05"/>
    <w:rsid w:val="002F5386"/>
    <w:rsid w:val="00306382"/>
    <w:rsid w:val="0033411A"/>
    <w:rsid w:val="00341A88"/>
    <w:rsid w:val="0035192E"/>
    <w:rsid w:val="00366271"/>
    <w:rsid w:val="00366620"/>
    <w:rsid w:val="00395811"/>
    <w:rsid w:val="003B12E8"/>
    <w:rsid w:val="0052092D"/>
    <w:rsid w:val="00520E21"/>
    <w:rsid w:val="00522052"/>
    <w:rsid w:val="00544F56"/>
    <w:rsid w:val="005457FD"/>
    <w:rsid w:val="006B4D2D"/>
    <w:rsid w:val="006D35B0"/>
    <w:rsid w:val="006E7BE5"/>
    <w:rsid w:val="0070217C"/>
    <w:rsid w:val="007169D8"/>
    <w:rsid w:val="00721E33"/>
    <w:rsid w:val="007677DD"/>
    <w:rsid w:val="00774890"/>
    <w:rsid w:val="00810C96"/>
    <w:rsid w:val="008608DD"/>
    <w:rsid w:val="008A0981"/>
    <w:rsid w:val="008A0AFB"/>
    <w:rsid w:val="008B5B30"/>
    <w:rsid w:val="00915582"/>
    <w:rsid w:val="009511C6"/>
    <w:rsid w:val="009C3664"/>
    <w:rsid w:val="00A2282A"/>
    <w:rsid w:val="00A45B81"/>
    <w:rsid w:val="00A60F9C"/>
    <w:rsid w:val="00AC681C"/>
    <w:rsid w:val="00AC7CDD"/>
    <w:rsid w:val="00AE2052"/>
    <w:rsid w:val="00B14E33"/>
    <w:rsid w:val="00C477F9"/>
    <w:rsid w:val="00CB4DEA"/>
    <w:rsid w:val="00CB5C5A"/>
    <w:rsid w:val="00CD71DD"/>
    <w:rsid w:val="00D27432"/>
    <w:rsid w:val="00D3735F"/>
    <w:rsid w:val="00D52669"/>
    <w:rsid w:val="00DC5278"/>
    <w:rsid w:val="00E274DE"/>
    <w:rsid w:val="00E37D70"/>
    <w:rsid w:val="00F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5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next w:val="Normal"/>
    <w:qFormat/>
    <w:rsid w:val="00774890"/>
    <w:rPr>
      <w:rFonts w:ascii="Arial" w:eastAsiaTheme="minorEastAsia" w:hAnsi="Arial" w:cstheme="minorBidi"/>
      <w:spacing w:val="100"/>
      <w:sz w:val="56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C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C9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5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next w:val="Normal"/>
    <w:qFormat/>
    <w:rsid w:val="00774890"/>
    <w:rPr>
      <w:rFonts w:ascii="Arial" w:eastAsiaTheme="minorEastAsia" w:hAnsi="Arial" w:cstheme="minorBidi"/>
      <w:spacing w:val="100"/>
      <w:sz w:val="56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C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C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Laverdure</dc:creator>
  <cp:lastModifiedBy>Naziha Rechoum</cp:lastModifiedBy>
  <cp:revision>4</cp:revision>
  <dcterms:created xsi:type="dcterms:W3CDTF">2008-12-25T18:01:00Z</dcterms:created>
  <dcterms:modified xsi:type="dcterms:W3CDTF">2015-11-26T12:52:00Z</dcterms:modified>
</cp:coreProperties>
</file>