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AD4" w:rsidRDefault="00B67AD4" w:rsidP="00F45709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576665">
        <w:t>1.14</w:t>
      </w:r>
      <w:bookmarkStart w:id="0" w:name="_GoBack"/>
      <w:bookmarkEnd w:id="0"/>
    </w:p>
    <w:p w:rsidR="007771BA" w:rsidRPr="0058242B" w:rsidRDefault="0058242B" w:rsidP="0058242B">
      <w:pPr>
        <w:pStyle w:val="instruction"/>
        <w:ind w:left="927"/>
      </w:pPr>
      <w:r w:rsidRPr="00A80E0A">
        <w:t>Copiez</w:t>
      </w:r>
      <w:r w:rsidRPr="00A80E0A">
        <w:rPr>
          <w:szCs w:val="24"/>
          <w:lang w:eastAsia="fr-CA"/>
        </w:rPr>
        <w:t xml:space="preserve"> les exigences du poste de </w:t>
      </w:r>
      <w:r w:rsidRPr="00A80E0A">
        <w:rPr>
          <w:b/>
          <w:szCs w:val="24"/>
          <w:lang w:eastAsia="fr-CA"/>
        </w:rPr>
        <w:t>commis à la comptabilité</w:t>
      </w:r>
      <w:r w:rsidRPr="00A80E0A">
        <w:rPr>
          <w:szCs w:val="24"/>
          <w:lang w:eastAsia="fr-CA"/>
        </w:rPr>
        <w:t xml:space="preserve"> dans la cellule contenant celles du poste d’</w:t>
      </w:r>
      <w:r w:rsidRPr="00A80E0A">
        <w:rPr>
          <w:b/>
          <w:szCs w:val="24"/>
          <w:lang w:eastAsia="fr-CA"/>
        </w:rPr>
        <w:t>agent/agente à l’expédition</w:t>
      </w:r>
      <w:r w:rsidRPr="00A80E0A">
        <w:rPr>
          <w:szCs w:val="24"/>
          <w:lang w:eastAsia="fr-CA"/>
        </w:rPr>
        <w:t>.</w:t>
      </w:r>
    </w:p>
    <w:p w:rsidR="0058242B" w:rsidRDefault="0058242B" w:rsidP="0058242B">
      <w:pPr>
        <w:pStyle w:val="4Exerciceinstruction"/>
        <w:numPr>
          <w:ilvl w:val="1"/>
          <w:numId w:val="24"/>
        </w:numPr>
        <w:ind w:left="1284"/>
      </w:pPr>
      <w:r w:rsidRPr="00A80E0A">
        <w:t>Quelle partie du tableau avez-vous sélectionnée?</w:t>
      </w:r>
    </w:p>
    <w:tbl>
      <w:tblPr>
        <w:tblStyle w:val="Grilledutableau"/>
        <w:tblpPr w:leftFromText="141" w:rightFromText="141" w:vertAnchor="text" w:horzAnchor="margin" w:tblpXSpec="right" w:tblpY="-1"/>
        <w:tblW w:w="8909" w:type="dxa"/>
        <w:tblLook w:val="04A0" w:firstRow="1" w:lastRow="0" w:firstColumn="1" w:lastColumn="0" w:noHBand="0" w:noVBand="1"/>
      </w:tblPr>
      <w:tblGrid>
        <w:gridCol w:w="8909"/>
      </w:tblGrid>
      <w:tr w:rsidR="0058242B" w:rsidRPr="005A3789" w:rsidTr="002C1335">
        <w:tc>
          <w:tcPr>
            <w:tcW w:w="89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42B" w:rsidRPr="00B41B34" w:rsidRDefault="0058242B" w:rsidP="002C1335">
            <w:pPr>
              <w:pStyle w:val="4Exerciceinstruction"/>
              <w:spacing w:before="80" w:after="0"/>
              <w:ind w:left="0" w:firstLine="0"/>
            </w:pPr>
            <w:r w:rsidRPr="00A80E0A">
              <w:t xml:space="preserve">La cellule contenant les exigences du poste de commis à la comptabilité en incluant la </w:t>
            </w:r>
          </w:p>
        </w:tc>
      </w:tr>
      <w:tr w:rsidR="002C1335" w:rsidRPr="005A3789" w:rsidTr="002C1335">
        <w:tc>
          <w:tcPr>
            <w:tcW w:w="8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335" w:rsidRPr="00A80E0A" w:rsidRDefault="002C1335" w:rsidP="002C1335">
            <w:pPr>
              <w:pStyle w:val="4Exerciceinstruction"/>
              <w:spacing w:before="80" w:after="0"/>
            </w:pPr>
            <w:r w:rsidRPr="00A80E0A">
              <w:t>marque de fin de cellule.</w:t>
            </w:r>
          </w:p>
        </w:tc>
      </w:tr>
    </w:tbl>
    <w:p w:rsidR="0058242B" w:rsidRDefault="0058242B" w:rsidP="00261BAE">
      <w:pPr>
        <w:pStyle w:val="4Exerciceinstruction"/>
        <w:spacing w:after="0"/>
        <w:ind w:left="1284"/>
      </w:pPr>
    </w:p>
    <w:p w:rsidR="00C516BF" w:rsidRDefault="0058242B" w:rsidP="0058242B">
      <w:pPr>
        <w:pStyle w:val="4Exerciceinstruction"/>
        <w:numPr>
          <w:ilvl w:val="1"/>
          <w:numId w:val="24"/>
        </w:numPr>
        <w:ind w:left="1284"/>
      </w:pPr>
      <w:r w:rsidRPr="00A80E0A">
        <w:t>Où avez-vous placé le point d’insertion?</w:t>
      </w:r>
    </w:p>
    <w:tbl>
      <w:tblPr>
        <w:tblStyle w:val="Grilledutableau"/>
        <w:tblpPr w:leftFromText="141" w:rightFromText="141" w:vertAnchor="text" w:horzAnchor="margin" w:tblpXSpec="right" w:tblpY="-1"/>
        <w:tblW w:w="8909" w:type="dxa"/>
        <w:tblLook w:val="04A0" w:firstRow="1" w:lastRow="0" w:firstColumn="1" w:lastColumn="0" w:noHBand="0" w:noVBand="1"/>
      </w:tblPr>
      <w:tblGrid>
        <w:gridCol w:w="8909"/>
      </w:tblGrid>
      <w:tr w:rsidR="00261BAE" w:rsidRPr="005A3789" w:rsidTr="002C1335">
        <w:tc>
          <w:tcPr>
            <w:tcW w:w="89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1BAE" w:rsidRPr="00B41B34" w:rsidRDefault="00261BAE" w:rsidP="002C1335">
            <w:pPr>
              <w:pStyle w:val="4Exerciceinstruction"/>
              <w:spacing w:before="80" w:after="0"/>
              <w:ind w:left="0" w:firstLine="0"/>
            </w:pPr>
            <w:r w:rsidRPr="00A80E0A">
              <w:t xml:space="preserve">Dans la dernière cellule de la quatrième </w:t>
            </w:r>
            <w:r w:rsidRPr="00261BAE">
              <w:t>ligne (Agent/agente à l’expédition).</w:t>
            </w:r>
          </w:p>
        </w:tc>
      </w:tr>
    </w:tbl>
    <w:p w:rsidR="0058242B" w:rsidRPr="00A80E0A" w:rsidRDefault="0058242B" w:rsidP="0058242B">
      <w:pPr>
        <w:pStyle w:val="4Exerciceinstruction"/>
        <w:ind w:left="1284"/>
      </w:pPr>
    </w:p>
    <w:sectPr w:rsidR="0058242B" w:rsidRPr="00A80E0A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53844"/>
    <w:multiLevelType w:val="hybridMultilevel"/>
    <w:tmpl w:val="AE465726"/>
    <w:lvl w:ilvl="0" w:tplc="4A1C6246">
      <w:start w:val="4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1053FD"/>
    <w:rsid w:val="00146E39"/>
    <w:rsid w:val="00163C7D"/>
    <w:rsid w:val="00164D19"/>
    <w:rsid w:val="001940B4"/>
    <w:rsid w:val="001A2B3B"/>
    <w:rsid w:val="001C4F80"/>
    <w:rsid w:val="002012A4"/>
    <w:rsid w:val="002024F6"/>
    <w:rsid w:val="0021223E"/>
    <w:rsid w:val="002477AD"/>
    <w:rsid w:val="00261BAE"/>
    <w:rsid w:val="002C1335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76665"/>
    <w:rsid w:val="00581D29"/>
    <w:rsid w:val="0058242B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1BAE"/>
    <w:rsid w:val="007528A1"/>
    <w:rsid w:val="00752E9D"/>
    <w:rsid w:val="00774BF3"/>
    <w:rsid w:val="007771BA"/>
    <w:rsid w:val="007812FB"/>
    <w:rsid w:val="00787B3B"/>
    <w:rsid w:val="00821A73"/>
    <w:rsid w:val="00871B04"/>
    <w:rsid w:val="008768D4"/>
    <w:rsid w:val="00882106"/>
    <w:rsid w:val="008962B1"/>
    <w:rsid w:val="008D7619"/>
    <w:rsid w:val="008E5D83"/>
    <w:rsid w:val="00914C8F"/>
    <w:rsid w:val="00957242"/>
    <w:rsid w:val="00A065AD"/>
    <w:rsid w:val="00A8634B"/>
    <w:rsid w:val="00A875D7"/>
    <w:rsid w:val="00B67AD4"/>
    <w:rsid w:val="00BC34E3"/>
    <w:rsid w:val="00BF3F05"/>
    <w:rsid w:val="00C516BF"/>
    <w:rsid w:val="00CB71A6"/>
    <w:rsid w:val="00CC42F1"/>
    <w:rsid w:val="00CC438A"/>
    <w:rsid w:val="00CC6860"/>
    <w:rsid w:val="00D4194E"/>
    <w:rsid w:val="00D56FDC"/>
    <w:rsid w:val="00DE05E5"/>
    <w:rsid w:val="00E2239E"/>
    <w:rsid w:val="00E906CB"/>
    <w:rsid w:val="00E91A8C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80F84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24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seinstruction">
    <w:name w:val="4Exerciseinstruction"/>
    <w:basedOn w:val="Normal"/>
    <w:qFormat/>
    <w:rsid w:val="00C516BF"/>
    <w:pPr>
      <w:tabs>
        <w:tab w:val="num" w:pos="927"/>
      </w:tabs>
      <w:spacing w:after="80"/>
      <w:ind w:left="927" w:hanging="360"/>
    </w:pPr>
    <w:rPr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7771BA"/>
    <w:pPr>
      <w:spacing w:before="40" w:after="40"/>
      <w:ind w:left="36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Amélie Brodeur</cp:lastModifiedBy>
  <cp:revision>23</cp:revision>
  <dcterms:created xsi:type="dcterms:W3CDTF">2013-09-16T21:12:00Z</dcterms:created>
  <dcterms:modified xsi:type="dcterms:W3CDTF">2017-06-19T15:10:00Z</dcterms:modified>
</cp:coreProperties>
</file>