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16" w:rsidRDefault="00E25A16" w:rsidP="00E25A16">
      <w:pPr>
        <w:pStyle w:val="Adresseexpditeur"/>
      </w:pPr>
    </w:p>
    <w:p w:rsidR="00E25A16" w:rsidRDefault="00E25A16" w:rsidP="00E25A16">
      <w:pPr>
        <w:pStyle w:val="Adressedestinataire"/>
        <w:framePr w:wrap="auto"/>
      </w:pPr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 &gt;&gt;&lt;&lt;(_STATE_)  &gt;&gt;&lt;&lt;_POSTAL_&gt;&gt;&lt;&lt;</w:instrText>
      </w:r>
      <w:r>
        <w:cr/>
        <w:instrText xml:space="preserve">_COUNTRY_&gt;&gt;" \l 3084 \c 2 \e "Canada" \d </w:instrText>
      </w:r>
      <w:r>
        <w:fldChar w:fldCharType="separate"/>
      </w:r>
      <w:r w:rsidR="009F7899">
        <w:rPr>
          <w:noProof/>
        </w:rPr>
        <w:t>«BlocAdresse»</w:t>
      </w:r>
      <w:r>
        <w:fldChar w:fldCharType="end"/>
      </w:r>
      <w:bookmarkStart w:id="0" w:name="_GoBack"/>
      <w:bookmarkEnd w:id="0"/>
    </w:p>
    <w:p w:rsidR="00C4275A" w:rsidRDefault="00C4275A"/>
    <w:sectPr w:rsidR="00C4275A" w:rsidSect="00E25A16">
      <w:pgSz w:w="13680" w:h="5940" w:orient="landscape"/>
      <w:pgMar w:top="360" w:right="720" w:bottom="708" w:left="57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mailMerge>
    <w:mainDocumentType w:val="envelopes"/>
    <w:linkToQuery/>
    <w:dataType w:val="native"/>
    <w:connectString w:val="Provider=Microsoft.ACE.OLEDB.12.0;User ID=Admin;Data Source=O:\2016 FRENCH 98XX Office\9811 Word 2016 - Fonctions de base\9811 Exercices pour Word 2016 - Fonctions de base\Chapitre 16\Liste contribution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O:\2016 FRENCH 98XX Office\9811 Word 2016 - Fonctions de base\9811 Exercices pour Word 2016 - Fonctions de base\Chapitre 16\Liste contribution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fr-CA"/>
      </w:fieldMapData>
      <w:fieldMapData>
        <w:type w:val="dbColumn"/>
        <w:name w:val="Titre"/>
        <w:mappedName w:val="Titre"/>
        <w:column w:val="0"/>
        <w:lid w:val="fr-CA"/>
      </w:fieldMapData>
      <w:fieldMapData>
        <w:type w:val="dbColumn"/>
        <w:name w:val="Prénom"/>
        <w:mappedName w:val="Prénom "/>
        <w:column w:val="1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Adresse"/>
        <w:mappedName w:val="Adresse 1"/>
        <w:column w:val="3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4"/>
        <w:lid w:val="fr-CA"/>
      </w:fieldMapData>
      <w:fieldMapData>
        <w:type w:val="dbColumn"/>
        <w:name w:val="Province"/>
        <w:mappedName w:val="Département"/>
        <w:column w:val="5"/>
        <w:lid w:val="fr-CA"/>
      </w:fieldMapData>
      <w:fieldMapData>
        <w:type w:val="dbColumn"/>
        <w:name w:val="Code postal"/>
        <w:mappedName w:val="Code postal"/>
        <w:column w:val="6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16"/>
    <w:rsid w:val="004B7FBF"/>
    <w:rsid w:val="009F7899"/>
    <w:rsid w:val="00C4275A"/>
    <w:rsid w:val="00E25A16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2822D-E7A8-4EA8-8011-F4B4139D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E25A16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unhideWhenUsed/>
    <w:rsid w:val="00E25A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O:\2016%20FRENCH%2098XX%20Office\9811%20Word%202016%20-%20Fonctions%20de%20base\9811%20Exercices%20pour%20Word%202016%20-%20Fonctions%20de%20base\Chapitre%2016\Liste%20contributions.mdb" TargetMode="External"/><Relationship Id="rId1" Type="http://schemas.openxmlformats.org/officeDocument/2006/relationships/mailMergeSource" Target="file:///O:\2016%20FRENCH%2098XX%20Office\9811%20Word%202016%20-%20Fonctions%20de%20base\9811%20Exercices%20pour%20Word%202016%20-%20Fonctions%20de%20base\Chapitre%2016\Liste%20contributions.m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1</cp:revision>
  <dcterms:created xsi:type="dcterms:W3CDTF">2015-12-22T13:50:00Z</dcterms:created>
  <dcterms:modified xsi:type="dcterms:W3CDTF">2015-12-22T14:43:00Z</dcterms:modified>
</cp:coreProperties>
</file>