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63BB" w:rsidRDefault="00B863BB">
      <w:bookmarkStart w:id="0" w:name="_GoBack"/>
      <w:bookmarkEnd w:id="0"/>
    </w:p>
    <w:sectPr w:rsidR="00B863BB" w:rsidSect="004A7029">
      <w:pgSz w:w="12240" w:h="15840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61EF" w:rsidRDefault="00BC61EF" w:rsidP="004A7029">
      <w:pPr>
        <w:spacing w:after="0" w:line="240" w:lineRule="auto"/>
      </w:pPr>
      <w:r>
        <w:separator/>
      </w:r>
    </w:p>
  </w:endnote>
  <w:endnote w:type="continuationSeparator" w:id="0">
    <w:p w:rsidR="00BC61EF" w:rsidRDefault="00BC61EF" w:rsidP="004A70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61EF" w:rsidRDefault="00BC61EF" w:rsidP="004A7029">
      <w:pPr>
        <w:spacing w:after="0" w:line="240" w:lineRule="auto"/>
      </w:pPr>
      <w:r>
        <w:separator/>
      </w:r>
    </w:p>
  </w:footnote>
  <w:footnote w:type="continuationSeparator" w:id="0">
    <w:p w:rsidR="00BC61EF" w:rsidRDefault="00BC61EF" w:rsidP="004A70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27F"/>
    <w:rsid w:val="000F4DCF"/>
    <w:rsid w:val="0021539D"/>
    <w:rsid w:val="002C43DF"/>
    <w:rsid w:val="002D129E"/>
    <w:rsid w:val="002F7B93"/>
    <w:rsid w:val="0034211A"/>
    <w:rsid w:val="003520F8"/>
    <w:rsid w:val="00416B3B"/>
    <w:rsid w:val="004A7029"/>
    <w:rsid w:val="004C24B7"/>
    <w:rsid w:val="004E20BF"/>
    <w:rsid w:val="007B1D58"/>
    <w:rsid w:val="008A64CD"/>
    <w:rsid w:val="008E25ED"/>
    <w:rsid w:val="00906F81"/>
    <w:rsid w:val="00970A66"/>
    <w:rsid w:val="00A054D3"/>
    <w:rsid w:val="00A5227F"/>
    <w:rsid w:val="00B863BB"/>
    <w:rsid w:val="00B96CDE"/>
    <w:rsid w:val="00BC61EF"/>
    <w:rsid w:val="00CA099A"/>
    <w:rsid w:val="00DC215F"/>
    <w:rsid w:val="00DE33CF"/>
    <w:rsid w:val="00E725F0"/>
    <w:rsid w:val="00EC3C51"/>
    <w:rsid w:val="00FC6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7C59F7-AE2E-46DA-B0FA-6870EE360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HAns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2D129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A70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A7029"/>
  </w:style>
  <w:style w:type="paragraph" w:styleId="Pieddepage">
    <w:name w:val="footer"/>
    <w:basedOn w:val="Normal"/>
    <w:link w:val="PieddepageCar"/>
    <w:uiPriority w:val="99"/>
    <w:unhideWhenUsed/>
    <w:rsid w:val="004A70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A70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Nathalie Ong Tone</dc:creator>
  <cp:keywords/>
  <dc:description/>
  <cp:lastModifiedBy>Julie Vézina</cp:lastModifiedBy>
  <cp:revision>2</cp:revision>
  <dcterms:created xsi:type="dcterms:W3CDTF">2016-12-22T13:46:00Z</dcterms:created>
  <dcterms:modified xsi:type="dcterms:W3CDTF">2017-04-19T17:28:00Z</dcterms:modified>
</cp:coreProperties>
</file>