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596" w:type="dxa"/>
        <w:tblLayout w:type="fixed"/>
        <w:tblLook w:val="04A0" w:firstRow="1" w:lastRow="0" w:firstColumn="1" w:lastColumn="0" w:noHBand="0" w:noVBand="1"/>
      </w:tblPr>
      <w:tblGrid>
        <w:gridCol w:w="7298"/>
        <w:gridCol w:w="7298"/>
      </w:tblGrid>
      <w:tr w:rsidR="00F27BB6" w:rsidRPr="005C5B32" w:rsidTr="001D7E0C">
        <w:trPr>
          <w:trHeight w:val="3449"/>
        </w:trPr>
        <w:tc>
          <w:tcPr>
            <w:tcW w:w="7298" w:type="dxa"/>
          </w:tcPr>
          <w:p w:rsidR="00F27BB6" w:rsidRPr="005C5B32" w:rsidRDefault="00F27BB6" w:rsidP="00F27BB6">
            <w:pPr>
              <w:spacing w:before="720"/>
              <w:jc w:val="center"/>
            </w:pPr>
            <w:r w:rsidRPr="005C5B32">
              <w:rPr>
                <w:noProof/>
                <w:lang w:eastAsia="fr-CA"/>
              </w:rPr>
              <w:drawing>
                <wp:inline distT="0" distB="0" distL="0" distR="0" wp14:anchorId="04D89FBA" wp14:editId="057468C8">
                  <wp:extent cx="1809750" cy="1638300"/>
                  <wp:effectExtent l="19050" t="0" r="0" b="0"/>
                  <wp:docPr id="14" name="Picture 11" descr="C:\Users\Ctella\AppData\Local\Microsoft\Windows\Temporary Internet Files\Content.IE5\UK0W58ZE\MC90043991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Ctella\AppData\Local\Microsoft\Windows\Temporary Internet Files\Content.IE5\UK0W58ZE\MC90043991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8" w:type="dxa"/>
            <w:shd w:val="clear" w:color="auto" w:fill="538135" w:themeFill="accent6" w:themeFillShade="BF"/>
          </w:tcPr>
          <w:p w:rsidR="00F27BB6" w:rsidRPr="005C5B32" w:rsidRDefault="005C5B32" w:rsidP="005C5B32">
            <w:pPr>
              <w:spacing w:before="360" w:after="240"/>
              <w:jc w:val="center"/>
              <w:rPr>
                <w:rFonts w:ascii="Lucida Calligraphy" w:hAnsi="Lucida Calligraphy"/>
                <w:b/>
                <w:color w:val="FFFFFF" w:themeColor="background1"/>
                <w:sz w:val="56"/>
              </w:rPr>
            </w:pPr>
            <w:r w:rsidRPr="005C5B32">
              <w:rPr>
                <w:rFonts w:ascii="Lucida Calligraphy" w:hAnsi="Lucida Calligraphy"/>
                <w:b/>
                <w:color w:val="FFFFFF" w:themeColor="background1"/>
                <w:sz w:val="56"/>
              </w:rPr>
              <w:t>Studio Yoga</w:t>
            </w:r>
          </w:p>
          <w:p w:rsidR="00F27BB6" w:rsidRPr="005C5B32" w:rsidRDefault="00F27BB6" w:rsidP="00123422">
            <w:pPr>
              <w:jc w:val="center"/>
            </w:pPr>
            <w:r w:rsidRPr="005C5B32">
              <w:rPr>
                <w:rFonts w:ascii="Lucida Calligraphy" w:hAnsi="Lucida Calligraphy"/>
                <w:b/>
                <w:noProof/>
                <w:color w:val="FFFFFF" w:themeColor="background1"/>
                <w:sz w:val="52"/>
                <w:szCs w:val="52"/>
                <w:lang w:eastAsia="fr-CA"/>
              </w:rPr>
              <w:drawing>
                <wp:inline distT="0" distB="0" distL="0" distR="0" wp14:anchorId="0BB71B6E" wp14:editId="0AA40A34">
                  <wp:extent cx="990600" cy="928364"/>
                  <wp:effectExtent l="19050" t="0" r="0" b="0"/>
                  <wp:docPr id="20" name="Picture 15" descr="C:\Users\Ctella\AppData\Local\Microsoft\Windows\Temporary Internet Files\Content.IE5\6RJWJELD\MC9003355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Ctella\AppData\Local\Microsoft\Windows\Temporary Internet Files\Content.IE5\6RJWJELD\MC9003355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153" cy="931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BB6" w:rsidRPr="005C5B32" w:rsidTr="005C5B32">
        <w:trPr>
          <w:trHeight w:val="1775"/>
        </w:trPr>
        <w:tc>
          <w:tcPr>
            <w:tcW w:w="7298" w:type="dxa"/>
            <w:shd w:val="clear" w:color="auto" w:fill="538135" w:themeFill="accent6" w:themeFillShade="BF"/>
          </w:tcPr>
          <w:p w:rsidR="00F27BB6" w:rsidRPr="005C5B32" w:rsidRDefault="00F27BB6" w:rsidP="00123422"/>
        </w:tc>
        <w:tc>
          <w:tcPr>
            <w:tcW w:w="7298" w:type="dxa"/>
            <w:shd w:val="clear" w:color="auto" w:fill="E2EFD9" w:themeFill="accent6" w:themeFillTint="33"/>
            <w:vAlign w:val="center"/>
          </w:tcPr>
          <w:p w:rsidR="005C5B32" w:rsidRPr="005C5B32" w:rsidRDefault="005C5B32" w:rsidP="005C5B32">
            <w:pPr>
              <w:jc w:val="center"/>
              <w:rPr>
                <w:rFonts w:ascii="Lucida Calligraphy" w:hAnsi="Lucida Calligraphy"/>
                <w:b/>
                <w:color w:val="auto"/>
                <w:sz w:val="52"/>
                <w:szCs w:val="52"/>
              </w:rPr>
            </w:pPr>
            <w:r w:rsidRPr="005C5B32">
              <w:rPr>
                <w:rFonts w:ascii="Lucida Calligraphy" w:hAnsi="Lucida Calligraphy"/>
                <w:b/>
                <w:color w:val="auto"/>
                <w:sz w:val="52"/>
                <w:szCs w:val="52"/>
              </w:rPr>
              <w:t>Corps et esprit</w:t>
            </w:r>
          </w:p>
          <w:p w:rsidR="00F27BB6" w:rsidRPr="005C5B32" w:rsidRDefault="005C5B32" w:rsidP="005C5B32">
            <w:pPr>
              <w:jc w:val="center"/>
            </w:pPr>
            <w:r w:rsidRPr="005C5B32">
              <w:rPr>
                <w:rFonts w:ascii="Lucida Calligraphy" w:hAnsi="Lucida Calligraphy"/>
                <w:b/>
                <w:color w:val="auto"/>
                <w:sz w:val="52"/>
                <w:szCs w:val="52"/>
              </w:rPr>
              <w:t>en harmonie</w:t>
            </w:r>
          </w:p>
        </w:tc>
      </w:tr>
      <w:tr w:rsidR="00F27BB6" w:rsidRPr="005C5B32" w:rsidTr="005C5B32">
        <w:trPr>
          <w:trHeight w:val="3248"/>
        </w:trPr>
        <w:tc>
          <w:tcPr>
            <w:tcW w:w="7298" w:type="dxa"/>
            <w:vMerge w:val="restart"/>
            <w:shd w:val="clear" w:color="auto" w:fill="E2EFD9" w:themeFill="accent6" w:themeFillTint="33"/>
          </w:tcPr>
          <w:p w:rsidR="005C5B32" w:rsidRPr="005C5B32" w:rsidRDefault="005C5B32" w:rsidP="005C5B32">
            <w:r w:rsidRPr="005C5B32">
              <w:rPr>
                <w:noProof/>
                <w:lang w:eastAsia="fr-CA"/>
              </w:rPr>
              <w:drawing>
                <wp:anchor distT="0" distB="0" distL="114300" distR="114300" simplePos="0" relativeHeight="251658240" behindDoc="0" locked="0" layoutInCell="1" allowOverlap="1" wp14:anchorId="2D225F77" wp14:editId="1AB52E1A">
                  <wp:simplePos x="0" y="0"/>
                  <wp:positionH relativeFrom="column">
                    <wp:posOffset>1339850</wp:posOffset>
                  </wp:positionH>
                  <wp:positionV relativeFrom="paragraph">
                    <wp:posOffset>2197735</wp:posOffset>
                  </wp:positionV>
                  <wp:extent cx="1543050" cy="1285875"/>
                  <wp:effectExtent l="0" t="0" r="0" b="9525"/>
                  <wp:wrapThrough wrapText="bothSides">
                    <wp:wrapPolygon edited="0">
                      <wp:start x="9600" y="0"/>
                      <wp:lineTo x="5600" y="320"/>
                      <wp:lineTo x="4000" y="1920"/>
                      <wp:lineTo x="4267" y="10240"/>
                      <wp:lineTo x="2667" y="15360"/>
                      <wp:lineTo x="0" y="18560"/>
                      <wp:lineTo x="0" y="20160"/>
                      <wp:lineTo x="3467" y="20800"/>
                      <wp:lineTo x="12267" y="21440"/>
                      <wp:lineTo x="13867" y="21440"/>
                      <wp:lineTo x="21333" y="19520"/>
                      <wp:lineTo x="21333" y="18240"/>
                      <wp:lineTo x="18133" y="15360"/>
                      <wp:lineTo x="16800" y="10240"/>
                      <wp:lineTo x="17333" y="8320"/>
                      <wp:lineTo x="15467" y="6080"/>
                      <wp:lineTo x="13333" y="4800"/>
                      <wp:lineTo x="13067" y="1280"/>
                      <wp:lineTo x="12533" y="0"/>
                      <wp:lineTo x="9600" y="0"/>
                    </wp:wrapPolygon>
                  </wp:wrapThrough>
                  <wp:docPr id="19" name="Picture 19" descr="C:\Users\Ctella\AppData\Local\Microsoft\Windows\Temporary Internet Files\Content.IE5\6RJWJELD\MC90043992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Ctella\AppData\Local\Microsoft\Windows\Temporary Internet Files\Content.IE5\6RJWJELD\MC90043992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5B32">
              <w:rPr>
                <w:noProof/>
                <w:lang w:eastAsia="fr-CA"/>
              </w:rPr>
              <w:drawing>
                <wp:anchor distT="0" distB="0" distL="114300" distR="114300" simplePos="0" relativeHeight="251660288" behindDoc="0" locked="0" layoutInCell="1" allowOverlap="1" wp14:anchorId="628B9E38" wp14:editId="2141AE73">
                  <wp:simplePos x="0" y="0"/>
                  <wp:positionH relativeFrom="column">
                    <wp:posOffset>2844800</wp:posOffset>
                  </wp:positionH>
                  <wp:positionV relativeFrom="paragraph">
                    <wp:posOffset>361950</wp:posOffset>
                  </wp:positionV>
                  <wp:extent cx="1266190" cy="1323975"/>
                  <wp:effectExtent l="0" t="0" r="0" b="9525"/>
                  <wp:wrapThrough wrapText="bothSides">
                    <wp:wrapPolygon edited="0">
                      <wp:start x="9099" y="0"/>
                      <wp:lineTo x="7149" y="9945"/>
                      <wp:lineTo x="6824" y="14918"/>
                      <wp:lineTo x="0" y="18647"/>
                      <wp:lineTo x="0" y="20823"/>
                      <wp:lineTo x="6175" y="21445"/>
                      <wp:lineTo x="13974" y="21445"/>
                      <wp:lineTo x="21123" y="21134"/>
                      <wp:lineTo x="21123" y="18337"/>
                      <wp:lineTo x="20148" y="14918"/>
                      <wp:lineTo x="18849" y="11188"/>
                      <wp:lineTo x="18524" y="9324"/>
                      <wp:lineTo x="16899" y="6527"/>
                      <wp:lineTo x="15274" y="4973"/>
                      <wp:lineTo x="16249" y="2797"/>
                      <wp:lineTo x="14949" y="932"/>
                      <wp:lineTo x="11374" y="0"/>
                      <wp:lineTo x="9099" y="0"/>
                    </wp:wrapPolygon>
                  </wp:wrapThrough>
                  <wp:docPr id="18" name="Picture 18" descr="C:\Users\Ctella\AppData\Local\Microsoft\Windows\Temporary Internet Files\Content.IE5\UK0W58ZE\MC90043991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Ctella\AppData\Local\Microsoft\Windows\Temporary Internet Files\Content.IE5\UK0W58ZE\MC90043991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19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5B32">
              <w:rPr>
                <w:noProof/>
                <w:lang w:eastAsia="fr-CA"/>
              </w:rPr>
              <w:drawing>
                <wp:anchor distT="0" distB="0" distL="114300" distR="114300" simplePos="0" relativeHeight="251659264" behindDoc="0" locked="0" layoutInCell="1" allowOverlap="1" wp14:anchorId="6FCE3F07" wp14:editId="5654D3CC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370840</wp:posOffset>
                  </wp:positionV>
                  <wp:extent cx="1452009" cy="1314450"/>
                  <wp:effectExtent l="0" t="0" r="0" b="0"/>
                  <wp:wrapThrough wrapText="bothSides">
                    <wp:wrapPolygon edited="0">
                      <wp:start x="9354" y="0"/>
                      <wp:lineTo x="8220" y="1565"/>
                      <wp:lineTo x="7654" y="5009"/>
                      <wp:lineTo x="6520" y="8139"/>
                      <wp:lineTo x="5953" y="10017"/>
                      <wp:lineTo x="0" y="15026"/>
                      <wp:lineTo x="0" y="16591"/>
                      <wp:lineTo x="4252" y="20035"/>
                      <wp:lineTo x="5386" y="21287"/>
                      <wp:lineTo x="5669" y="21287"/>
                      <wp:lineTo x="7654" y="21287"/>
                      <wp:lineTo x="13890" y="21287"/>
                      <wp:lineTo x="17291" y="20974"/>
                      <wp:lineTo x="17008" y="20035"/>
                      <wp:lineTo x="21260" y="16591"/>
                      <wp:lineTo x="21260" y="15026"/>
                      <wp:lineTo x="15024" y="10017"/>
                      <wp:lineTo x="14173" y="4383"/>
                      <wp:lineTo x="12756" y="939"/>
                      <wp:lineTo x="11906" y="0"/>
                      <wp:lineTo x="9354" y="0"/>
                    </wp:wrapPolygon>
                  </wp:wrapThrough>
                  <wp:docPr id="10" name="Picture 11" descr="C:\Users\Ctella\AppData\Local\Microsoft\Windows\Temporary Internet Files\Content.IE5\UK0W58ZE\MC90043991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Ctella\AppData\Local\Microsoft\Windows\Temporary Internet Files\Content.IE5\UK0W58ZE\MC90043991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009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98" w:type="dxa"/>
          </w:tcPr>
          <w:p w:rsidR="00AD167C" w:rsidRDefault="00AD167C"/>
          <w:tbl>
            <w:tblPr>
              <w:tblStyle w:val="Grilledutableau"/>
              <w:tblW w:w="7068" w:type="dxa"/>
              <w:tblLayout w:type="fixed"/>
              <w:tblLook w:val="04A0" w:firstRow="1" w:lastRow="0" w:firstColumn="1" w:lastColumn="0" w:noHBand="0" w:noVBand="1"/>
            </w:tblPr>
            <w:tblGrid>
              <w:gridCol w:w="1178"/>
              <w:gridCol w:w="1178"/>
              <w:gridCol w:w="1178"/>
              <w:gridCol w:w="1178"/>
              <w:gridCol w:w="1178"/>
              <w:gridCol w:w="1178"/>
            </w:tblGrid>
            <w:tr w:rsidR="00AD167C" w:rsidTr="00AD167C">
              <w:tc>
                <w:tcPr>
                  <w:tcW w:w="1178" w:type="dxa"/>
                </w:tcPr>
                <w:p w:rsidR="00AD167C" w:rsidRDefault="00AD167C" w:rsidP="00AD167C">
                  <w:r>
                    <w:t>Heure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Mardi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Mercredi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Jeudi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Vendredi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Samedi</w:t>
                  </w:r>
                </w:p>
              </w:tc>
            </w:tr>
            <w:tr w:rsidR="00AD167C" w:rsidTr="00AD167C">
              <w:tc>
                <w:tcPr>
                  <w:tcW w:w="1178" w:type="dxa"/>
                </w:tcPr>
                <w:p w:rsidR="00AD167C" w:rsidRDefault="00AD167C" w:rsidP="00AD167C">
                  <w:r>
                    <w:t>9 h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1</w:t>
                  </w:r>
                </w:p>
              </w:tc>
              <w:tc>
                <w:tcPr>
                  <w:tcW w:w="1178" w:type="dxa"/>
                </w:tcPr>
                <w:p w:rsidR="00AD167C" w:rsidRDefault="007B72E6" w:rsidP="00562C9B">
                  <w:r>
                    <w:t>Prénatal</w:t>
                  </w:r>
                </w:p>
              </w:tc>
              <w:tc>
                <w:tcPr>
                  <w:tcW w:w="1178" w:type="dxa"/>
                </w:tcPr>
                <w:p w:rsidR="00AD167C" w:rsidRDefault="007B72E6" w:rsidP="00562C9B">
                  <w:r>
                    <w:t>Prénatal</w:t>
                  </w:r>
                </w:p>
              </w:tc>
              <w:tc>
                <w:tcPr>
                  <w:tcW w:w="1178" w:type="dxa"/>
                </w:tcPr>
                <w:p w:rsidR="00AD167C" w:rsidRDefault="007B72E6" w:rsidP="00562C9B">
                  <w:r>
                    <w:t>Prénatal</w:t>
                  </w:r>
                </w:p>
              </w:tc>
              <w:tc>
                <w:tcPr>
                  <w:tcW w:w="1178" w:type="dxa"/>
                </w:tcPr>
                <w:p w:rsidR="00AD167C" w:rsidRDefault="007B72E6" w:rsidP="00562C9B">
                  <w:r>
                    <w:t>Prénatal</w:t>
                  </w:r>
                </w:p>
              </w:tc>
            </w:tr>
            <w:tr w:rsidR="00AD167C" w:rsidTr="00AD167C">
              <w:tc>
                <w:tcPr>
                  <w:tcW w:w="1178" w:type="dxa"/>
                </w:tcPr>
                <w:p w:rsidR="00AD167C" w:rsidRDefault="00AD167C" w:rsidP="00AD167C">
                  <w:r>
                    <w:t>10 h 30</w:t>
                  </w:r>
                </w:p>
              </w:tc>
              <w:tc>
                <w:tcPr>
                  <w:tcW w:w="1178" w:type="dxa"/>
                </w:tcPr>
                <w:p w:rsidR="00AD167C" w:rsidRDefault="007B72E6" w:rsidP="00562C9B">
                  <w:r>
                    <w:t>Prénatal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</w:tr>
            <w:tr w:rsidR="00AD167C" w:rsidTr="00AD167C">
              <w:tc>
                <w:tcPr>
                  <w:tcW w:w="1178" w:type="dxa"/>
                </w:tcPr>
                <w:p w:rsidR="00AD167C" w:rsidRDefault="00AD167C" w:rsidP="00AD167C">
                  <w:r>
                    <w:t>12 h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2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2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2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2</w:t>
                  </w:r>
                </w:p>
              </w:tc>
            </w:tr>
            <w:tr w:rsidR="00AD167C" w:rsidTr="00AD167C">
              <w:tc>
                <w:tcPr>
                  <w:tcW w:w="1178" w:type="dxa"/>
                </w:tcPr>
                <w:p w:rsidR="00AD167C" w:rsidRDefault="00AD167C" w:rsidP="00AD167C">
                  <w:r>
                    <w:t>13 h 30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2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</w:t>
                  </w:r>
                </w:p>
              </w:tc>
            </w:tr>
            <w:tr w:rsidR="00AD167C" w:rsidTr="00AD167C">
              <w:tc>
                <w:tcPr>
                  <w:tcW w:w="1178" w:type="dxa"/>
                </w:tcPr>
                <w:p w:rsidR="00AD167C" w:rsidRDefault="00AD167C" w:rsidP="00AD167C">
                  <w:r>
                    <w:t>15 h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</w:tr>
            <w:tr w:rsidR="00AD167C" w:rsidTr="00AD167C">
              <w:tc>
                <w:tcPr>
                  <w:tcW w:w="1178" w:type="dxa"/>
                </w:tcPr>
                <w:p w:rsidR="00AD167C" w:rsidRDefault="00AD167C" w:rsidP="00AD167C">
                  <w:r>
                    <w:t>16 h 30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Zumba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1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1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1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1</w:t>
                  </w:r>
                </w:p>
              </w:tc>
            </w:tr>
            <w:tr w:rsidR="00AD167C" w:rsidTr="00AD167C">
              <w:tc>
                <w:tcPr>
                  <w:tcW w:w="1178" w:type="dxa"/>
                </w:tcPr>
                <w:p w:rsidR="00AD167C" w:rsidRDefault="00AD167C" w:rsidP="00AD167C">
                  <w:r>
                    <w:t>18 h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1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2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2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2</w:t>
                  </w:r>
                </w:p>
              </w:tc>
              <w:tc>
                <w:tcPr>
                  <w:tcW w:w="1178" w:type="dxa"/>
                </w:tcPr>
                <w:p w:rsidR="00AD167C" w:rsidRDefault="00AD167C" w:rsidP="00AD167C">
                  <w:r>
                    <w:t>Yoga 2</w:t>
                  </w:r>
                </w:p>
              </w:tc>
            </w:tr>
          </w:tbl>
          <w:p w:rsidR="00F27BB6" w:rsidRPr="005C5B32" w:rsidRDefault="00F27BB6" w:rsidP="00F27BB6"/>
        </w:tc>
      </w:tr>
      <w:tr w:rsidR="005C5B32" w:rsidRPr="005C5B32" w:rsidTr="005C5B32">
        <w:trPr>
          <w:trHeight w:val="2543"/>
        </w:trPr>
        <w:tc>
          <w:tcPr>
            <w:tcW w:w="7298" w:type="dxa"/>
            <w:vMerge/>
            <w:shd w:val="clear" w:color="auto" w:fill="E2EFD9" w:themeFill="accent6" w:themeFillTint="33"/>
          </w:tcPr>
          <w:p w:rsidR="00F27BB6" w:rsidRPr="005C5B32" w:rsidRDefault="00F27BB6" w:rsidP="005C5B32">
            <w:pPr>
              <w:spacing w:before="120"/>
              <w:jc w:val="center"/>
              <w:rPr>
                <w:rFonts w:ascii="Lucida Calligraphy" w:hAnsi="Lucida Calligraphy"/>
                <w:b/>
                <w:color w:val="FF0000"/>
                <w:sz w:val="44"/>
                <w:szCs w:val="44"/>
              </w:rPr>
            </w:pPr>
          </w:p>
        </w:tc>
        <w:tc>
          <w:tcPr>
            <w:tcW w:w="7298" w:type="dxa"/>
            <w:shd w:val="clear" w:color="auto" w:fill="538135" w:themeFill="accent6" w:themeFillShade="BF"/>
            <w:vAlign w:val="bottom"/>
          </w:tcPr>
          <w:p w:rsidR="005C5B32" w:rsidRPr="005C5B32" w:rsidRDefault="005C5B32" w:rsidP="005C5B32">
            <w:pPr>
              <w:jc w:val="center"/>
              <w:rPr>
                <w:rFonts w:ascii="Lucida Calligraphy" w:hAnsi="Lucida Calligraphy"/>
                <w:color w:val="FFFFFF" w:themeColor="background1"/>
                <w:sz w:val="32"/>
                <w:szCs w:val="32"/>
              </w:rPr>
            </w:pPr>
            <w:r w:rsidRPr="005C5B32">
              <w:rPr>
                <w:rFonts w:ascii="Lucida Calligraphy" w:hAnsi="Lucida Calligraphy"/>
                <w:color w:val="FFFFFF" w:themeColor="background1"/>
                <w:sz w:val="32"/>
                <w:szCs w:val="32"/>
              </w:rPr>
              <w:t>5610</w:t>
            </w:r>
            <w:r w:rsidR="00AC5572">
              <w:rPr>
                <w:rFonts w:ascii="Lucida Calligraphy" w:hAnsi="Lucida Calligraphy"/>
                <w:color w:val="FFFFFF" w:themeColor="background1"/>
                <w:sz w:val="32"/>
                <w:szCs w:val="32"/>
              </w:rPr>
              <w:t>,</w:t>
            </w:r>
            <w:r w:rsidRPr="005C5B32">
              <w:rPr>
                <w:rFonts w:ascii="Lucida Calligraphy" w:hAnsi="Lucida Calligraphy"/>
                <w:color w:val="FFFFFF" w:themeColor="background1"/>
                <w:sz w:val="32"/>
                <w:szCs w:val="32"/>
              </w:rPr>
              <w:t xml:space="preserve"> avenue Auteuil</w:t>
            </w:r>
          </w:p>
          <w:p w:rsidR="005C5B32" w:rsidRPr="005C5B32" w:rsidRDefault="00AC5572" w:rsidP="005C5B32">
            <w:pPr>
              <w:jc w:val="center"/>
              <w:rPr>
                <w:rFonts w:ascii="Lucida Calligraphy" w:hAnsi="Lucida Calligraphy"/>
                <w:color w:val="FFFFFF" w:themeColor="background1"/>
                <w:sz w:val="32"/>
                <w:szCs w:val="32"/>
              </w:rPr>
            </w:pPr>
            <w:r>
              <w:rPr>
                <w:rFonts w:ascii="Lucida Calligraphy" w:hAnsi="Lucida Calligraphy"/>
                <w:color w:val="FFFFFF" w:themeColor="background1"/>
                <w:sz w:val="32"/>
                <w:szCs w:val="32"/>
              </w:rPr>
              <w:t>Brossard (</w:t>
            </w:r>
            <w:r w:rsidR="005C5B32" w:rsidRPr="005C5B32">
              <w:rPr>
                <w:rFonts w:ascii="Lucida Calligraphy" w:hAnsi="Lucida Calligraphy"/>
                <w:color w:val="FFFFFF" w:themeColor="background1"/>
                <w:sz w:val="32"/>
                <w:szCs w:val="32"/>
              </w:rPr>
              <w:t>Québec</w:t>
            </w:r>
            <w:r>
              <w:rPr>
                <w:rFonts w:ascii="Lucida Calligraphy" w:hAnsi="Lucida Calligraphy"/>
                <w:color w:val="FFFFFF" w:themeColor="background1"/>
                <w:sz w:val="32"/>
                <w:szCs w:val="32"/>
              </w:rPr>
              <w:t>)  J4Z 1M4</w:t>
            </w:r>
          </w:p>
          <w:p w:rsidR="00F27BB6" w:rsidRPr="005C5B32" w:rsidRDefault="005C5B32" w:rsidP="005C5B32">
            <w:pPr>
              <w:spacing w:after="240"/>
              <w:jc w:val="center"/>
              <w:rPr>
                <w:color w:val="FF0000"/>
              </w:rPr>
            </w:pPr>
            <w:r w:rsidRPr="005C5B32">
              <w:rPr>
                <w:rFonts w:ascii="Lucida Calligraphy" w:hAnsi="Lucida Calligraphy"/>
                <w:color w:val="FFFFFF" w:themeColor="background1"/>
                <w:sz w:val="32"/>
                <w:szCs w:val="32"/>
              </w:rPr>
              <w:t>1 800 999-9999</w:t>
            </w:r>
          </w:p>
        </w:tc>
      </w:tr>
    </w:tbl>
    <w:p w:rsidR="00C41BC5" w:rsidRPr="005C5B32" w:rsidRDefault="00C41BC5" w:rsidP="005C5B32">
      <w:pPr>
        <w:jc w:val="center"/>
        <w:rPr>
          <w:color w:val="FF0000"/>
          <w:sz w:val="2"/>
        </w:rPr>
      </w:pPr>
      <w:bookmarkStart w:id="0" w:name="_GoBack"/>
      <w:bookmarkEnd w:id="0"/>
    </w:p>
    <w:sectPr w:rsidR="00C41BC5" w:rsidRPr="005C5B32" w:rsidSect="00CE0888">
      <w:pgSz w:w="15840" w:h="12240" w:orient="landscape" w:code="1"/>
      <w:pgMar w:top="567" w:right="567" w:bottom="567" w:left="56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0D5" w:rsidRDefault="008D20D5" w:rsidP="00677F1D">
      <w:r>
        <w:separator/>
      </w:r>
    </w:p>
  </w:endnote>
  <w:endnote w:type="continuationSeparator" w:id="0">
    <w:p w:rsidR="008D20D5" w:rsidRDefault="008D20D5" w:rsidP="0067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0D5" w:rsidRDefault="008D20D5" w:rsidP="00677F1D">
      <w:r>
        <w:separator/>
      </w:r>
    </w:p>
  </w:footnote>
  <w:footnote w:type="continuationSeparator" w:id="0">
    <w:p w:rsidR="008D20D5" w:rsidRDefault="008D20D5" w:rsidP="00677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8B"/>
    <w:rsid w:val="00040AD6"/>
    <w:rsid w:val="0007568E"/>
    <w:rsid w:val="000A3106"/>
    <w:rsid w:val="000D1A71"/>
    <w:rsid w:val="000D2413"/>
    <w:rsid w:val="00103213"/>
    <w:rsid w:val="001B0389"/>
    <w:rsid w:val="001D7E0C"/>
    <w:rsid w:val="00265B92"/>
    <w:rsid w:val="00290BEE"/>
    <w:rsid w:val="002E1889"/>
    <w:rsid w:val="00331FD4"/>
    <w:rsid w:val="00371774"/>
    <w:rsid w:val="003964D7"/>
    <w:rsid w:val="003B3E8B"/>
    <w:rsid w:val="003D14F2"/>
    <w:rsid w:val="003D7A9E"/>
    <w:rsid w:val="003E725F"/>
    <w:rsid w:val="00410831"/>
    <w:rsid w:val="00490524"/>
    <w:rsid w:val="00495D18"/>
    <w:rsid w:val="004B5375"/>
    <w:rsid w:val="005114E3"/>
    <w:rsid w:val="00562C9B"/>
    <w:rsid w:val="005A4582"/>
    <w:rsid w:val="005C5B32"/>
    <w:rsid w:val="005E0B3F"/>
    <w:rsid w:val="0062462F"/>
    <w:rsid w:val="006507BF"/>
    <w:rsid w:val="00677F1D"/>
    <w:rsid w:val="006B691D"/>
    <w:rsid w:val="00721488"/>
    <w:rsid w:val="00787B80"/>
    <w:rsid w:val="007B72E6"/>
    <w:rsid w:val="007F02E9"/>
    <w:rsid w:val="007F658E"/>
    <w:rsid w:val="00806FAE"/>
    <w:rsid w:val="00827FCA"/>
    <w:rsid w:val="008D20D5"/>
    <w:rsid w:val="00A275CB"/>
    <w:rsid w:val="00A67CC2"/>
    <w:rsid w:val="00AC5572"/>
    <w:rsid w:val="00AD167C"/>
    <w:rsid w:val="00B6258D"/>
    <w:rsid w:val="00BA0152"/>
    <w:rsid w:val="00C03962"/>
    <w:rsid w:val="00C04D2A"/>
    <w:rsid w:val="00C41BC5"/>
    <w:rsid w:val="00C504D4"/>
    <w:rsid w:val="00C508A9"/>
    <w:rsid w:val="00C75DE6"/>
    <w:rsid w:val="00C90ED7"/>
    <w:rsid w:val="00CE0888"/>
    <w:rsid w:val="00CF22F8"/>
    <w:rsid w:val="00D00867"/>
    <w:rsid w:val="00D51CCD"/>
    <w:rsid w:val="00D7111C"/>
    <w:rsid w:val="00DB3E8C"/>
    <w:rsid w:val="00DB449D"/>
    <w:rsid w:val="00DE2E63"/>
    <w:rsid w:val="00E128C0"/>
    <w:rsid w:val="00E2793E"/>
    <w:rsid w:val="00EB342B"/>
    <w:rsid w:val="00EF11CC"/>
    <w:rsid w:val="00EF1D4D"/>
    <w:rsid w:val="00F27BB6"/>
    <w:rsid w:val="00F808E9"/>
    <w:rsid w:val="00F9513E"/>
    <w:rsid w:val="00FD30BA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E1CC"/>
  <w15:docId w15:val="{3C064974-C61B-44A1-A1BD-2AA18292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DE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Theme="minorEastAsia"/>
      <w:color w:val="000000"/>
      <w:kern w:val="28"/>
      <w:szCs w:val="24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B3E8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B3E8B"/>
    <w:rPr>
      <w:rFonts w:asciiTheme="minorHAnsi" w:eastAsiaTheme="minorEastAsia" w:hAnsiTheme="minorHAnsi" w:cstheme="minorBidi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C75DE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5DE6"/>
    <w:rPr>
      <w:rFonts w:eastAsiaTheme="minorEastAsia"/>
      <w:color w:val="000000"/>
      <w:kern w:val="28"/>
      <w:szCs w:val="24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E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E8B"/>
    <w:rPr>
      <w:rFonts w:ascii="Tahoma" w:eastAsiaTheme="minorEastAsia" w:hAnsi="Tahoma" w:cs="Tahoma"/>
      <w:color w:val="000000"/>
      <w:kern w:val="28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677F1D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77F1D"/>
    <w:rPr>
      <w:rFonts w:eastAsiaTheme="minorEastAsia"/>
      <w:color w:val="000000"/>
      <w:kern w:val="28"/>
      <w:szCs w:val="24"/>
    </w:rPr>
  </w:style>
  <w:style w:type="table" w:styleId="Grilledutableau">
    <w:name w:val="Table Grid"/>
    <w:basedOn w:val="TableauNormal"/>
    <w:uiPriority w:val="39"/>
    <w:rsid w:val="00EF1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Palais du yoga</vt:lpstr>
      <vt:lpstr>Palais du yoga</vt:lpstr>
    </vt:vector>
  </TitlesOfParts>
  <Company>Hewlett-Packard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Palais du yoga</dc:title>
  <dc:creator>Stella</dc:creator>
  <cp:lastModifiedBy>Amy Brouillette</cp:lastModifiedBy>
  <cp:revision>7</cp:revision>
  <dcterms:created xsi:type="dcterms:W3CDTF">2013-10-15T13:25:00Z</dcterms:created>
  <dcterms:modified xsi:type="dcterms:W3CDTF">2016-01-06T16:00:00Z</dcterms:modified>
</cp:coreProperties>
</file>