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1FF5F3E7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B3032B">
        <w:t>7.</w:t>
      </w:r>
      <w:r w:rsidR="00707C86">
        <w:t>20</w:t>
      </w:r>
    </w:p>
    <w:p w14:paraId="4C6810A6" w14:textId="6988A560" w:rsidR="00707C86" w:rsidRPr="00171E97" w:rsidRDefault="00707C86" w:rsidP="00707C86">
      <w:pPr>
        <w:pStyle w:val="4Exerciseinstruction"/>
        <w:numPr>
          <w:ilvl w:val="0"/>
          <w:numId w:val="14"/>
        </w:numPr>
        <w:spacing w:after="120"/>
        <w:ind w:left="927"/>
      </w:pPr>
      <w:r w:rsidRPr="00171E97">
        <w:t xml:space="preserve">Ouvrez le document </w:t>
      </w:r>
      <w:r w:rsidRPr="00171E97">
        <w:rPr>
          <w:b/>
        </w:rPr>
        <w:t>Cours</w:t>
      </w:r>
      <w:r w:rsidRPr="00171E97">
        <w:t>, mais n’apportez aucune modification pour le moment. Pour chacune des opérations ci-dessous que vous devrez effectuer, indiquez l’outil (bouton ou touche du clavier) à utiliser. S’il s’agit d’un bouton, indiquez son emplacement dans le ruban.</w:t>
      </w:r>
    </w:p>
    <w:p w14:paraId="4F5383A0" w14:textId="6036B07D" w:rsidR="00707C86" w:rsidRDefault="00BE270B" w:rsidP="00707C86">
      <w:pPr>
        <w:pStyle w:val="4Exerciseinstruction"/>
        <w:numPr>
          <w:ilvl w:val="1"/>
          <w:numId w:val="14"/>
        </w:numPr>
        <w:tabs>
          <w:tab w:val="num" w:pos="1724"/>
        </w:tabs>
        <w:spacing w:after="40"/>
        <w:ind w:left="1284"/>
      </w:pPr>
      <w:r>
        <w:t>S</w:t>
      </w:r>
      <w:r w:rsidR="00707C86" w:rsidRPr="00171E97">
        <w:t xml:space="preserve">upprimer toute la mise en forme du paragraphe commençant par </w:t>
      </w:r>
      <w:r w:rsidR="00707C86" w:rsidRPr="00171E97">
        <w:rPr>
          <w:b/>
        </w:rPr>
        <w:t>Pour faire suite</w:t>
      </w:r>
      <w:r w:rsidR="00707C86" w:rsidRPr="00171E97">
        <w:t>.</w:t>
      </w:r>
    </w:p>
    <w:tbl>
      <w:tblPr>
        <w:tblStyle w:val="Grilledutableau"/>
        <w:tblW w:w="9038" w:type="dxa"/>
        <w:tblInd w:w="1271" w:type="dxa"/>
        <w:tblLook w:val="04A0" w:firstRow="1" w:lastRow="0" w:firstColumn="1" w:lastColumn="0" w:noHBand="0" w:noVBand="1"/>
      </w:tblPr>
      <w:tblGrid>
        <w:gridCol w:w="9038"/>
      </w:tblGrid>
      <w:tr w:rsidR="00707C86" w:rsidRPr="0021603C" w14:paraId="3F328E85" w14:textId="77777777" w:rsidTr="00184CAD">
        <w:tc>
          <w:tcPr>
            <w:tcW w:w="9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AE290" w14:textId="38C0495D" w:rsidR="00707C86" w:rsidRPr="00707C86" w:rsidRDefault="00707C86" w:rsidP="00184CAD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707C86">
              <w:rPr>
                <w:szCs w:val="24"/>
              </w:rPr>
              <w:t>Bouton Effacer toute la mise en forme (groupe Police) ou Ctrl + Q</w:t>
            </w:r>
          </w:p>
        </w:tc>
      </w:tr>
    </w:tbl>
    <w:p w14:paraId="69748338" w14:textId="77777777" w:rsidR="00707C86" w:rsidRDefault="00707C86" w:rsidP="00707C86">
      <w:pPr>
        <w:pStyle w:val="4Exerciseinstruction"/>
        <w:spacing w:after="0"/>
        <w:ind w:left="1284"/>
      </w:pPr>
    </w:p>
    <w:p w14:paraId="568B4866" w14:textId="6533C461" w:rsidR="00707C86" w:rsidRDefault="00BE270B" w:rsidP="00707C86">
      <w:pPr>
        <w:pStyle w:val="4Exerciseinstruction"/>
        <w:numPr>
          <w:ilvl w:val="1"/>
          <w:numId w:val="14"/>
        </w:numPr>
        <w:tabs>
          <w:tab w:val="num" w:pos="1724"/>
        </w:tabs>
        <w:spacing w:after="40"/>
        <w:ind w:left="1284"/>
      </w:pPr>
      <w:r>
        <w:t>M</w:t>
      </w:r>
      <w:r w:rsidR="00707C86" w:rsidRPr="00171E97">
        <w:t>odifier la liste des cours offerts de sorte qu’elle ressemble au résultat ci-dessus.</w:t>
      </w:r>
    </w:p>
    <w:tbl>
      <w:tblPr>
        <w:tblStyle w:val="Grilledutableau"/>
        <w:tblW w:w="9038" w:type="dxa"/>
        <w:tblInd w:w="1271" w:type="dxa"/>
        <w:tblLook w:val="04A0" w:firstRow="1" w:lastRow="0" w:firstColumn="1" w:lastColumn="0" w:noHBand="0" w:noVBand="1"/>
      </w:tblPr>
      <w:tblGrid>
        <w:gridCol w:w="9038"/>
      </w:tblGrid>
      <w:tr w:rsidR="00707C86" w:rsidRPr="0021603C" w14:paraId="6D80EF92" w14:textId="77777777" w:rsidTr="00184CAD">
        <w:tc>
          <w:tcPr>
            <w:tcW w:w="9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05746" w14:textId="5B052BD8" w:rsidR="00707C86" w:rsidRPr="0021603C" w:rsidRDefault="00707C86" w:rsidP="00184CAD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707C86">
              <w:rPr>
                <w:szCs w:val="24"/>
              </w:rPr>
              <w:t>Bouton Numérotation (groupe Paragraphe)</w:t>
            </w:r>
          </w:p>
        </w:tc>
      </w:tr>
    </w:tbl>
    <w:p w14:paraId="70272C6F" w14:textId="77777777" w:rsidR="00707C86" w:rsidRDefault="00707C86" w:rsidP="00707C86">
      <w:pPr>
        <w:pStyle w:val="4Exerciseinstruction"/>
        <w:spacing w:after="0"/>
        <w:ind w:left="1284"/>
      </w:pPr>
    </w:p>
    <w:p w14:paraId="588CD37A" w14:textId="710489CB" w:rsidR="00707C86" w:rsidRDefault="00BE270B" w:rsidP="00707C86">
      <w:pPr>
        <w:pStyle w:val="4Exerciseinstruction"/>
        <w:numPr>
          <w:ilvl w:val="1"/>
          <w:numId w:val="14"/>
        </w:numPr>
        <w:tabs>
          <w:tab w:val="num" w:pos="1724"/>
        </w:tabs>
        <w:spacing w:after="40"/>
        <w:ind w:left="1284"/>
      </w:pPr>
      <w:r>
        <w:t>A</w:t>
      </w:r>
      <w:r w:rsidR="00707C86" w:rsidRPr="00171E97">
        <w:t xml:space="preserve">ppliquer la mise en forme du texte </w:t>
      </w:r>
      <w:r w:rsidR="00707C86" w:rsidRPr="00171E97">
        <w:rPr>
          <w:b/>
        </w:rPr>
        <w:t>Word intermédiaire</w:t>
      </w:r>
      <w:r w:rsidR="00707C86" w:rsidRPr="00171E97">
        <w:t xml:space="preserve"> aux trois autres intitulés de cours.</w:t>
      </w:r>
    </w:p>
    <w:tbl>
      <w:tblPr>
        <w:tblStyle w:val="Grilledutableau"/>
        <w:tblW w:w="9038" w:type="dxa"/>
        <w:tblInd w:w="1271" w:type="dxa"/>
        <w:tblLook w:val="04A0" w:firstRow="1" w:lastRow="0" w:firstColumn="1" w:lastColumn="0" w:noHBand="0" w:noVBand="1"/>
      </w:tblPr>
      <w:tblGrid>
        <w:gridCol w:w="9038"/>
      </w:tblGrid>
      <w:tr w:rsidR="00707C86" w:rsidRPr="0021603C" w14:paraId="39226687" w14:textId="77777777" w:rsidTr="00184CAD">
        <w:tc>
          <w:tcPr>
            <w:tcW w:w="9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15764" w14:textId="73BAD137" w:rsidR="00707C86" w:rsidRPr="0021603C" w:rsidRDefault="00707C86" w:rsidP="00184CAD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707C86">
              <w:rPr>
                <w:szCs w:val="24"/>
              </w:rPr>
              <w:t>Bouton Reproduire la mise en forme (groupe Presse-papiers)</w:t>
            </w:r>
          </w:p>
        </w:tc>
      </w:tr>
    </w:tbl>
    <w:p w14:paraId="264E93E6" w14:textId="77777777" w:rsidR="00707C86" w:rsidRDefault="00707C86" w:rsidP="00707C86">
      <w:pPr>
        <w:pStyle w:val="4Exerciseinstruction"/>
        <w:spacing w:after="40"/>
        <w:ind w:left="1284"/>
      </w:pPr>
    </w:p>
    <w:p w14:paraId="1D4D99CF" w14:textId="366B8499" w:rsidR="00707C86" w:rsidRPr="00707C86" w:rsidRDefault="00BE270B" w:rsidP="00707C86">
      <w:pPr>
        <w:pStyle w:val="4Exerciseinstruction"/>
        <w:numPr>
          <w:ilvl w:val="1"/>
          <w:numId w:val="14"/>
        </w:numPr>
        <w:tabs>
          <w:tab w:val="num" w:pos="1724"/>
        </w:tabs>
        <w:spacing w:after="40"/>
        <w:ind w:left="1284"/>
      </w:pPr>
      <w:r>
        <w:t>C</w:t>
      </w:r>
      <w:bookmarkStart w:id="0" w:name="_GoBack"/>
      <w:bookmarkEnd w:id="0"/>
      <w:r w:rsidR="00707C86" w:rsidRPr="00171E97">
        <w:t xml:space="preserve">ommencer une nouvelle ligne afin d’ajouter le nom d’un autre destinataire </w:t>
      </w:r>
      <w:r w:rsidR="00707C86" w:rsidRPr="00171E97">
        <w:rPr>
          <w:szCs w:val="24"/>
          <w:lang w:eastAsia="fr-CA"/>
        </w:rPr>
        <w:t>tout en évitant que l’espacement après de la ligne précédente y soit appliqué.</w:t>
      </w:r>
    </w:p>
    <w:tbl>
      <w:tblPr>
        <w:tblStyle w:val="Grilledutableau"/>
        <w:tblW w:w="9038" w:type="dxa"/>
        <w:tblInd w:w="1271" w:type="dxa"/>
        <w:tblLook w:val="04A0" w:firstRow="1" w:lastRow="0" w:firstColumn="1" w:lastColumn="0" w:noHBand="0" w:noVBand="1"/>
      </w:tblPr>
      <w:tblGrid>
        <w:gridCol w:w="9038"/>
      </w:tblGrid>
      <w:tr w:rsidR="00707C86" w:rsidRPr="0021603C" w14:paraId="0F00BAB0" w14:textId="77777777" w:rsidTr="00184CAD">
        <w:tc>
          <w:tcPr>
            <w:tcW w:w="9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8FF8D" w14:textId="733D7414" w:rsidR="00707C86" w:rsidRPr="0021603C" w:rsidRDefault="00707C86" w:rsidP="00184CAD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707C86">
              <w:rPr>
                <w:szCs w:val="24"/>
              </w:rPr>
              <w:t>Saut de ligne (touches Maj + Entrée)</w:t>
            </w:r>
          </w:p>
        </w:tc>
      </w:tr>
    </w:tbl>
    <w:p w14:paraId="4F38C3EE" w14:textId="77777777" w:rsidR="00707C86" w:rsidRDefault="00707C86" w:rsidP="00707C86">
      <w:pPr>
        <w:pStyle w:val="4Exerciseinstruction"/>
        <w:ind w:left="927"/>
        <w:rPr>
          <w:lang w:eastAsia="fr-CA"/>
        </w:rPr>
      </w:pPr>
    </w:p>
    <w:sectPr w:rsidR="00707C86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30823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84CAD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07C86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E1AA4"/>
    <w:rsid w:val="00BE270B"/>
    <w:rsid w:val="00BE62EF"/>
    <w:rsid w:val="00C33379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28</cp:revision>
  <dcterms:created xsi:type="dcterms:W3CDTF">2013-07-26T13:41:00Z</dcterms:created>
  <dcterms:modified xsi:type="dcterms:W3CDTF">2017-04-20T13:26:00Z</dcterms:modified>
</cp:coreProperties>
</file>