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00E2004E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21055A">
        <w:t>Exercice 6.14</w:t>
      </w:r>
    </w:p>
    <w:p w14:paraId="40C460A7" w14:textId="77777777" w:rsidR="0021055A" w:rsidRPr="009E0BAA" w:rsidRDefault="0021055A" w:rsidP="0021055A">
      <w:pPr>
        <w:numPr>
          <w:ilvl w:val="0"/>
          <w:numId w:val="0"/>
        </w:numPr>
        <w:spacing w:after="240"/>
        <w:ind w:left="567"/>
      </w:pPr>
      <w:r w:rsidRPr="009E0BAA">
        <w:t xml:space="preserve">Paul travaille comme agent de bureau chez Potos </w:t>
      </w:r>
      <w:proofErr w:type="spellStart"/>
      <w:r w:rsidRPr="009E0BAA">
        <w:t>inc.</w:t>
      </w:r>
      <w:proofErr w:type="spellEnd"/>
      <w:r w:rsidRPr="009E0BAA">
        <w:t xml:space="preserve"> Sa patronne lui demande d’appliquer des mises en forme au texte d’une brochure de soldes. Aidez Paul à trouver sur l’ordinateur les commandes dont il aura besoin. Sont</w:t>
      </w:r>
      <w:r w:rsidRPr="009E0BAA">
        <w:noBreakHyphen/>
        <w:t>elles sous forme de boutons dans le groupe Police ou bien sont-elles dans la boite de dialogue Police? Cochez la case correspondante.</w:t>
      </w:r>
    </w:p>
    <w:p w14:paraId="48BCB26C" w14:textId="00BC82F3" w:rsidR="0021055A" w:rsidRPr="009E0BAA" w:rsidRDefault="0021055A" w:rsidP="0021055A">
      <w:pPr>
        <w:numPr>
          <w:ilvl w:val="0"/>
          <w:numId w:val="0"/>
        </w:numPr>
        <w:tabs>
          <w:tab w:val="left" w:pos="6379"/>
          <w:tab w:val="left" w:pos="7655"/>
        </w:tabs>
        <w:spacing w:after="80"/>
        <w:ind w:left="927" w:hanging="360"/>
        <w:rPr>
          <w:b/>
        </w:rPr>
      </w:pPr>
      <w:r w:rsidRPr="009E0BAA">
        <w:rPr>
          <w:b/>
        </w:rPr>
        <w:t>Mises en forme</w:t>
      </w:r>
      <w:r w:rsidRPr="009E0BAA">
        <w:rPr>
          <w:b/>
        </w:rPr>
        <w:tab/>
        <w:t>Boutons</w:t>
      </w:r>
      <w:r w:rsidRPr="009E0BAA">
        <w:rPr>
          <w:b/>
        </w:rPr>
        <w:tab/>
        <w:t>Boite de dialogue</w:t>
      </w:r>
    </w:p>
    <w:p w14:paraId="0A15A537" w14:textId="24EFA1DC" w:rsidR="0021055A" w:rsidRPr="009E0BAA" w:rsidRDefault="0021055A" w:rsidP="0021055A">
      <w:pPr>
        <w:pStyle w:val="Paragraphedeliste"/>
        <w:numPr>
          <w:ilvl w:val="0"/>
          <w:numId w:val="13"/>
        </w:numPr>
        <w:tabs>
          <w:tab w:val="right" w:pos="6946"/>
          <w:tab w:val="right" w:pos="8505"/>
        </w:tabs>
        <w:spacing w:after="80"/>
        <w:ind w:left="924" w:hanging="357"/>
        <w:contextualSpacing w:val="0"/>
      </w:pPr>
      <w:r w:rsidRPr="009E0BAA">
        <w:t>Souligner les sous-titres d’un double trait ondulé.</w:t>
      </w:r>
      <w:r w:rsidRPr="009E0BAA">
        <w:tab/>
      </w:r>
      <w:r w:rsidRPr="009E0BAA">
        <w:sym w:font="Wingdings" w:char="F072"/>
      </w:r>
      <w:r w:rsidRPr="009E0BAA">
        <w:tab/>
      </w:r>
      <w:r>
        <w:sym w:font="Wingdings" w:char="F0FE"/>
      </w:r>
    </w:p>
    <w:p w14:paraId="7B6FE97F" w14:textId="160C92C3" w:rsidR="0021055A" w:rsidRPr="009E0BAA" w:rsidRDefault="0021055A" w:rsidP="0021055A">
      <w:pPr>
        <w:pStyle w:val="Paragraphedeliste"/>
        <w:numPr>
          <w:ilvl w:val="0"/>
          <w:numId w:val="13"/>
        </w:numPr>
        <w:tabs>
          <w:tab w:val="right" w:pos="6946"/>
          <w:tab w:val="right" w:pos="8505"/>
        </w:tabs>
        <w:spacing w:after="80"/>
        <w:ind w:left="924" w:hanging="357"/>
        <w:contextualSpacing w:val="0"/>
      </w:pPr>
      <w:r w:rsidRPr="009E0BAA">
        <w:t>Barrer les anciens prix avec deux lignes.</w:t>
      </w:r>
      <w:r w:rsidRPr="009E0BAA">
        <w:tab/>
      </w:r>
      <w:r w:rsidRPr="009E0BAA">
        <w:sym w:font="Wingdings" w:char="F072"/>
      </w:r>
      <w:r w:rsidRPr="009E0BAA">
        <w:tab/>
      </w:r>
      <w:r>
        <w:sym w:font="Wingdings" w:char="F0FE"/>
      </w:r>
    </w:p>
    <w:p w14:paraId="0F5DA806" w14:textId="38BC4AD2" w:rsidR="0021055A" w:rsidRPr="009E0BAA" w:rsidRDefault="0021055A" w:rsidP="0021055A">
      <w:pPr>
        <w:pStyle w:val="Paragraphedeliste"/>
        <w:numPr>
          <w:ilvl w:val="0"/>
          <w:numId w:val="13"/>
        </w:numPr>
        <w:tabs>
          <w:tab w:val="right" w:pos="6946"/>
          <w:tab w:val="right" w:pos="8505"/>
        </w:tabs>
        <w:spacing w:after="80"/>
        <w:ind w:left="924" w:hanging="357"/>
        <w:contextualSpacing w:val="0"/>
      </w:pPr>
      <w:r w:rsidRPr="009E0BAA">
        <w:t>Surligner les nouveaux prix en jaune.</w:t>
      </w:r>
      <w:r w:rsidRPr="009E0BAA">
        <w:tab/>
      </w:r>
      <w:r>
        <w:sym w:font="Wingdings" w:char="F0FE"/>
      </w:r>
      <w:bookmarkStart w:id="0" w:name="_GoBack"/>
      <w:bookmarkEnd w:id="0"/>
      <w:r w:rsidRPr="009E0BAA">
        <w:tab/>
      </w:r>
      <w:r w:rsidRPr="009E0BAA">
        <w:sym w:font="Wingdings" w:char="F072"/>
      </w:r>
    </w:p>
    <w:p w14:paraId="115221CE" w14:textId="77777777" w:rsidR="00701350" w:rsidRPr="009E0BAA" w:rsidRDefault="00701350" w:rsidP="0021055A">
      <w:pPr>
        <w:numPr>
          <w:ilvl w:val="0"/>
          <w:numId w:val="0"/>
        </w:numPr>
        <w:ind w:left="927"/>
      </w:pPr>
    </w:p>
    <w:sectPr w:rsidR="00701350" w:rsidRPr="009E0BAA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371A280A"/>
    <w:lvl w:ilvl="0" w:tplc="3F12E2CC">
      <w:start w:val="3"/>
      <w:numFmt w:val="decimal"/>
      <w:pStyle w:val="Nor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5A2F0ADC"/>
    <w:multiLevelType w:val="hybridMultilevel"/>
    <w:tmpl w:val="0D245C60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0"/>
  </w:num>
  <w:num w:numId="10">
    <w:abstractNumId w:val="5"/>
  </w:num>
  <w:num w:numId="11">
    <w:abstractNumId w:val="0"/>
  </w:num>
  <w:num w:numId="12">
    <w:abstractNumId w:val="2"/>
    <w:lvlOverride w:ilvl="0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055A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01350"/>
    <w:rsid w:val="00734F30"/>
    <w:rsid w:val="007412BD"/>
    <w:rsid w:val="007528A1"/>
    <w:rsid w:val="00752E9D"/>
    <w:rsid w:val="007666E3"/>
    <w:rsid w:val="00774BF3"/>
    <w:rsid w:val="00787B3B"/>
    <w:rsid w:val="007C3327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520F8"/>
    <w:rsid w:val="00BE1AA4"/>
    <w:rsid w:val="00BE62EF"/>
    <w:rsid w:val="00CC6860"/>
    <w:rsid w:val="00CE0858"/>
    <w:rsid w:val="00CE4481"/>
    <w:rsid w:val="00D16835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pPr>
      <w:numPr>
        <w:numId w:val="11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26</cp:revision>
  <dcterms:created xsi:type="dcterms:W3CDTF">2013-07-26T13:41:00Z</dcterms:created>
  <dcterms:modified xsi:type="dcterms:W3CDTF">2017-02-23T21:40:00Z</dcterms:modified>
</cp:coreProperties>
</file>