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E45850">
        <w:rPr>
          <w:rFonts w:ascii="Microsoft New Tai Lue" w:hAnsi="Microsoft New Tai Lue" w:cs="Microsoft New Tai Lue"/>
          <w:b/>
          <w:color w:val="17365D" w:themeColor="text2" w:themeShade="BF"/>
        </w:rPr>
        <w:t xml:space="preserve"> 10.22</w:t>
      </w:r>
      <w:bookmarkStart w:id="0" w:name="_GoBack"/>
      <w:bookmarkEnd w:id="0"/>
    </w:p>
    <w:p w:rsidR="00F8784A" w:rsidRDefault="00F8784A" w:rsidP="00F8784A">
      <w:pPr>
        <w:pStyle w:val="4Exerciseinstruction"/>
        <w:ind w:left="927"/>
      </w:pPr>
      <w:r w:rsidRPr="00E36EB7">
        <w:t>Triez la liste des candidats par ville en ordre croissant, puis par nom, dans le même ordre. Dans chaque clé de tri, indiquez les options sélectionnées.</w:t>
      </w:r>
    </w:p>
    <w:p w:rsidR="00F8784A" w:rsidRDefault="00F8784A" w:rsidP="00F8784A">
      <w:pPr>
        <w:pStyle w:val="4Exerciseinstruction"/>
        <w:numPr>
          <w:ilvl w:val="0"/>
          <w:numId w:val="0"/>
        </w:numPr>
        <w:ind w:left="1284" w:hanging="360"/>
      </w:pPr>
      <w:r>
        <w:t>1re clé : Ville</w:t>
      </w:r>
    </w:p>
    <w:p w:rsidR="00F8784A" w:rsidRDefault="00F8784A" w:rsidP="00F8784A">
      <w:pPr>
        <w:pStyle w:val="4Exerciseinstruction"/>
        <w:numPr>
          <w:ilvl w:val="0"/>
          <w:numId w:val="0"/>
        </w:numPr>
        <w:ind w:left="1284" w:hanging="360"/>
      </w:pPr>
      <w:r>
        <w:t>Type : Texte</w:t>
      </w:r>
    </w:p>
    <w:p w:rsidR="00F8784A" w:rsidRDefault="00F8784A" w:rsidP="00F8784A">
      <w:pPr>
        <w:pStyle w:val="4Exerciseinstruction"/>
        <w:numPr>
          <w:ilvl w:val="0"/>
          <w:numId w:val="0"/>
        </w:numPr>
        <w:ind w:left="1284" w:hanging="360"/>
      </w:pPr>
      <w:r>
        <w:t>Ordre de tri : Croissant</w:t>
      </w:r>
    </w:p>
    <w:p w:rsidR="00F8784A" w:rsidRDefault="00F8784A" w:rsidP="00F8784A">
      <w:pPr>
        <w:pStyle w:val="4Exerciseinstruction"/>
        <w:numPr>
          <w:ilvl w:val="0"/>
          <w:numId w:val="0"/>
        </w:numPr>
        <w:ind w:left="1284" w:hanging="360"/>
      </w:pPr>
    </w:p>
    <w:p w:rsidR="00F8784A" w:rsidRDefault="00F8784A" w:rsidP="00F8784A">
      <w:pPr>
        <w:pStyle w:val="4Exerciseinstruction"/>
        <w:numPr>
          <w:ilvl w:val="0"/>
          <w:numId w:val="0"/>
        </w:numPr>
        <w:ind w:left="1284" w:hanging="360"/>
      </w:pPr>
      <w:r>
        <w:t>2e clé : Nom</w:t>
      </w:r>
    </w:p>
    <w:p w:rsidR="00F8784A" w:rsidRDefault="00F8784A" w:rsidP="00F8784A">
      <w:pPr>
        <w:pStyle w:val="4Exerciseinstruction"/>
        <w:numPr>
          <w:ilvl w:val="0"/>
          <w:numId w:val="0"/>
        </w:numPr>
        <w:ind w:left="1284" w:hanging="360"/>
      </w:pPr>
      <w:r>
        <w:t>Type : Texte</w:t>
      </w:r>
    </w:p>
    <w:p w:rsidR="00DF72B5" w:rsidRPr="00DF72B5" w:rsidRDefault="00F8784A" w:rsidP="00F8784A">
      <w:pPr>
        <w:pStyle w:val="4Exerciseinstruction"/>
        <w:numPr>
          <w:ilvl w:val="0"/>
          <w:numId w:val="0"/>
        </w:numPr>
        <w:ind w:left="1284" w:hanging="360"/>
      </w:pPr>
      <w:r>
        <w:t>Ordre de tri : Croissant</w:t>
      </w:r>
    </w:p>
    <w:sectPr w:rsidR="00DF72B5" w:rsidRPr="00DF72B5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45453844"/>
    <w:multiLevelType w:val="hybridMultilevel"/>
    <w:tmpl w:val="9134E20C"/>
    <w:lvl w:ilvl="0" w:tplc="E5766240">
      <w:start w:val="4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0"/>
  </w:num>
  <w:num w:numId="6">
    <w:abstractNumId w:val="10"/>
  </w:num>
  <w:num w:numId="7">
    <w:abstractNumId w:val="4"/>
  </w:num>
  <w:num w:numId="8">
    <w:abstractNumId w:val="11"/>
  </w:num>
  <w:num w:numId="9">
    <w:abstractNumId w:val="7"/>
  </w:num>
  <w:num w:numId="10">
    <w:abstractNumId w:val="5"/>
  </w:num>
  <w:num w:numId="11">
    <w:abstractNumId w:val="3"/>
  </w:num>
  <w:num w:numId="12">
    <w:abstractNumId w:val="6"/>
  </w:num>
  <w:num w:numId="1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43F6B"/>
    <w:rsid w:val="00146B9B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7655"/>
    <w:rsid w:val="00415FC9"/>
    <w:rsid w:val="004250D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46431"/>
    <w:rsid w:val="007528A1"/>
    <w:rsid w:val="00752E9D"/>
    <w:rsid w:val="00774BF3"/>
    <w:rsid w:val="00787B3B"/>
    <w:rsid w:val="007B779C"/>
    <w:rsid w:val="007C550B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72335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946C5"/>
    <w:rsid w:val="00BA09C4"/>
    <w:rsid w:val="00BF1EF1"/>
    <w:rsid w:val="00C51B06"/>
    <w:rsid w:val="00C724A4"/>
    <w:rsid w:val="00CB79B6"/>
    <w:rsid w:val="00CC6860"/>
    <w:rsid w:val="00D21F4F"/>
    <w:rsid w:val="00D633A4"/>
    <w:rsid w:val="00DC2C2E"/>
    <w:rsid w:val="00DF72B5"/>
    <w:rsid w:val="00E10BC4"/>
    <w:rsid w:val="00E37B18"/>
    <w:rsid w:val="00E434D2"/>
    <w:rsid w:val="00E45850"/>
    <w:rsid w:val="00E45DBA"/>
    <w:rsid w:val="00E47DE6"/>
    <w:rsid w:val="00E906CB"/>
    <w:rsid w:val="00EB0FAF"/>
    <w:rsid w:val="00EC3990"/>
    <w:rsid w:val="00F06EEE"/>
    <w:rsid w:val="00F113B8"/>
    <w:rsid w:val="00F14B5C"/>
    <w:rsid w:val="00F8784A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240D8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85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1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1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E45850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45850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Theme="minorHAnsi" w:hAnsi="Arial" w:cs="Arial"/>
      <w:b/>
      <w:bCs/>
      <w:kern w:val="32"/>
      <w:sz w:val="32"/>
      <w:szCs w:val="32"/>
      <w:lang w:eastAsia="en-US"/>
    </w:rPr>
  </w:style>
  <w:style w:type="character" w:customStyle="1" w:styleId="Titre2Car">
    <w:name w:val="Titre 2 Car"/>
    <w:link w:val="Titre2"/>
    <w:rsid w:val="007015EC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rsid w:val="00B84EE6"/>
    <w:rPr>
      <w:rFonts w:ascii="Times New Roman" w:eastAsiaTheme="minorHAnsi" w:hAnsi="Times New Roman" w:cstheme="minorHAnsi"/>
      <w:b/>
      <w:bCs/>
      <w:sz w:val="24"/>
      <w:szCs w:val="22"/>
      <w:lang w:val="en-GB" w:eastAsia="en-US"/>
    </w:rPr>
  </w:style>
  <w:style w:type="character" w:customStyle="1" w:styleId="Titre4Car">
    <w:name w:val="Titre 4 Car"/>
    <w:link w:val="Titre4"/>
    <w:rsid w:val="00B84EE6"/>
    <w:rPr>
      <w:rFonts w:ascii="Times New Roman" w:eastAsiaTheme="minorHAnsi" w:hAnsi="Times New Roman" w:cstheme="minorHAnsi"/>
      <w:b/>
      <w:bCs/>
      <w:sz w:val="24"/>
      <w:szCs w:val="22"/>
      <w:lang w:eastAsia="en-US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5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7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6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3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8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9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2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4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13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10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11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Amélie Brodeur</cp:lastModifiedBy>
  <cp:revision>32</cp:revision>
  <cp:lastPrinted>2010-10-12T19:53:00Z</cp:lastPrinted>
  <dcterms:created xsi:type="dcterms:W3CDTF">2013-08-12T15:11:00Z</dcterms:created>
  <dcterms:modified xsi:type="dcterms:W3CDTF">2017-06-16T17:40:00Z</dcterms:modified>
</cp:coreProperties>
</file>