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76DA7913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78683F">
        <w:t>Exercice 6.22</w:t>
      </w:r>
    </w:p>
    <w:p w14:paraId="1B634947" w14:textId="77777777" w:rsidR="0078683F" w:rsidRPr="009E0BAA" w:rsidRDefault="0078683F" w:rsidP="0078683F">
      <w:pPr>
        <w:pStyle w:val="4Exerciceinstruction"/>
        <w:numPr>
          <w:ilvl w:val="0"/>
          <w:numId w:val="16"/>
        </w:numPr>
        <w:spacing w:after="120"/>
        <w:ind w:left="924" w:hanging="357"/>
      </w:pPr>
      <w:r w:rsidRPr="009E0BAA">
        <w:t>Observez l’image ci-dessous et répondez aux questions qui suivent.</w:t>
      </w:r>
    </w:p>
    <w:bookmarkStart w:id="0" w:name="_GoBack"/>
    <w:p w14:paraId="4AFEF55F" w14:textId="7B026052" w:rsidR="0078683F" w:rsidRPr="009E0BAA" w:rsidRDefault="0078683F" w:rsidP="0078683F">
      <w:pPr>
        <w:pStyle w:val="4Exerciceinstruction"/>
        <w:tabs>
          <w:tab w:val="clear" w:pos="1070"/>
        </w:tabs>
        <w:spacing w:after="120"/>
        <w:ind w:left="924" w:firstLine="0"/>
        <w:jc w:val="center"/>
      </w:pPr>
      <w:r w:rsidRPr="009E0BAA">
        <w:rPr>
          <w:b/>
          <w:noProof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CA2EF" wp14:editId="40E05EB7">
                <wp:simplePos x="0" y="0"/>
                <wp:positionH relativeFrom="margin">
                  <wp:posOffset>4077589</wp:posOffset>
                </wp:positionH>
                <wp:positionV relativeFrom="paragraph">
                  <wp:posOffset>392989</wp:posOffset>
                </wp:positionV>
                <wp:extent cx="424282" cy="380390"/>
                <wp:effectExtent l="0" t="0" r="13970" b="19685"/>
                <wp:wrapNone/>
                <wp:docPr id="1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282" cy="38039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79646">
                              <a:lumMod val="5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C6DA41" id="Oval 117" o:spid="_x0000_s1026" style="position:absolute;margin-left:321.05pt;margin-top:30.95pt;width:33.4pt;height:29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" filled="f" strokecolor="#984807" strokeweight="2pt">
                <w10:wrap anchorx="margin"/>
              </v:oval>
            </w:pict>
          </mc:Fallback>
        </mc:AlternateContent>
      </w:r>
      <w:bookmarkEnd w:id="0"/>
      <w:r w:rsidRPr="009E0BAA">
        <w:rPr>
          <w:b/>
          <w:noProof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90636" wp14:editId="40FB91E7">
                <wp:simplePos x="0" y="0"/>
                <wp:positionH relativeFrom="margin">
                  <wp:posOffset>2916555</wp:posOffset>
                </wp:positionH>
                <wp:positionV relativeFrom="paragraph">
                  <wp:posOffset>447040</wp:posOffset>
                </wp:positionV>
                <wp:extent cx="320040" cy="273685"/>
                <wp:effectExtent l="20955" t="18415" r="20955" b="12700"/>
                <wp:wrapNone/>
                <wp:docPr id="10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736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F77C4F" id="Oval 117" o:spid="_x0000_s1026" style="position:absolute;margin-left:229.65pt;margin-top:35.2pt;width:25.2pt;height: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" filled="f" strokecolor="#974706 [1609]" strokeweight="2pt">
                <w10:wrap anchorx="margin"/>
              </v:oval>
            </w:pict>
          </mc:Fallback>
        </mc:AlternateContent>
      </w:r>
      <w:r w:rsidRPr="009E0BAA">
        <w:rPr>
          <w:noProof/>
          <w:lang w:val="en-CA" w:eastAsia="en-CA"/>
        </w:rPr>
        <w:drawing>
          <wp:inline distT="0" distB="0" distL="0" distR="0" wp14:anchorId="18828F9E" wp14:editId="63CC4F60">
            <wp:extent cx="2951480" cy="797357"/>
            <wp:effectExtent l="19050" t="19050" r="1270" b="3175"/>
            <wp:docPr id="555" name="Image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b="20421"/>
                    <a:stretch/>
                  </pic:blipFill>
                  <pic:spPr bwMode="auto">
                    <a:xfrm>
                      <a:off x="0" y="0"/>
                      <a:ext cx="2952000" cy="79749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18096A" w14:textId="28F3AB61" w:rsidR="0078683F" w:rsidRDefault="0078683F" w:rsidP="0078683F">
      <w:pPr>
        <w:pStyle w:val="4Exerciceinstruction"/>
        <w:numPr>
          <w:ilvl w:val="0"/>
          <w:numId w:val="17"/>
        </w:numPr>
      </w:pPr>
      <w:r w:rsidRPr="009E0BAA">
        <w:rPr>
          <w:szCs w:val="24"/>
          <w:lang w:eastAsia="fr-CA"/>
        </w:rPr>
        <w:t>Dans quel groupe se trouvent ces boutons</w:t>
      </w:r>
      <w:r w:rsidRPr="009E0BAA">
        <w:t>?</w:t>
      </w:r>
    </w:p>
    <w:tbl>
      <w:tblPr>
        <w:tblStyle w:val="Grilledutableau"/>
        <w:tblW w:w="9089" w:type="dxa"/>
        <w:tblInd w:w="1269" w:type="dxa"/>
        <w:tblLook w:val="04A0" w:firstRow="1" w:lastRow="0" w:firstColumn="1" w:lastColumn="0" w:noHBand="0" w:noVBand="1"/>
      </w:tblPr>
      <w:tblGrid>
        <w:gridCol w:w="9089"/>
      </w:tblGrid>
      <w:tr w:rsidR="0078683F" w:rsidRPr="005A3789" w14:paraId="2B09571D" w14:textId="77777777" w:rsidTr="00FE409D">
        <w:tc>
          <w:tcPr>
            <w:tcW w:w="9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762E2" w14:textId="25BEEC10" w:rsidR="0078683F" w:rsidRPr="00B41B34" w:rsidRDefault="0078683F" w:rsidP="00FE409D">
            <w:pPr>
              <w:pStyle w:val="4Exerciceinstruction"/>
              <w:spacing w:before="80" w:after="0"/>
              <w:ind w:left="0" w:firstLine="0"/>
            </w:pPr>
            <w:r>
              <w:t>Police</w:t>
            </w:r>
          </w:p>
        </w:tc>
      </w:tr>
    </w:tbl>
    <w:p w14:paraId="29E30281" w14:textId="77777777" w:rsidR="0078683F" w:rsidRDefault="0078683F" w:rsidP="0078683F">
      <w:pPr>
        <w:pStyle w:val="4Exerciceinstruction"/>
        <w:tabs>
          <w:tab w:val="clear" w:pos="1070"/>
        </w:tabs>
        <w:spacing w:after="0"/>
        <w:ind w:left="1284" w:firstLine="0"/>
      </w:pPr>
    </w:p>
    <w:p w14:paraId="0DAF25BC" w14:textId="2872F91B" w:rsidR="0078683F" w:rsidRDefault="0078683F" w:rsidP="0078683F">
      <w:pPr>
        <w:pStyle w:val="4Exerciceinstruction"/>
        <w:numPr>
          <w:ilvl w:val="0"/>
          <w:numId w:val="17"/>
        </w:numPr>
      </w:pPr>
      <w:r w:rsidRPr="009E0BAA">
        <w:t>Nommez cinq mises en forme de caractères pouvant être appliquées à du texte.</w:t>
      </w:r>
    </w:p>
    <w:tbl>
      <w:tblPr>
        <w:tblStyle w:val="Grilledutableau"/>
        <w:tblW w:w="9111" w:type="dxa"/>
        <w:tblInd w:w="1271" w:type="dxa"/>
        <w:tblLook w:val="04A0" w:firstRow="1" w:lastRow="0" w:firstColumn="1" w:lastColumn="0" w:noHBand="0" w:noVBand="1"/>
      </w:tblPr>
      <w:tblGrid>
        <w:gridCol w:w="9111"/>
      </w:tblGrid>
      <w:tr w:rsidR="0078683F" w:rsidRPr="005A3789" w14:paraId="158AAFCB" w14:textId="77777777" w:rsidTr="00FE409D">
        <w:tc>
          <w:tcPr>
            <w:tcW w:w="9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7587D" w14:textId="58596540" w:rsidR="0078683F" w:rsidRPr="00B41B34" w:rsidRDefault="0078683F" w:rsidP="00FE409D">
            <w:pPr>
              <w:pStyle w:val="4Exerciceinstruction"/>
              <w:spacing w:before="80" w:after="0"/>
              <w:ind w:left="0" w:firstLine="0"/>
            </w:pPr>
            <w:r>
              <w:t>Gras, Italique, Souligné, Police, Taille de police, Couleur de police, etc.</w:t>
            </w:r>
          </w:p>
        </w:tc>
      </w:tr>
    </w:tbl>
    <w:p w14:paraId="417263B8" w14:textId="77777777" w:rsidR="0078683F" w:rsidRDefault="0078683F" w:rsidP="0078683F">
      <w:pPr>
        <w:pStyle w:val="4Exerciceinstruction"/>
        <w:tabs>
          <w:tab w:val="clear" w:pos="1070"/>
        </w:tabs>
        <w:spacing w:after="0"/>
        <w:ind w:left="1284" w:firstLine="0"/>
      </w:pPr>
    </w:p>
    <w:p w14:paraId="0CC5C115" w14:textId="788E3D49" w:rsidR="0078683F" w:rsidRDefault="0078683F" w:rsidP="0078683F">
      <w:pPr>
        <w:pStyle w:val="4Exerciceinstruction"/>
        <w:numPr>
          <w:ilvl w:val="0"/>
          <w:numId w:val="17"/>
        </w:numPr>
      </w:pPr>
      <w:r w:rsidRPr="009E0BAA">
        <w:t>À quoi sert le bouton encerclé dans l’image? Indice : l’image du bouton caractérise sa fonction.</w:t>
      </w:r>
    </w:p>
    <w:tbl>
      <w:tblPr>
        <w:tblStyle w:val="Grilledutableau"/>
        <w:tblW w:w="9111" w:type="dxa"/>
        <w:tblInd w:w="1271" w:type="dxa"/>
        <w:tblLook w:val="04A0" w:firstRow="1" w:lastRow="0" w:firstColumn="1" w:lastColumn="0" w:noHBand="0" w:noVBand="1"/>
      </w:tblPr>
      <w:tblGrid>
        <w:gridCol w:w="9111"/>
      </w:tblGrid>
      <w:tr w:rsidR="0078683F" w:rsidRPr="005A3789" w14:paraId="3FF7DDBD" w14:textId="77777777" w:rsidTr="00FE409D">
        <w:tc>
          <w:tcPr>
            <w:tcW w:w="9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1EFC2" w14:textId="3E877223" w:rsidR="0078683F" w:rsidRPr="00B41B34" w:rsidRDefault="0078683F" w:rsidP="00FE409D">
            <w:pPr>
              <w:pStyle w:val="4Exerciceinstruction"/>
              <w:spacing w:before="80" w:after="0"/>
              <w:ind w:left="0" w:firstLine="0"/>
            </w:pPr>
            <w:r>
              <w:t>À barrer du texte</w:t>
            </w:r>
          </w:p>
        </w:tc>
      </w:tr>
    </w:tbl>
    <w:p w14:paraId="0B652002" w14:textId="77777777" w:rsidR="0078683F" w:rsidRDefault="0078683F" w:rsidP="0078683F">
      <w:pPr>
        <w:pStyle w:val="4Exerciceinstruction"/>
        <w:tabs>
          <w:tab w:val="clear" w:pos="1070"/>
        </w:tabs>
        <w:spacing w:after="0"/>
        <w:ind w:left="1284" w:firstLine="0"/>
      </w:pPr>
    </w:p>
    <w:p w14:paraId="018D3866" w14:textId="184ADF4C" w:rsidR="0078683F" w:rsidRPr="009E0BAA" w:rsidRDefault="0078683F" w:rsidP="0078683F">
      <w:pPr>
        <w:pStyle w:val="4Exerciceinstruction"/>
        <w:numPr>
          <w:ilvl w:val="0"/>
          <w:numId w:val="17"/>
        </w:numPr>
      </w:pPr>
      <w:r w:rsidRPr="009E0BAA">
        <w:t>Encerclez sur l’image le bouton utilisé pour surligner du texte.</w:t>
      </w:r>
    </w:p>
    <w:p w14:paraId="21B94B8B" w14:textId="5FBE2CD1" w:rsidR="0078683F" w:rsidRDefault="0078683F" w:rsidP="0078683F">
      <w:pPr>
        <w:pStyle w:val="4Exerciceinstruction"/>
        <w:numPr>
          <w:ilvl w:val="0"/>
          <w:numId w:val="17"/>
        </w:numPr>
      </w:pPr>
      <w:r w:rsidRPr="009E0BAA">
        <w:t xml:space="preserve">Vous souhaitez barrer du texte d’un trait double, mais cette option de mise en forme n’est pas disponible à partir du groupe Police. Dans </w:t>
      </w:r>
      <w:r>
        <w:t>ce cas, comment procéderez-vous</w:t>
      </w:r>
      <w:r w:rsidRPr="009E0BAA">
        <w:t>?</w:t>
      </w:r>
    </w:p>
    <w:tbl>
      <w:tblPr>
        <w:tblStyle w:val="Grilledutableau"/>
        <w:tblW w:w="9111" w:type="dxa"/>
        <w:tblInd w:w="1271" w:type="dxa"/>
        <w:tblLook w:val="04A0" w:firstRow="1" w:lastRow="0" w:firstColumn="1" w:lastColumn="0" w:noHBand="0" w:noVBand="1"/>
      </w:tblPr>
      <w:tblGrid>
        <w:gridCol w:w="9111"/>
      </w:tblGrid>
      <w:tr w:rsidR="0078683F" w:rsidRPr="005A3789" w14:paraId="22CA1FEE" w14:textId="77777777" w:rsidTr="00FE409D">
        <w:tc>
          <w:tcPr>
            <w:tcW w:w="9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4F224" w14:textId="2D5DE2FB" w:rsidR="0078683F" w:rsidRPr="00B41B34" w:rsidRDefault="0078683F" w:rsidP="00FE409D">
            <w:pPr>
              <w:pStyle w:val="4Exerciceinstruction"/>
              <w:spacing w:before="80" w:after="0"/>
              <w:ind w:left="0" w:firstLine="0"/>
            </w:pPr>
            <w:r>
              <w:t>Cette option est disponible à partir de la section Effets de la boite de dialogue Police.</w:t>
            </w:r>
          </w:p>
        </w:tc>
      </w:tr>
    </w:tbl>
    <w:p w14:paraId="0D2CA138" w14:textId="25F24289" w:rsidR="0078683F" w:rsidRDefault="0078683F" w:rsidP="006755D2">
      <w:pPr>
        <w:numPr>
          <w:ilvl w:val="0"/>
          <w:numId w:val="0"/>
        </w:numPr>
        <w:spacing w:after="80"/>
      </w:pPr>
    </w:p>
    <w:sectPr w:rsidR="0078683F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6C26504E"/>
    <w:lvl w:ilvl="0" w:tplc="91CA729C">
      <w:start w:val="6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E6151C"/>
    <w:multiLevelType w:val="hybridMultilevel"/>
    <w:tmpl w:val="0E82D18C"/>
    <w:lvl w:ilvl="0" w:tplc="B6A44E8E">
      <w:start w:val="1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84" w:hanging="360"/>
      </w:pPr>
    </w:lvl>
    <w:lvl w:ilvl="2" w:tplc="0C0C001B" w:tentative="1">
      <w:start w:val="1"/>
      <w:numFmt w:val="lowerRoman"/>
      <w:lvlText w:val="%3."/>
      <w:lvlJc w:val="right"/>
      <w:pPr>
        <w:ind w:left="2804" w:hanging="180"/>
      </w:pPr>
    </w:lvl>
    <w:lvl w:ilvl="3" w:tplc="0C0C000F" w:tentative="1">
      <w:start w:val="1"/>
      <w:numFmt w:val="decimal"/>
      <w:lvlText w:val="%4."/>
      <w:lvlJc w:val="left"/>
      <w:pPr>
        <w:ind w:left="3524" w:hanging="360"/>
      </w:pPr>
    </w:lvl>
    <w:lvl w:ilvl="4" w:tplc="0C0C0019" w:tentative="1">
      <w:start w:val="1"/>
      <w:numFmt w:val="lowerLetter"/>
      <w:lvlText w:val="%5."/>
      <w:lvlJc w:val="left"/>
      <w:pPr>
        <w:ind w:left="4244" w:hanging="360"/>
      </w:pPr>
    </w:lvl>
    <w:lvl w:ilvl="5" w:tplc="0C0C001B" w:tentative="1">
      <w:start w:val="1"/>
      <w:numFmt w:val="lowerRoman"/>
      <w:lvlText w:val="%6."/>
      <w:lvlJc w:val="right"/>
      <w:pPr>
        <w:ind w:left="4964" w:hanging="180"/>
      </w:pPr>
    </w:lvl>
    <w:lvl w:ilvl="6" w:tplc="0C0C000F" w:tentative="1">
      <w:start w:val="1"/>
      <w:numFmt w:val="decimal"/>
      <w:lvlText w:val="%7."/>
      <w:lvlJc w:val="left"/>
      <w:pPr>
        <w:ind w:left="5684" w:hanging="360"/>
      </w:pPr>
    </w:lvl>
    <w:lvl w:ilvl="7" w:tplc="0C0C0019" w:tentative="1">
      <w:start w:val="1"/>
      <w:numFmt w:val="lowerLetter"/>
      <w:lvlText w:val="%8."/>
      <w:lvlJc w:val="left"/>
      <w:pPr>
        <w:ind w:left="6404" w:hanging="360"/>
      </w:pPr>
    </w:lvl>
    <w:lvl w:ilvl="8" w:tplc="0C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5A2F0ADC"/>
    <w:multiLevelType w:val="hybridMultilevel"/>
    <w:tmpl w:val="0D245C60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712AA"/>
    <w:multiLevelType w:val="hybridMultilevel"/>
    <w:tmpl w:val="F9F4A064"/>
    <w:lvl w:ilvl="0" w:tplc="ABE269D2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0"/>
  </w:num>
  <w:num w:numId="10">
    <w:abstractNumId w:val="7"/>
  </w:num>
  <w:num w:numId="11">
    <w:abstractNumId w:val="0"/>
  </w:num>
  <w:num w:numId="12">
    <w:abstractNumId w:val="2"/>
    <w:lvlOverride w:ilvl="0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055A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0E6D"/>
    <w:rsid w:val="00673570"/>
    <w:rsid w:val="006755D2"/>
    <w:rsid w:val="00682915"/>
    <w:rsid w:val="00701350"/>
    <w:rsid w:val="00734F30"/>
    <w:rsid w:val="007412BD"/>
    <w:rsid w:val="007528A1"/>
    <w:rsid w:val="00752E9D"/>
    <w:rsid w:val="007666E3"/>
    <w:rsid w:val="00774BF3"/>
    <w:rsid w:val="0078683F"/>
    <w:rsid w:val="00787B3B"/>
    <w:rsid w:val="007C3327"/>
    <w:rsid w:val="00817ADA"/>
    <w:rsid w:val="00856A99"/>
    <w:rsid w:val="008855F3"/>
    <w:rsid w:val="008D04EF"/>
    <w:rsid w:val="008D313C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BE68DE"/>
    <w:rsid w:val="00CC6860"/>
    <w:rsid w:val="00CE0858"/>
    <w:rsid w:val="00CE4481"/>
    <w:rsid w:val="00D16835"/>
    <w:rsid w:val="00D652A8"/>
    <w:rsid w:val="00DB3323"/>
    <w:rsid w:val="00E47D3A"/>
    <w:rsid w:val="00E906CB"/>
    <w:rsid w:val="00EA611F"/>
    <w:rsid w:val="00F27D22"/>
    <w:rsid w:val="00F3229E"/>
    <w:rsid w:val="00F53F8A"/>
    <w:rsid w:val="00FC4FD5"/>
    <w:rsid w:val="00FE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4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33</cp:revision>
  <dcterms:created xsi:type="dcterms:W3CDTF">2013-07-26T13:41:00Z</dcterms:created>
  <dcterms:modified xsi:type="dcterms:W3CDTF">2017-04-19T19:56:00Z</dcterms:modified>
</cp:coreProperties>
</file>