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BA0" w:rsidRPr="001E0BA0" w:rsidRDefault="001E0BA0" w:rsidP="00E41437">
      <w:pPr>
        <w:pStyle w:val="4Exerciceinstruction"/>
        <w:numPr>
          <w:ilvl w:val="0"/>
          <w:numId w:val="0"/>
        </w:numPr>
        <w:spacing w:after="120"/>
        <w:ind w:left="360" w:hanging="360"/>
        <w:rPr>
          <w:rFonts w:ascii="Microsoft New Tai Lue" w:hAnsi="Microsoft New Tai Lue" w:cs="Microsoft New Tai Lue"/>
          <w:b/>
          <w:color w:val="323E4F" w:themeColor="text2" w:themeShade="BF"/>
        </w:rPr>
      </w:pPr>
      <w:r w:rsidRPr="0051220A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1E0BA0">
        <w:rPr>
          <w:rFonts w:ascii="Microsoft New Tai Lue" w:hAnsi="Microsoft New Tai Lue" w:cs="Microsoft New Tai Lue"/>
          <w:b/>
          <w:color w:val="323E4F" w:themeColor="text2" w:themeShade="BF"/>
        </w:rPr>
        <w:t>Exercice</w:t>
      </w:r>
      <w:r w:rsidR="00480410">
        <w:rPr>
          <w:rFonts w:ascii="Microsoft New Tai Lue" w:hAnsi="Microsoft New Tai Lue" w:cs="Microsoft New Tai Lue"/>
          <w:b/>
          <w:color w:val="323E4F" w:themeColor="text2" w:themeShade="BF"/>
        </w:rPr>
        <w:t xml:space="preserve"> 13.17</w:t>
      </w:r>
    </w:p>
    <w:p w:rsidR="00480410" w:rsidRPr="00715C01" w:rsidRDefault="00480410" w:rsidP="00480410">
      <w:pPr>
        <w:pStyle w:val="4Exerciceinstruction"/>
        <w:ind w:left="927"/>
      </w:pPr>
      <w:r w:rsidRPr="00715C01">
        <w:t>Modifiez le document afin d’obtenir un résultat plus ou moins identique à celui présenté ci</w:t>
      </w:r>
      <w:r w:rsidRPr="00715C01">
        <w:noBreakHyphen/>
        <w:t>dessous. Les questions préalables à la réalisation de cette tâche vous serviront d’indices.</w:t>
      </w:r>
    </w:p>
    <w:p w:rsidR="00480410" w:rsidRDefault="00480410" w:rsidP="00480410">
      <w:pPr>
        <w:pStyle w:val="4Exerciceinstruction"/>
        <w:numPr>
          <w:ilvl w:val="1"/>
          <w:numId w:val="23"/>
        </w:numPr>
        <w:ind w:left="1284"/>
      </w:pPr>
      <w:r w:rsidRPr="00715C01">
        <w:t>Quel est selon vous l’orientation à appliquer?</w:t>
      </w:r>
    </w:p>
    <w:tbl>
      <w:tblPr>
        <w:tblStyle w:val="Grilledutableau"/>
        <w:tblW w:w="9061" w:type="dxa"/>
        <w:tblInd w:w="1297" w:type="dxa"/>
        <w:tblLook w:val="04A0" w:firstRow="1" w:lastRow="0" w:firstColumn="1" w:lastColumn="0" w:noHBand="0" w:noVBand="1"/>
      </w:tblPr>
      <w:tblGrid>
        <w:gridCol w:w="9061"/>
      </w:tblGrid>
      <w:tr w:rsidR="00480410" w:rsidRPr="005A3789" w:rsidTr="00CA2DBD">
        <w:tc>
          <w:tcPr>
            <w:tcW w:w="9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0410" w:rsidRPr="00B41B34" w:rsidRDefault="00480410" w:rsidP="00480410">
            <w:pPr>
              <w:pStyle w:val="4Exerciceinstruction"/>
              <w:numPr>
                <w:ilvl w:val="0"/>
                <w:numId w:val="0"/>
              </w:numPr>
              <w:spacing w:before="40" w:after="40"/>
            </w:pPr>
            <w:r>
              <w:t>Paysage</w:t>
            </w:r>
          </w:p>
        </w:tc>
      </w:tr>
    </w:tbl>
    <w:p w:rsidR="00480410" w:rsidRDefault="00480410" w:rsidP="00480410">
      <w:pPr>
        <w:pStyle w:val="4Exerciceinstruction"/>
        <w:numPr>
          <w:ilvl w:val="0"/>
          <w:numId w:val="0"/>
        </w:numPr>
        <w:spacing w:after="0"/>
        <w:ind w:left="1284"/>
      </w:pPr>
    </w:p>
    <w:p w:rsidR="00480410" w:rsidRDefault="00480410" w:rsidP="00480410">
      <w:pPr>
        <w:pStyle w:val="4Exerciceinstruction"/>
        <w:numPr>
          <w:ilvl w:val="1"/>
          <w:numId w:val="23"/>
        </w:numPr>
        <w:ind w:left="1284"/>
      </w:pPr>
      <w:r w:rsidRPr="00715C01">
        <w:t>Quelles sont les valeurs à utiliser pour les marges?</w:t>
      </w:r>
    </w:p>
    <w:tbl>
      <w:tblPr>
        <w:tblStyle w:val="Grilledutableau"/>
        <w:tblW w:w="9061" w:type="dxa"/>
        <w:tblInd w:w="12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480410" w:rsidRPr="005A3789" w:rsidTr="00CA2DBD">
        <w:tc>
          <w:tcPr>
            <w:tcW w:w="9061" w:type="dxa"/>
            <w:tcBorders>
              <w:bottom w:val="single" w:sz="4" w:space="0" w:color="auto"/>
            </w:tcBorders>
          </w:tcPr>
          <w:p w:rsidR="00480410" w:rsidRPr="00B41B34" w:rsidRDefault="00480410" w:rsidP="00CA2DBD">
            <w:pPr>
              <w:pStyle w:val="4Exerciceinstruction"/>
              <w:numPr>
                <w:ilvl w:val="0"/>
                <w:numId w:val="0"/>
              </w:numPr>
              <w:spacing w:before="40" w:after="40"/>
            </w:pPr>
            <w:r>
              <w:t>Une possibilité de réponse :</w:t>
            </w:r>
          </w:p>
        </w:tc>
      </w:tr>
      <w:tr w:rsidR="00CA2DBD" w:rsidRPr="005A3789" w:rsidTr="00CA2DBD">
        <w:tc>
          <w:tcPr>
            <w:tcW w:w="9061" w:type="dxa"/>
            <w:tcBorders>
              <w:top w:val="single" w:sz="4" w:space="0" w:color="auto"/>
              <w:bottom w:val="single" w:sz="4" w:space="0" w:color="auto"/>
            </w:tcBorders>
          </w:tcPr>
          <w:p w:rsidR="00CA2DBD" w:rsidRDefault="00CA2DBD" w:rsidP="000D4AA4">
            <w:pPr>
              <w:pStyle w:val="4Exerciceinstruction"/>
              <w:numPr>
                <w:ilvl w:val="0"/>
                <w:numId w:val="0"/>
              </w:numPr>
              <w:spacing w:before="40" w:after="40"/>
            </w:pPr>
            <w:r>
              <w:t>Haut : 2 cm, Bas : 2 cm, Droite : 2</w:t>
            </w:r>
            <w:bookmarkStart w:id="0" w:name="_GoBack"/>
            <w:bookmarkEnd w:id="0"/>
            <w:r>
              <w:t>,5 cm, Gauche : 2,5 cm</w:t>
            </w:r>
          </w:p>
        </w:tc>
      </w:tr>
    </w:tbl>
    <w:p w:rsidR="009D1983" w:rsidRPr="00CE5021" w:rsidRDefault="009D1983" w:rsidP="00480410">
      <w:pPr>
        <w:pStyle w:val="4Exerciceinstruction"/>
        <w:numPr>
          <w:ilvl w:val="0"/>
          <w:numId w:val="0"/>
        </w:numPr>
      </w:pPr>
    </w:p>
    <w:sectPr w:rsidR="009D1983" w:rsidRPr="00CE5021" w:rsidSect="00E41437">
      <w:pgSz w:w="12240" w:h="15840"/>
      <w:pgMar w:top="1418" w:right="1009" w:bottom="720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74DB6"/>
    <w:multiLevelType w:val="hybridMultilevel"/>
    <w:tmpl w:val="1C369BF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A0791"/>
    <w:multiLevelType w:val="hybridMultilevel"/>
    <w:tmpl w:val="F16420BE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8A6AE6"/>
    <w:multiLevelType w:val="hybridMultilevel"/>
    <w:tmpl w:val="AF5CE13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453844"/>
    <w:multiLevelType w:val="hybridMultilevel"/>
    <w:tmpl w:val="C08AE0F8"/>
    <w:lvl w:ilvl="0" w:tplc="4F76DB04">
      <w:start w:val="2"/>
      <w:numFmt w:val="decimal"/>
      <w:pStyle w:val="4Exerciceinstruction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4AF270B1"/>
    <w:multiLevelType w:val="hybridMultilevel"/>
    <w:tmpl w:val="56F0A482"/>
    <w:lvl w:ilvl="0" w:tplc="6ED8D440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5" w15:restartNumberingAfterBreak="0">
    <w:nsid w:val="5C7F470E"/>
    <w:multiLevelType w:val="hybridMultilevel"/>
    <w:tmpl w:val="4D8E94F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F959C1"/>
    <w:multiLevelType w:val="hybridMultilevel"/>
    <w:tmpl w:val="054485C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6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4"/>
  </w:num>
  <w:num w:numId="28">
    <w:abstractNumId w:val="2"/>
  </w:num>
  <w:num w:numId="29">
    <w:abstractNumId w:val="3"/>
  </w:num>
  <w:num w:numId="30">
    <w:abstractNumId w:val="3"/>
  </w:num>
  <w:num w:numId="31">
    <w:abstractNumId w:val="3"/>
  </w:num>
  <w:num w:numId="32">
    <w:abstractNumId w:val="3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39D"/>
    <w:rsid w:val="00046FD0"/>
    <w:rsid w:val="000D37BB"/>
    <w:rsid w:val="001E0BA0"/>
    <w:rsid w:val="001E635E"/>
    <w:rsid w:val="00351FCC"/>
    <w:rsid w:val="003A5AE1"/>
    <w:rsid w:val="003C7B92"/>
    <w:rsid w:val="00480410"/>
    <w:rsid w:val="004A7F53"/>
    <w:rsid w:val="005A589F"/>
    <w:rsid w:val="005F2EBF"/>
    <w:rsid w:val="0062639D"/>
    <w:rsid w:val="00662B0E"/>
    <w:rsid w:val="006B50E6"/>
    <w:rsid w:val="006C3FB5"/>
    <w:rsid w:val="006C667B"/>
    <w:rsid w:val="0072001A"/>
    <w:rsid w:val="007236C5"/>
    <w:rsid w:val="00756384"/>
    <w:rsid w:val="009B21EC"/>
    <w:rsid w:val="009D1983"/>
    <w:rsid w:val="00B57765"/>
    <w:rsid w:val="00B633FC"/>
    <w:rsid w:val="00BB1A05"/>
    <w:rsid w:val="00C24566"/>
    <w:rsid w:val="00CA2DBD"/>
    <w:rsid w:val="00CE5021"/>
    <w:rsid w:val="00D64AA7"/>
    <w:rsid w:val="00E15752"/>
    <w:rsid w:val="00E41437"/>
    <w:rsid w:val="00E42637"/>
    <w:rsid w:val="00E87499"/>
    <w:rsid w:val="00EF6362"/>
    <w:rsid w:val="00F157EC"/>
    <w:rsid w:val="00F37250"/>
    <w:rsid w:val="00F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8F35F5-2294-42AA-9561-9550AD69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263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instructionChar">
    <w:name w:val="instruction Char"/>
    <w:basedOn w:val="Policepardfaut"/>
    <w:link w:val="instruction"/>
    <w:locked/>
    <w:rsid w:val="0062639D"/>
    <w:rPr>
      <w:sz w:val="24"/>
      <w:lang w:eastAsia="fr-FR"/>
    </w:rPr>
  </w:style>
  <w:style w:type="paragraph" w:customStyle="1" w:styleId="instruction">
    <w:name w:val="instruction"/>
    <w:basedOn w:val="Normal"/>
    <w:link w:val="instructionChar"/>
    <w:qFormat/>
    <w:rsid w:val="0062639D"/>
    <w:pPr>
      <w:spacing w:after="80"/>
    </w:pPr>
    <w:rPr>
      <w:rFonts w:asciiTheme="minorHAnsi" w:eastAsiaTheme="minorHAnsi" w:hAnsiTheme="minorHAnsi" w:cstheme="minorBidi"/>
      <w:szCs w:val="22"/>
      <w:lang w:eastAsia="fr-FR"/>
    </w:rPr>
  </w:style>
  <w:style w:type="paragraph" w:customStyle="1" w:styleId="2PageExercise">
    <w:name w:val="2 Page Exercise"/>
    <w:basedOn w:val="Normal"/>
    <w:rsid w:val="0062639D"/>
    <w:p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323E4F" w:themeColor="text2" w:themeShade="BF"/>
      <w:lang w:eastAsia="fr-FR"/>
    </w:rPr>
  </w:style>
  <w:style w:type="paragraph" w:customStyle="1" w:styleId="4Exerciceinstruction">
    <w:name w:val="4 Exercice instruction"/>
    <w:basedOn w:val="Normal"/>
    <w:qFormat/>
    <w:rsid w:val="0062639D"/>
    <w:pPr>
      <w:numPr>
        <w:numId w:val="23"/>
      </w:num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62639D"/>
    <w:pPr>
      <w:spacing w:after="20" w:line="240" w:lineRule="auto"/>
      <w:ind w:left="1463" w:hanging="357"/>
    </w:pPr>
    <w:rPr>
      <w:rFonts w:ascii="Times New Roman" w:eastAsia="Times New Roman" w:hAnsi="Times New Roman" w:cs="Times New Roman"/>
      <w:sz w:val="20"/>
      <w:szCs w:val="20"/>
      <w:lang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633FC"/>
    <w:pPr>
      <w:ind w:left="720"/>
    </w:pPr>
    <w:rPr>
      <w:rFonts w:ascii="Calibri" w:eastAsiaTheme="minorHAnsi" w:hAnsi="Calibri"/>
      <w:sz w:val="22"/>
      <w:szCs w:val="22"/>
      <w:lang w:val="en-CA" w:eastAsia="en-US"/>
    </w:rPr>
  </w:style>
  <w:style w:type="paragraph" w:customStyle="1" w:styleId="4Exerciseinstruction">
    <w:name w:val="4Exerciseinstruction"/>
    <w:basedOn w:val="Normal"/>
    <w:qFormat/>
    <w:rsid w:val="00480410"/>
    <w:pPr>
      <w:spacing w:after="80"/>
    </w:pPr>
    <w:rPr>
      <w:noProof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Naziha Rechoum</dc:creator>
  <cp:keywords/>
  <dc:description/>
  <cp:lastModifiedBy>Julie Vézina</cp:lastModifiedBy>
  <cp:revision>24</cp:revision>
  <dcterms:created xsi:type="dcterms:W3CDTF">2013-08-20T16:49:00Z</dcterms:created>
  <dcterms:modified xsi:type="dcterms:W3CDTF">2017-05-15T18:24:00Z</dcterms:modified>
</cp:coreProperties>
</file>