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C9D31" w14:textId="5286EF33" w:rsidR="00FE58E9" w:rsidRPr="00FE58E9" w:rsidRDefault="00FE58E9" w:rsidP="00FE58E9">
      <w:pPr>
        <w:pStyle w:val="instruction"/>
        <w:numPr>
          <w:ilvl w:val="0"/>
          <w:numId w:val="0"/>
        </w:numPr>
        <w:spacing w:after="120"/>
        <w:ind w:left="360" w:hanging="360"/>
        <w:rPr>
          <w:rFonts w:ascii="Microsoft New Tai Lue" w:hAnsi="Microsoft New Tai Lue" w:cs="Microsoft New Tai Lue"/>
          <w:b/>
          <w:color w:val="323E4F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FE58E9">
        <w:rPr>
          <w:rFonts w:ascii="Microsoft New Tai Lue" w:hAnsi="Microsoft New Tai Lue" w:cs="Microsoft New Tai Lue"/>
          <w:b/>
          <w:color w:val="323E4F" w:themeColor="text2" w:themeShade="BF"/>
        </w:rPr>
        <w:t>Exercice</w:t>
      </w:r>
      <w:r w:rsidR="0008712A">
        <w:rPr>
          <w:rFonts w:ascii="Microsoft New Tai Lue" w:hAnsi="Microsoft New Tai Lue" w:cs="Microsoft New Tai Lue"/>
          <w:b/>
          <w:color w:val="323E4F" w:themeColor="text2" w:themeShade="BF"/>
        </w:rPr>
        <w:t xml:space="preserve"> 9.12</w:t>
      </w:r>
      <w:bookmarkStart w:id="0" w:name="_GoBack"/>
      <w:bookmarkEnd w:id="0"/>
    </w:p>
    <w:p w14:paraId="6330D4A9" w14:textId="77777777" w:rsidR="00DB21B9" w:rsidRDefault="00DB21B9" w:rsidP="00DB21B9">
      <w:pPr>
        <w:pStyle w:val="instruction"/>
        <w:ind w:left="927"/>
      </w:pPr>
      <w:r>
        <w:t>Écrivez dans les encadrés de l’image ci-dessous, le texte saisi pour effectuer l’opération à l’instruction 2.</w:t>
      </w:r>
    </w:p>
    <w:p w14:paraId="48B836B6" w14:textId="4B59D90E" w:rsidR="00392968" w:rsidRDefault="00DB21B9" w:rsidP="00DB21B9">
      <w:pPr>
        <w:pStyle w:val="instruction"/>
        <w:numPr>
          <w:ilvl w:val="0"/>
          <w:numId w:val="0"/>
        </w:numPr>
        <w:ind w:left="927"/>
      </w:pPr>
      <w:r>
        <w:rPr>
          <w:noProof/>
          <w:lang w:eastAsia="fr-CA"/>
        </w:rPr>
        <w:drawing>
          <wp:inline distT="0" distB="0" distL="0" distR="0" wp14:anchorId="50E8BA70" wp14:editId="0E66A5DD">
            <wp:extent cx="4843681" cy="1894637"/>
            <wp:effectExtent l="19050" t="19050" r="14605" b="1079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125" cy="190263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392968" w:rsidSect="009E3EA0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53844"/>
    <w:multiLevelType w:val="hybridMultilevel"/>
    <w:tmpl w:val="1A2EDFFE"/>
    <w:lvl w:ilvl="0" w:tplc="239C5F72">
      <w:start w:val="3"/>
      <w:numFmt w:val="decimal"/>
      <w:pStyle w:val="instruction"/>
      <w:lvlText w:val="%1."/>
      <w:lvlJc w:val="left"/>
      <w:pPr>
        <w:ind w:left="360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4F"/>
    <w:rsid w:val="000026E5"/>
    <w:rsid w:val="00003E6C"/>
    <w:rsid w:val="000350F1"/>
    <w:rsid w:val="00070EAC"/>
    <w:rsid w:val="0008712A"/>
    <w:rsid w:val="001053FD"/>
    <w:rsid w:val="00140380"/>
    <w:rsid w:val="001622B9"/>
    <w:rsid w:val="00164D19"/>
    <w:rsid w:val="0017418B"/>
    <w:rsid w:val="002012A4"/>
    <w:rsid w:val="002046CB"/>
    <w:rsid w:val="002103A4"/>
    <w:rsid w:val="0021223E"/>
    <w:rsid w:val="00232C76"/>
    <w:rsid w:val="002477AD"/>
    <w:rsid w:val="002B2AEF"/>
    <w:rsid w:val="00320B10"/>
    <w:rsid w:val="00322CA0"/>
    <w:rsid w:val="00322CA2"/>
    <w:rsid w:val="003327CC"/>
    <w:rsid w:val="0038137C"/>
    <w:rsid w:val="00392968"/>
    <w:rsid w:val="003B36EA"/>
    <w:rsid w:val="003E2611"/>
    <w:rsid w:val="003E34DC"/>
    <w:rsid w:val="00401422"/>
    <w:rsid w:val="00405498"/>
    <w:rsid w:val="00412134"/>
    <w:rsid w:val="00472612"/>
    <w:rsid w:val="00525143"/>
    <w:rsid w:val="0053680F"/>
    <w:rsid w:val="00541535"/>
    <w:rsid w:val="00570F6F"/>
    <w:rsid w:val="00584968"/>
    <w:rsid w:val="005B03A9"/>
    <w:rsid w:val="00660E16"/>
    <w:rsid w:val="00673570"/>
    <w:rsid w:val="00683590"/>
    <w:rsid w:val="006903EF"/>
    <w:rsid w:val="006B0CB5"/>
    <w:rsid w:val="006C3EA7"/>
    <w:rsid w:val="00705937"/>
    <w:rsid w:val="0072324F"/>
    <w:rsid w:val="007528A1"/>
    <w:rsid w:val="00752E9D"/>
    <w:rsid w:val="00774BF3"/>
    <w:rsid w:val="00775A15"/>
    <w:rsid w:val="00787B3B"/>
    <w:rsid w:val="00806F85"/>
    <w:rsid w:val="00815E8F"/>
    <w:rsid w:val="008D3000"/>
    <w:rsid w:val="008D7619"/>
    <w:rsid w:val="008E2AC2"/>
    <w:rsid w:val="00914C8F"/>
    <w:rsid w:val="00952268"/>
    <w:rsid w:val="009802D8"/>
    <w:rsid w:val="009D4FF9"/>
    <w:rsid w:val="009E3EA0"/>
    <w:rsid w:val="00A668F7"/>
    <w:rsid w:val="00A66E1F"/>
    <w:rsid w:val="00A71CAF"/>
    <w:rsid w:val="00A8634B"/>
    <w:rsid w:val="00A901E5"/>
    <w:rsid w:val="00B024D4"/>
    <w:rsid w:val="00B46D90"/>
    <w:rsid w:val="00C30BAF"/>
    <w:rsid w:val="00CC6860"/>
    <w:rsid w:val="00D30883"/>
    <w:rsid w:val="00D9774D"/>
    <w:rsid w:val="00DB21B9"/>
    <w:rsid w:val="00DD0277"/>
    <w:rsid w:val="00DD0DEA"/>
    <w:rsid w:val="00DE40D6"/>
    <w:rsid w:val="00E12B50"/>
    <w:rsid w:val="00E906CB"/>
    <w:rsid w:val="00EC427E"/>
    <w:rsid w:val="00EF0D67"/>
    <w:rsid w:val="00F2049B"/>
    <w:rsid w:val="00F3739E"/>
    <w:rsid w:val="00FC4FD5"/>
    <w:rsid w:val="00FE58E9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14A6"/>
  <w15:docId w15:val="{19C8EBD0-EBEF-46BF-AF67-28BBB7A8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2324F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link w:val="instructionChar"/>
    <w:qFormat/>
    <w:rsid w:val="0072324F"/>
    <w:pPr>
      <w:numPr>
        <w:numId w:val="2"/>
      </w:num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72324F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EC427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EC427E"/>
    <w:rPr>
      <w:sz w:val="16"/>
      <w:szCs w:val="16"/>
    </w:rPr>
  </w:style>
  <w:style w:type="paragraph" w:styleId="Commentaire">
    <w:name w:val="annotation text"/>
    <w:basedOn w:val="Normal"/>
    <w:semiHidden/>
    <w:rsid w:val="00EC427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C427E"/>
    <w:rPr>
      <w:b/>
      <w:bCs/>
    </w:rPr>
  </w:style>
  <w:style w:type="paragraph" w:styleId="Paragraphedeliste">
    <w:name w:val="List Paragraph"/>
    <w:basedOn w:val="Normal"/>
    <w:uiPriority w:val="34"/>
    <w:qFormat/>
    <w:rsid w:val="00FE58E9"/>
    <w:pPr>
      <w:ind w:left="720"/>
      <w:contextualSpacing/>
    </w:pPr>
  </w:style>
  <w:style w:type="character" w:customStyle="1" w:styleId="instructionChar">
    <w:name w:val="instruction Char"/>
    <w:link w:val="instruction"/>
    <w:rsid w:val="00320B10"/>
    <w:rPr>
      <w:rFonts w:ascii="Times New Roman" w:eastAsia="Times New Roman" w:hAnsi="Times New Roman"/>
      <w:sz w:val="24"/>
      <w:lang w:eastAsia="fr-FR"/>
    </w:rPr>
  </w:style>
  <w:style w:type="paragraph" w:customStyle="1" w:styleId="4Exerciseinstruction">
    <w:name w:val="4Exerciseinstruction"/>
    <w:basedOn w:val="Normal"/>
    <w:qFormat/>
    <w:rsid w:val="00DB21B9"/>
    <w:pPr>
      <w:tabs>
        <w:tab w:val="num" w:pos="7165"/>
      </w:tabs>
      <w:spacing w:after="80"/>
      <w:ind w:left="7165" w:hanging="360"/>
    </w:pPr>
    <w:rPr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Chapitre 12</vt:lpstr>
    </vt:vector>
  </TitlesOfParts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12</dc:title>
  <dc:creator>Naziha Rechoum</dc:creator>
  <cp:lastModifiedBy>Amélie Brodeur</cp:lastModifiedBy>
  <cp:revision>25</cp:revision>
  <dcterms:created xsi:type="dcterms:W3CDTF">2010-07-07T13:34:00Z</dcterms:created>
  <dcterms:modified xsi:type="dcterms:W3CDTF">2017-09-15T18:44:00Z</dcterms:modified>
</cp:coreProperties>
</file>