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1614C589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7C3327">
        <w:t>Exercice 6.5</w:t>
      </w:r>
    </w:p>
    <w:p w14:paraId="36D22886" w14:textId="77777777" w:rsidR="00413DFF" w:rsidRPr="009E0BAA" w:rsidRDefault="00413DFF" w:rsidP="00413DFF">
      <w:pPr>
        <w:spacing w:after="80"/>
        <w:ind w:left="927"/>
      </w:pPr>
      <w:r w:rsidRPr="009E0BAA">
        <w:t xml:space="preserve">Sélectionnez le texte sous le titre, puis appliquez-lui la même couleur bleue en cliquant directement sur le bouton </w:t>
      </w:r>
      <w:r w:rsidRPr="009E0BAA">
        <w:rPr>
          <w:noProof/>
          <w:position w:val="-6"/>
          <w:lang w:val="en-CA" w:eastAsia="en-CA"/>
        </w:rPr>
        <w:drawing>
          <wp:inline distT="0" distB="0" distL="0" distR="0" wp14:anchorId="37697E63" wp14:editId="65227068">
            <wp:extent cx="209524" cy="180952"/>
            <wp:effectExtent l="19050" t="19050" r="635" b="0"/>
            <wp:docPr id="474" name="Imag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4" cy="1809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9E0BAA">
        <w:t xml:space="preserve"> et </w:t>
      </w:r>
      <w:r w:rsidRPr="009E0BAA">
        <w:rPr>
          <w:b/>
        </w:rPr>
        <w:t>pas</w:t>
      </w:r>
      <w:r w:rsidRPr="009E0BAA">
        <w:t xml:space="preserve"> sur la flèche. Afficher la palette de couleurs n’est pas nécessaire dans ce cas. Pourquoi?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BE1AA4" w:rsidRPr="005A3789" w14:paraId="722474E0" w14:textId="77777777" w:rsidTr="00076529">
        <w:tc>
          <w:tcPr>
            <w:tcW w:w="9425" w:type="dxa"/>
            <w:tcBorders>
              <w:bottom w:val="single" w:sz="4" w:space="0" w:color="auto"/>
            </w:tcBorders>
          </w:tcPr>
          <w:p w14:paraId="479D21BF" w14:textId="57DA349D" w:rsidR="00413DFF" w:rsidRPr="00B41B34" w:rsidRDefault="00413DFF" w:rsidP="00076529">
            <w:pPr>
              <w:numPr>
                <w:ilvl w:val="0"/>
                <w:numId w:val="0"/>
              </w:numPr>
              <w:spacing w:before="80" w:after="0"/>
              <w:ind w:left="16" w:hanging="16"/>
            </w:pPr>
            <w:r>
              <w:t xml:space="preserve">La dernière couleur sélectionnée, c’est-à-dire la couleur bleue, s’affiche dans la barre du bouton </w:t>
            </w:r>
          </w:p>
        </w:tc>
      </w:tr>
      <w:tr w:rsidR="00076529" w:rsidRPr="005A3789" w14:paraId="63FCAAF6" w14:textId="77777777" w:rsidTr="00076529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5F5F3EE4" w14:textId="76DB5DAC" w:rsidR="00076529" w:rsidRDefault="00076529" w:rsidP="00076529">
            <w:pPr>
              <w:numPr>
                <w:ilvl w:val="0"/>
                <w:numId w:val="0"/>
              </w:numPr>
              <w:spacing w:before="80" w:after="0"/>
              <w:ind w:left="16" w:hanging="16"/>
            </w:pPr>
            <w:r>
              <w:t xml:space="preserve">Couleur de police, ce qui signifie qu’un clic sur ce bouton appliquera automatiquement la </w:t>
            </w:r>
          </w:p>
        </w:tc>
      </w:tr>
      <w:tr w:rsidR="00076529" w:rsidRPr="005A3789" w14:paraId="72DD9054" w14:textId="77777777" w:rsidTr="00076529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3E9EF303" w14:textId="05FF5148" w:rsidR="00076529" w:rsidRDefault="00076529" w:rsidP="00076529">
            <w:pPr>
              <w:numPr>
                <w:ilvl w:val="0"/>
                <w:numId w:val="0"/>
              </w:numPr>
              <w:spacing w:before="80" w:after="0"/>
              <w:ind w:left="16" w:hanging="16"/>
            </w:pPr>
            <w:r>
              <w:t xml:space="preserve">couleur bleue au texte sélectionné sans qu’il ne soit nécessaire de recourir à la palette de </w:t>
            </w:r>
          </w:p>
        </w:tc>
      </w:tr>
      <w:tr w:rsidR="00076529" w:rsidRPr="005A3789" w14:paraId="26F3C542" w14:textId="77777777" w:rsidTr="00076529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73628E23" w14:textId="2EDDEC82" w:rsidR="00076529" w:rsidRDefault="00076529" w:rsidP="00076529">
            <w:pPr>
              <w:numPr>
                <w:ilvl w:val="0"/>
                <w:numId w:val="0"/>
              </w:numPr>
              <w:spacing w:before="80" w:after="0"/>
              <w:ind w:left="16" w:hanging="16"/>
            </w:pPr>
            <w:r>
              <w:t>coule</w:t>
            </w:r>
            <w:bookmarkStart w:id="0" w:name="_GoBack"/>
            <w:bookmarkEnd w:id="0"/>
            <w:r>
              <w:t>urs.</w:t>
            </w:r>
          </w:p>
        </w:tc>
      </w:tr>
    </w:tbl>
    <w:p w14:paraId="032D8503" w14:textId="77777777" w:rsidR="00BE1AA4" w:rsidRPr="009E0BAA" w:rsidRDefault="00BE1AA4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sectPr w:rsidR="00BE1AA4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7C9A9AC6"/>
    <w:lvl w:ilvl="0" w:tplc="1E6A44C4">
      <w:start w:val="3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76529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1AA4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8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23</cp:revision>
  <dcterms:created xsi:type="dcterms:W3CDTF">2013-07-26T13:41:00Z</dcterms:created>
  <dcterms:modified xsi:type="dcterms:W3CDTF">2017-04-19T19:14:00Z</dcterms:modified>
</cp:coreProperties>
</file>