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03" w:rsidRPr="009B1A03" w:rsidRDefault="00B67AD4" w:rsidP="009B1A03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0B441D">
        <w:t>5.4</w:t>
      </w:r>
    </w:p>
    <w:p w:rsidR="000B441D" w:rsidRPr="00FA003F" w:rsidRDefault="000B441D" w:rsidP="000B441D">
      <w:pPr>
        <w:pStyle w:val="instruction"/>
        <w:ind w:left="927"/>
      </w:pPr>
      <w:r w:rsidRPr="00FA003F">
        <w:t xml:space="preserve">Imprimez les pages ci-dessous. </w:t>
      </w:r>
      <w:r w:rsidRPr="00FA003F">
        <w:rPr>
          <w:lang w:eastAsia="en-US"/>
        </w:rPr>
        <w:t>Pour effectuer cette op</w:t>
      </w:r>
      <w:bookmarkStart w:id="0" w:name="_GoBack"/>
      <w:bookmarkEnd w:id="0"/>
      <w:r w:rsidRPr="00FA003F">
        <w:rPr>
          <w:lang w:eastAsia="en-US"/>
        </w:rPr>
        <w:t>ération</w:t>
      </w:r>
      <w:r w:rsidRPr="00FA003F">
        <w:t xml:space="preserve">, indiquez le texte entré dans la zone </w:t>
      </w:r>
      <w:r w:rsidRPr="00FA003F">
        <w:rPr>
          <w:b/>
        </w:rPr>
        <w:t>Pages</w:t>
      </w:r>
      <w:r w:rsidRPr="00FA003F">
        <w:t>.</w:t>
      </w:r>
    </w:p>
    <w:p w:rsidR="000B441D" w:rsidRPr="00FA003F" w:rsidRDefault="000B441D" w:rsidP="000B441D">
      <w:pPr>
        <w:pStyle w:val="4Exerciseinstruction"/>
        <w:ind w:left="924"/>
        <w:rPr>
          <w:szCs w:val="22"/>
        </w:rPr>
      </w:pP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3633925</wp:posOffset>
                </wp:positionH>
                <wp:positionV relativeFrom="paragraph">
                  <wp:posOffset>23078</wp:posOffset>
                </wp:positionV>
                <wp:extent cx="907415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41D" w:rsidRDefault="000B441D">
                            <w:r>
                              <w:t>2-5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86.15pt;margin-top:1.8pt;width:71.4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" filled="f" stroked="f">
                <v:textbox style="mso-fit-shape-to-text:t">
                  <w:txbxContent>
                    <w:p w:rsidR="000B441D" w:rsidRDefault="000B441D">
                      <w:r>
                        <w:t>2-5</w:t>
                      </w:r>
                    </w:p>
                  </w:txbxContent>
                </v:textbox>
              </v:shape>
            </w:pict>
          </mc:Fallback>
        </mc:AlternateContent>
      </w:r>
      <w:r w:rsidRPr="00FA003F">
        <w:rPr>
          <w:b/>
          <w:szCs w:val="22"/>
        </w:rPr>
        <w:t>Pages 2 à 5</w:t>
      </w:r>
      <w:r w:rsidRPr="00FA003F">
        <w:rPr>
          <w:szCs w:val="22"/>
        </w:rPr>
        <w:tab/>
      </w:r>
      <w:r w:rsidRPr="00FA003F">
        <w:rPr>
          <w:szCs w:val="22"/>
        </w:rPr>
        <w:tab/>
      </w:r>
      <w:r w:rsidRPr="00FA003F">
        <w:rPr>
          <w:szCs w:val="22"/>
        </w:rPr>
        <w:tab/>
      </w:r>
      <w:r w:rsidRPr="00FA003F">
        <w:rPr>
          <w:szCs w:val="22"/>
        </w:rPr>
        <w:tab/>
      </w:r>
      <w:r w:rsidRPr="00FA003F">
        <w:rPr>
          <w:szCs w:val="22"/>
        </w:rPr>
        <w:tab/>
      </w:r>
      <w:r w:rsidRPr="00FA003F">
        <w:rPr>
          <w:position w:val="-10"/>
          <w:lang w:eastAsia="fr-CA"/>
        </w:rPr>
        <w:drawing>
          <wp:inline distT="0" distB="0" distL="0" distR="0" wp14:anchorId="4A69F945" wp14:editId="5E8CA30E">
            <wp:extent cx="2114286" cy="266667"/>
            <wp:effectExtent l="19050" t="19050" r="19685" b="19685"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26666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B441D" w:rsidRPr="00FA003F" w:rsidRDefault="000B441D" w:rsidP="000B441D">
      <w:pPr>
        <w:pStyle w:val="4Exerciseinstruction"/>
        <w:ind w:left="924"/>
        <w:rPr>
          <w:lang w:eastAsia="fr-CA"/>
        </w:rPr>
      </w:pP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BBEDD00" wp14:editId="643144A1">
                <wp:simplePos x="0" y="0"/>
                <wp:positionH relativeFrom="column">
                  <wp:posOffset>3636645</wp:posOffset>
                </wp:positionH>
                <wp:positionV relativeFrom="paragraph">
                  <wp:posOffset>14605</wp:posOffset>
                </wp:positionV>
                <wp:extent cx="907415" cy="1404620"/>
                <wp:effectExtent l="0" t="0" r="0" b="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41D" w:rsidRDefault="000B441D" w:rsidP="000B441D">
                            <w:r>
                              <w:t>5-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BEDD00" id="_x0000_s1027" type="#_x0000_t202" style="position:absolute;left:0;text-align:left;margin-left:286.35pt;margin-top:1.15pt;width:71.4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" filled="f" stroked="f">
                <v:textbox style="mso-fit-shape-to-text:t">
                  <w:txbxContent>
                    <w:p w:rsidR="000B441D" w:rsidRDefault="000B441D" w:rsidP="000B441D">
                      <w:r>
                        <w:t>5-</w:t>
                      </w:r>
                    </w:p>
                  </w:txbxContent>
                </v:textbox>
              </v:shape>
            </w:pict>
          </mc:Fallback>
        </mc:AlternateContent>
      </w:r>
      <w:r w:rsidRPr="00FA003F">
        <w:rPr>
          <w:b/>
          <w:lang w:eastAsia="fr-CA"/>
        </w:rPr>
        <w:t>De la page 5 jusqu’à la fin</w:t>
      </w:r>
      <w:r w:rsidRPr="00FA003F">
        <w:rPr>
          <w:lang w:eastAsia="fr-CA"/>
        </w:rPr>
        <w:tab/>
      </w:r>
      <w:r w:rsidRPr="00FA003F">
        <w:rPr>
          <w:lang w:eastAsia="fr-CA"/>
        </w:rPr>
        <w:tab/>
      </w:r>
      <w:r w:rsidRPr="00FA003F">
        <w:rPr>
          <w:position w:val="-10"/>
          <w:lang w:eastAsia="fr-CA"/>
        </w:rPr>
        <w:drawing>
          <wp:inline distT="0" distB="0" distL="0" distR="0" wp14:anchorId="54584BDE" wp14:editId="5A63602F">
            <wp:extent cx="2114286" cy="266667"/>
            <wp:effectExtent l="19050" t="19050" r="19685" b="19685"/>
            <wp:docPr id="247" name="Imag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266667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0B441D" w:rsidRPr="00FA003F" w:rsidRDefault="000B441D" w:rsidP="000B441D">
      <w:pPr>
        <w:pStyle w:val="4Exerciseinstruction"/>
        <w:spacing w:after="120"/>
        <w:ind w:left="924"/>
        <w:rPr>
          <w:lang w:eastAsia="fr-CA"/>
        </w:rPr>
      </w:pP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1F71940" wp14:editId="0F9080A9">
                <wp:simplePos x="0" y="0"/>
                <wp:positionH relativeFrom="column">
                  <wp:posOffset>3637128</wp:posOffset>
                </wp:positionH>
                <wp:positionV relativeFrom="paragraph">
                  <wp:posOffset>23855</wp:posOffset>
                </wp:positionV>
                <wp:extent cx="907415" cy="140462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41D" w:rsidRDefault="000B441D" w:rsidP="000B441D">
                            <w:r>
                              <w:t>3; 6-8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F71940" id="_x0000_s1028" type="#_x0000_t202" style="position:absolute;left:0;text-align:left;margin-left:286.4pt;margin-top:1.9pt;width:71.4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" filled="f" stroked="f">
                <v:textbox style="mso-fit-shape-to-text:t">
                  <w:txbxContent>
                    <w:p w:rsidR="000B441D" w:rsidRDefault="000B441D" w:rsidP="000B441D">
                      <w:r>
                        <w:t>3; 6-8</w:t>
                      </w:r>
                    </w:p>
                  </w:txbxContent>
                </v:textbox>
              </v:shape>
            </w:pict>
          </mc:Fallback>
        </mc:AlternateContent>
      </w:r>
      <w:r w:rsidRPr="00FA003F">
        <w:rPr>
          <w:b/>
          <w:lang w:eastAsia="fr-CA"/>
        </w:rPr>
        <w:t>Pages 3, 6,7 et 8</w:t>
      </w:r>
      <w:r w:rsidRPr="00FA003F">
        <w:rPr>
          <w:lang w:eastAsia="fr-CA"/>
        </w:rPr>
        <w:tab/>
      </w:r>
      <w:r w:rsidRPr="00FA003F">
        <w:rPr>
          <w:lang w:eastAsia="fr-CA"/>
        </w:rPr>
        <w:tab/>
      </w:r>
      <w:r w:rsidRPr="00FA003F">
        <w:rPr>
          <w:lang w:eastAsia="fr-CA"/>
        </w:rPr>
        <w:tab/>
      </w:r>
      <w:r w:rsidRPr="00FA003F">
        <w:rPr>
          <w:lang w:eastAsia="fr-CA"/>
        </w:rPr>
        <w:tab/>
      </w:r>
      <w:r w:rsidRPr="00FA003F">
        <w:rPr>
          <w:position w:val="-10"/>
          <w:lang w:eastAsia="fr-CA"/>
        </w:rPr>
        <w:drawing>
          <wp:inline distT="0" distB="0" distL="0" distR="0" wp14:anchorId="316DD16D" wp14:editId="5D082115">
            <wp:extent cx="2114286" cy="266667"/>
            <wp:effectExtent l="19050" t="19050" r="19685" b="19685"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266667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F45709" w:rsidRPr="00ED78B5" w:rsidRDefault="00F45709" w:rsidP="000B441D">
      <w:pPr>
        <w:pStyle w:val="instruction"/>
        <w:numPr>
          <w:ilvl w:val="0"/>
          <w:numId w:val="0"/>
        </w:numPr>
        <w:ind w:left="927"/>
      </w:pPr>
    </w:p>
    <w:sectPr w:rsidR="00F45709" w:rsidRPr="00ED78B5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8E166440"/>
    <w:lvl w:ilvl="0" w:tplc="7F5214FC">
      <w:start w:val="3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0B441D"/>
    <w:rsid w:val="001053FD"/>
    <w:rsid w:val="00146E39"/>
    <w:rsid w:val="00163C7D"/>
    <w:rsid w:val="00164D19"/>
    <w:rsid w:val="001940B4"/>
    <w:rsid w:val="001A2B3B"/>
    <w:rsid w:val="001C4F80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87B3B"/>
    <w:rsid w:val="00821A73"/>
    <w:rsid w:val="00871B04"/>
    <w:rsid w:val="008768D4"/>
    <w:rsid w:val="00882106"/>
    <w:rsid w:val="008962B1"/>
    <w:rsid w:val="008D7619"/>
    <w:rsid w:val="008E5D83"/>
    <w:rsid w:val="00914C8F"/>
    <w:rsid w:val="00957242"/>
    <w:rsid w:val="009B1A03"/>
    <w:rsid w:val="00A065AD"/>
    <w:rsid w:val="00A8634B"/>
    <w:rsid w:val="00A875D7"/>
    <w:rsid w:val="00B67AD4"/>
    <w:rsid w:val="00BC34E3"/>
    <w:rsid w:val="00BF3F05"/>
    <w:rsid w:val="00CB71A6"/>
    <w:rsid w:val="00CC42F1"/>
    <w:rsid w:val="00CC438A"/>
    <w:rsid w:val="00CC6860"/>
    <w:rsid w:val="00D4194E"/>
    <w:rsid w:val="00D56FDC"/>
    <w:rsid w:val="00DD7755"/>
    <w:rsid w:val="00DE05E5"/>
    <w:rsid w:val="00E2239E"/>
    <w:rsid w:val="00E906CB"/>
    <w:rsid w:val="00E91A8C"/>
    <w:rsid w:val="00ED78B5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3190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26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  <w:style w:type="paragraph" w:customStyle="1" w:styleId="4Exerciceinstruction0">
    <w:name w:val="4 Exerciceinstruction"/>
    <w:basedOn w:val="Normal"/>
    <w:qFormat/>
    <w:rsid w:val="000B441D"/>
    <w:pPr>
      <w:tabs>
        <w:tab w:val="num" w:pos="360"/>
      </w:tabs>
      <w:spacing w:after="80"/>
      <w:ind w:left="924" w:hanging="357"/>
    </w:pPr>
    <w:rPr>
      <w:rFonts w:eastAsiaTheme="minorHAnsi" w:cstheme="minorHAnsi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Nathalie Ong Tone</cp:lastModifiedBy>
  <cp:revision>21</cp:revision>
  <dcterms:created xsi:type="dcterms:W3CDTF">2013-09-16T21:12:00Z</dcterms:created>
  <dcterms:modified xsi:type="dcterms:W3CDTF">2017-03-22T12:19:00Z</dcterms:modified>
</cp:coreProperties>
</file>