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F3873" w14:textId="77777777" w:rsidR="003E1261" w:rsidRPr="003E1261" w:rsidRDefault="003E1261" w:rsidP="003E1261">
      <w:pPr>
        <w:tabs>
          <w:tab w:val="left" w:pos="560"/>
        </w:tabs>
        <w:spacing w:before="120"/>
        <w:rPr>
          <w:rFonts w:ascii="Microsoft New Tai Lue" w:hAnsi="Microsoft New Tai Lue" w:cs="Microsoft New Tai Lue"/>
          <w:b/>
          <w:color w:val="17365D"/>
          <w:lang w:eastAsia="fr-FR"/>
        </w:rPr>
      </w:pPr>
      <w:r w:rsidRPr="003E1261">
        <w:rPr>
          <w:rFonts w:ascii="Microsoft New Tai Lue" w:hAnsi="Microsoft New Tai Lue" w:cs="Microsoft New Tai Lue"/>
          <w:b/>
          <w:noProof/>
          <w:color w:val="17365D"/>
          <w:position w:val="-12"/>
          <w:sz w:val="60"/>
          <w:szCs w:val="60"/>
          <w:lang w:eastAsia="en-CA"/>
        </w:rPr>
        <w:sym w:font="Wingdings" w:char="F0DC"/>
      </w:r>
      <w:r w:rsidRPr="003E1261">
        <w:rPr>
          <w:rFonts w:ascii="Microsoft New Tai Lue" w:hAnsi="Microsoft New Tai Lue" w:cs="Microsoft New Tai Lue"/>
          <w:b/>
          <w:noProof/>
          <w:color w:val="17365D"/>
          <w:position w:val="-12"/>
          <w:sz w:val="60"/>
          <w:szCs w:val="60"/>
          <w:lang w:eastAsia="en-CA"/>
        </w:rPr>
        <w:tab/>
      </w:r>
      <w:r w:rsidRPr="003E1261">
        <w:rPr>
          <w:rFonts w:ascii="Microsoft New Tai Lue" w:hAnsi="Microsoft New Tai Lue" w:cs="Microsoft New Tai Lue"/>
          <w:b/>
          <w:color w:val="17365D"/>
          <w:lang w:eastAsia="fr-FR"/>
        </w:rPr>
        <w:t>Exercice 6.3</w:t>
      </w:r>
    </w:p>
    <w:p w14:paraId="3EF4BAEB" w14:textId="77777777" w:rsidR="003E1261" w:rsidRPr="003E1261" w:rsidRDefault="003E1261" w:rsidP="003E1261">
      <w:pPr>
        <w:numPr>
          <w:ilvl w:val="0"/>
          <w:numId w:val="4"/>
        </w:numPr>
        <w:spacing w:after="80"/>
        <w:ind w:left="927"/>
        <w:rPr>
          <w:szCs w:val="20"/>
          <w:lang w:eastAsia="fr-FR"/>
        </w:rPr>
      </w:pPr>
      <w:r w:rsidRPr="003E1261">
        <w:rPr>
          <w:szCs w:val="20"/>
          <w:lang w:eastAsia="fr-FR"/>
        </w:rPr>
        <w:t>Identifiez la police et la taille de police utilisées pour le texte indiqué dans le tableau ci-dessous, puis écrivez les informations dans les colonnes correspondantes.</w:t>
      </w:r>
    </w:p>
    <w:tbl>
      <w:tblPr>
        <w:tblStyle w:val="Grilledutableau"/>
        <w:tblW w:w="8505" w:type="dxa"/>
        <w:tblInd w:w="1042" w:type="dxa"/>
        <w:tblLook w:val="04A0" w:firstRow="1" w:lastRow="0" w:firstColumn="1" w:lastColumn="0" w:noHBand="0" w:noVBand="1"/>
      </w:tblPr>
      <w:tblGrid>
        <w:gridCol w:w="3200"/>
        <w:gridCol w:w="3095"/>
        <w:gridCol w:w="2210"/>
      </w:tblGrid>
      <w:tr w:rsidR="003E1261" w:rsidRPr="003E1261" w14:paraId="0A4E60A8" w14:textId="77777777" w:rsidTr="003E1261">
        <w:tc>
          <w:tcPr>
            <w:tcW w:w="3200" w:type="dxa"/>
            <w:shd w:val="clear" w:color="auto" w:fill="DBE5F1"/>
          </w:tcPr>
          <w:p w14:paraId="4DB39F17" w14:textId="77777777" w:rsidR="003E1261" w:rsidRPr="003E1261" w:rsidRDefault="003E1261" w:rsidP="003E1261">
            <w:pPr>
              <w:spacing w:before="40" w:after="40"/>
              <w:rPr>
                <w:b/>
              </w:rPr>
            </w:pPr>
            <w:r w:rsidRPr="003E1261">
              <w:rPr>
                <w:b/>
              </w:rPr>
              <w:t>Texte</w:t>
            </w:r>
          </w:p>
        </w:tc>
        <w:tc>
          <w:tcPr>
            <w:tcW w:w="3095" w:type="dxa"/>
            <w:shd w:val="clear" w:color="auto" w:fill="DBE5F1"/>
          </w:tcPr>
          <w:p w14:paraId="7EEB0766" w14:textId="77777777" w:rsidR="003E1261" w:rsidRPr="003E1261" w:rsidRDefault="003E1261" w:rsidP="003E1261">
            <w:pPr>
              <w:spacing w:before="40" w:after="40"/>
              <w:rPr>
                <w:b/>
              </w:rPr>
            </w:pPr>
            <w:r w:rsidRPr="003E1261">
              <w:rPr>
                <w:b/>
              </w:rPr>
              <w:t>Police</w:t>
            </w:r>
          </w:p>
        </w:tc>
        <w:tc>
          <w:tcPr>
            <w:tcW w:w="2210" w:type="dxa"/>
            <w:shd w:val="clear" w:color="auto" w:fill="DBE5F1"/>
          </w:tcPr>
          <w:p w14:paraId="1987D04A" w14:textId="77777777" w:rsidR="003E1261" w:rsidRPr="003E1261" w:rsidRDefault="003E1261" w:rsidP="003E1261">
            <w:pPr>
              <w:spacing w:before="40" w:after="40"/>
              <w:rPr>
                <w:b/>
              </w:rPr>
            </w:pPr>
            <w:r w:rsidRPr="003E1261">
              <w:rPr>
                <w:b/>
              </w:rPr>
              <w:t>Taille de la police</w:t>
            </w:r>
          </w:p>
        </w:tc>
      </w:tr>
      <w:tr w:rsidR="003E1261" w:rsidRPr="003E1261" w14:paraId="56F0A2AC" w14:textId="77777777" w:rsidTr="00E26D2C">
        <w:tc>
          <w:tcPr>
            <w:tcW w:w="3200" w:type="dxa"/>
          </w:tcPr>
          <w:p w14:paraId="7BDEC23A" w14:textId="77777777" w:rsidR="003E1261" w:rsidRPr="003E1261" w:rsidRDefault="003E1261" w:rsidP="003E1261">
            <w:pPr>
              <w:spacing w:before="40" w:after="40"/>
            </w:pPr>
            <w:r w:rsidRPr="003E1261">
              <w:t>Programmation des activités</w:t>
            </w:r>
          </w:p>
        </w:tc>
        <w:tc>
          <w:tcPr>
            <w:tcW w:w="3095" w:type="dxa"/>
          </w:tcPr>
          <w:p w14:paraId="2BCE29ED" w14:textId="01F39711" w:rsidR="003E1261" w:rsidRPr="003E1261" w:rsidRDefault="003E1261" w:rsidP="003E1261">
            <w:pPr>
              <w:spacing w:before="40" w:after="40"/>
            </w:pPr>
            <w:r w:rsidRPr="003E1261">
              <w:t>Segoe Script</w:t>
            </w:r>
          </w:p>
        </w:tc>
        <w:tc>
          <w:tcPr>
            <w:tcW w:w="2210" w:type="dxa"/>
          </w:tcPr>
          <w:p w14:paraId="1F2B3082" w14:textId="3D27AEED" w:rsidR="003E1261" w:rsidRPr="003E1261" w:rsidRDefault="003E1261" w:rsidP="003E1261">
            <w:pPr>
              <w:spacing w:before="40" w:after="40"/>
            </w:pPr>
            <w:r>
              <w:t>22</w:t>
            </w:r>
          </w:p>
        </w:tc>
      </w:tr>
      <w:tr w:rsidR="003E1261" w:rsidRPr="003E1261" w14:paraId="5A6CE248" w14:textId="77777777" w:rsidTr="00E26D2C">
        <w:tc>
          <w:tcPr>
            <w:tcW w:w="3200" w:type="dxa"/>
          </w:tcPr>
          <w:p w14:paraId="689D8A35" w14:textId="77777777" w:rsidR="003E1261" w:rsidRPr="003E1261" w:rsidRDefault="003E1261" w:rsidP="003E1261">
            <w:pPr>
              <w:spacing w:before="40" w:after="40"/>
            </w:pPr>
            <w:bookmarkStart w:id="0" w:name="_GoBack" w:colFirst="1" w:colLast="2"/>
            <w:r w:rsidRPr="003E1261">
              <w:t>Octobre</w:t>
            </w:r>
          </w:p>
        </w:tc>
        <w:tc>
          <w:tcPr>
            <w:tcW w:w="3095" w:type="dxa"/>
          </w:tcPr>
          <w:p w14:paraId="7ECBF867" w14:textId="461495F0" w:rsidR="003E1261" w:rsidRPr="003E1261" w:rsidRDefault="003E1261" w:rsidP="003E1261">
            <w:pPr>
              <w:spacing w:before="40" w:after="40"/>
            </w:pPr>
            <w:r w:rsidRPr="003E1261">
              <w:t>Calibri (Corps)</w:t>
            </w:r>
          </w:p>
        </w:tc>
        <w:tc>
          <w:tcPr>
            <w:tcW w:w="2210" w:type="dxa"/>
          </w:tcPr>
          <w:p w14:paraId="72058FDC" w14:textId="1D7E2DC7" w:rsidR="003E1261" w:rsidRPr="003E1261" w:rsidRDefault="003E1261" w:rsidP="003E1261">
            <w:pPr>
              <w:spacing w:before="40" w:after="40"/>
            </w:pPr>
            <w:r w:rsidRPr="003E1261">
              <w:t>16</w:t>
            </w:r>
          </w:p>
        </w:tc>
      </w:tr>
      <w:tr w:rsidR="003E1261" w:rsidRPr="003E1261" w14:paraId="2F032E8F" w14:textId="77777777" w:rsidTr="00E26D2C">
        <w:tc>
          <w:tcPr>
            <w:tcW w:w="3200" w:type="dxa"/>
          </w:tcPr>
          <w:p w14:paraId="1E31CBA2" w14:textId="77777777" w:rsidR="003E1261" w:rsidRPr="003E1261" w:rsidRDefault="003E1261" w:rsidP="003E1261">
            <w:pPr>
              <w:spacing w:before="40" w:after="40"/>
            </w:pPr>
            <w:r w:rsidRPr="003E1261">
              <w:t>Atelier de peinture</w:t>
            </w:r>
          </w:p>
        </w:tc>
        <w:tc>
          <w:tcPr>
            <w:tcW w:w="3095" w:type="dxa"/>
          </w:tcPr>
          <w:p w14:paraId="775DD9C5" w14:textId="2ABBB36A" w:rsidR="003E1261" w:rsidRPr="003E1261" w:rsidRDefault="003E1261" w:rsidP="003E1261">
            <w:pPr>
              <w:spacing w:before="40" w:after="40"/>
            </w:pPr>
            <w:r>
              <w:t>Chiller</w:t>
            </w:r>
          </w:p>
        </w:tc>
        <w:tc>
          <w:tcPr>
            <w:tcW w:w="2210" w:type="dxa"/>
          </w:tcPr>
          <w:p w14:paraId="66784530" w14:textId="60F418D0" w:rsidR="003E1261" w:rsidRPr="003E1261" w:rsidRDefault="003E1261" w:rsidP="003E1261">
            <w:pPr>
              <w:spacing w:before="40" w:after="40"/>
            </w:pPr>
            <w:r>
              <w:t>18</w:t>
            </w:r>
          </w:p>
        </w:tc>
      </w:tr>
      <w:tr w:rsidR="003E1261" w:rsidRPr="003E1261" w14:paraId="67EC3BB2" w14:textId="77777777" w:rsidTr="00E26D2C">
        <w:tc>
          <w:tcPr>
            <w:tcW w:w="3200" w:type="dxa"/>
          </w:tcPr>
          <w:p w14:paraId="281E01E9" w14:textId="77777777" w:rsidR="003E1261" w:rsidRPr="003E1261" w:rsidRDefault="003E1261" w:rsidP="003E1261">
            <w:pPr>
              <w:spacing w:before="40" w:after="40"/>
            </w:pPr>
            <w:r w:rsidRPr="003E1261">
              <w:t>Bonne fête Ashton</w:t>
            </w:r>
          </w:p>
        </w:tc>
        <w:tc>
          <w:tcPr>
            <w:tcW w:w="3095" w:type="dxa"/>
          </w:tcPr>
          <w:p w14:paraId="223C18F2" w14:textId="1F50CC9A" w:rsidR="003E1261" w:rsidRPr="003E1261" w:rsidRDefault="003E1261" w:rsidP="003E1261">
            <w:pPr>
              <w:spacing w:before="40" w:after="40"/>
            </w:pPr>
            <w:r>
              <w:t>Lucida Bright</w:t>
            </w:r>
          </w:p>
        </w:tc>
        <w:tc>
          <w:tcPr>
            <w:tcW w:w="2210" w:type="dxa"/>
          </w:tcPr>
          <w:p w14:paraId="7695B275" w14:textId="37DD95F8" w:rsidR="003E1261" w:rsidRPr="003E1261" w:rsidRDefault="003E1261" w:rsidP="003E1261">
            <w:pPr>
              <w:spacing w:before="40" w:after="40"/>
            </w:pPr>
            <w:r>
              <w:t>10</w:t>
            </w:r>
          </w:p>
        </w:tc>
      </w:tr>
      <w:tr w:rsidR="003E1261" w:rsidRPr="003E1261" w14:paraId="48678BB1" w14:textId="77777777" w:rsidTr="00E26D2C">
        <w:tc>
          <w:tcPr>
            <w:tcW w:w="3200" w:type="dxa"/>
          </w:tcPr>
          <w:p w14:paraId="6CBB0BFB" w14:textId="77777777" w:rsidR="003E1261" w:rsidRPr="003E1261" w:rsidRDefault="003E1261" w:rsidP="003E1261">
            <w:pPr>
              <w:spacing w:before="40" w:after="40"/>
              <w:ind w:left="0" w:firstLine="0"/>
            </w:pPr>
            <w:r w:rsidRPr="003E1261">
              <w:t>Joyeuse Halloween</w:t>
            </w:r>
            <w:r w:rsidRPr="003E1261" w:rsidDel="009461F2">
              <w:t xml:space="preserve"> </w:t>
            </w:r>
            <w:r w:rsidRPr="003E1261">
              <w:br/>
              <w:t>Apportez vos costumes</w:t>
            </w:r>
          </w:p>
        </w:tc>
        <w:tc>
          <w:tcPr>
            <w:tcW w:w="3095" w:type="dxa"/>
          </w:tcPr>
          <w:p w14:paraId="5EC780BC" w14:textId="05A216AE" w:rsidR="003E1261" w:rsidRPr="003E1261" w:rsidRDefault="003E1261" w:rsidP="003E1261">
            <w:pPr>
              <w:spacing w:before="40" w:after="40"/>
            </w:pPr>
            <w:r>
              <w:t>Copperplate Gothic Light</w:t>
            </w:r>
          </w:p>
        </w:tc>
        <w:tc>
          <w:tcPr>
            <w:tcW w:w="2210" w:type="dxa"/>
          </w:tcPr>
          <w:p w14:paraId="26A2A382" w14:textId="40E64051" w:rsidR="003E1261" w:rsidRPr="003E1261" w:rsidRDefault="003E1261" w:rsidP="003E1261">
            <w:pPr>
              <w:spacing w:before="40" w:after="40"/>
            </w:pPr>
            <w:r>
              <w:t>12</w:t>
            </w:r>
          </w:p>
        </w:tc>
      </w:tr>
      <w:bookmarkEnd w:id="0"/>
    </w:tbl>
    <w:p w14:paraId="10C6ACD1" w14:textId="682F728D" w:rsidR="00051BF3" w:rsidRPr="003E569E" w:rsidRDefault="00051BF3" w:rsidP="003E1261">
      <w:pPr>
        <w:spacing w:after="160"/>
        <w:contextualSpacing/>
      </w:pPr>
    </w:p>
    <w:sectPr w:rsidR="00051BF3" w:rsidRPr="003E569E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646C0"/>
    <w:rsid w:val="00164D19"/>
    <w:rsid w:val="001D4D22"/>
    <w:rsid w:val="001F55F5"/>
    <w:rsid w:val="002012A4"/>
    <w:rsid w:val="002059E2"/>
    <w:rsid w:val="0021223E"/>
    <w:rsid w:val="002477AD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734F30"/>
    <w:rsid w:val="007412BD"/>
    <w:rsid w:val="007528A1"/>
    <w:rsid w:val="00752E9D"/>
    <w:rsid w:val="007666E3"/>
    <w:rsid w:val="00774BF3"/>
    <w:rsid w:val="00787B3B"/>
    <w:rsid w:val="00817ADA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E62EF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16</cp:revision>
  <dcterms:created xsi:type="dcterms:W3CDTF">2013-07-26T13:41:00Z</dcterms:created>
  <dcterms:modified xsi:type="dcterms:W3CDTF">2017-02-23T20:51:00Z</dcterms:modified>
</cp:coreProperties>
</file>