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24B4A" w14:textId="7AFCFF9C" w:rsidR="00856A99" w:rsidRPr="009E0BAA" w:rsidRDefault="00856A99" w:rsidP="00856A99">
      <w:pPr>
        <w:pStyle w:val="2PageExercise"/>
        <w:tabs>
          <w:tab w:val="right" w:pos="10206"/>
        </w:tabs>
      </w:pPr>
      <w:bookmarkStart w:id="0" w:name="_GoBack"/>
      <w:bookmarkEnd w:id="0"/>
      <w:r w:rsidRPr="009E0BA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9E0BAA">
        <w:rPr>
          <w:noProof/>
          <w:position w:val="-12"/>
          <w:sz w:val="60"/>
          <w:szCs w:val="60"/>
          <w:lang w:eastAsia="en-CA"/>
        </w:rPr>
        <w:tab/>
      </w:r>
      <w:r w:rsidR="00701350">
        <w:t>Exercice 6.10</w:t>
      </w:r>
    </w:p>
    <w:p w14:paraId="054B01E4" w14:textId="3F8AD3E9" w:rsidR="0067146C" w:rsidRPr="0067146C" w:rsidRDefault="0067146C" w:rsidP="00B520F8">
      <w:pPr>
        <w:ind w:left="927"/>
      </w:pPr>
      <w:r w:rsidRPr="0067146C">
        <w:t xml:space="preserve">Soulignez le texte </w:t>
      </w:r>
      <w:r w:rsidRPr="0067146C">
        <w:rPr>
          <w:b/>
        </w:rPr>
        <w:t xml:space="preserve">Découvrez le monde avec nous </w:t>
      </w:r>
      <w:r w:rsidRPr="0067146C">
        <w:t>d’un trait simple de couleur noire.</w:t>
      </w:r>
    </w:p>
    <w:p w14:paraId="4BF06E68" w14:textId="5F319EF8" w:rsidR="0067146C" w:rsidRDefault="0067146C" w:rsidP="0067146C">
      <w:pPr>
        <w:numPr>
          <w:ilvl w:val="0"/>
          <w:numId w:val="0"/>
        </w:numPr>
        <w:spacing w:before="80"/>
        <w:ind w:left="927"/>
      </w:pPr>
      <w:r w:rsidRPr="0067146C">
        <w:t>Comment avez-vous procédé?</w:t>
      </w:r>
    </w:p>
    <w:tbl>
      <w:tblPr>
        <w:tblStyle w:val="Grilledutableau"/>
        <w:tblW w:w="9075" w:type="dxa"/>
        <w:tblInd w:w="964" w:type="dxa"/>
        <w:tblLook w:val="04A0" w:firstRow="1" w:lastRow="0" w:firstColumn="1" w:lastColumn="0" w:noHBand="0" w:noVBand="1"/>
      </w:tblPr>
      <w:tblGrid>
        <w:gridCol w:w="9075"/>
      </w:tblGrid>
      <w:tr w:rsidR="0067146C" w:rsidRPr="005A3789" w14:paraId="74A12ABA" w14:textId="77777777" w:rsidTr="0067146C">
        <w:tc>
          <w:tcPr>
            <w:tcW w:w="90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E23F40" w14:textId="6A9C6B00" w:rsidR="0067146C" w:rsidRPr="00B41B34" w:rsidRDefault="0067146C" w:rsidP="000B54AD">
            <w:pPr>
              <w:numPr>
                <w:ilvl w:val="0"/>
                <w:numId w:val="0"/>
              </w:numPr>
              <w:spacing w:before="80" w:after="0"/>
              <w:ind w:left="16" w:right="46" w:hanging="16"/>
            </w:pPr>
            <w:r>
              <w:t xml:space="preserve">Il fallait sélectionner le texte, puis il fallait cliquer, dans le groupe </w:t>
            </w:r>
            <w:r w:rsidRPr="0067146C">
              <w:rPr>
                <w:b/>
              </w:rPr>
              <w:t>Police</w:t>
            </w:r>
            <w:r>
              <w:t xml:space="preserve"> de l’onglet </w:t>
            </w:r>
            <w:r w:rsidRPr="0067146C">
              <w:rPr>
                <w:b/>
              </w:rPr>
              <w:t>Accueil</w:t>
            </w:r>
            <w:r>
              <w:t xml:space="preserve">, sur le bouton </w:t>
            </w:r>
            <w:r w:rsidRPr="009E0BAA">
              <w:rPr>
                <w:noProof/>
                <w:position w:val="-10"/>
              </w:rPr>
              <w:drawing>
                <wp:inline distT="0" distB="0" distL="0" distR="0" wp14:anchorId="312E752A" wp14:editId="5E519CCE">
                  <wp:extent cx="197485" cy="184301"/>
                  <wp:effectExtent l="19050" t="19050" r="12065" b="25400"/>
                  <wp:docPr id="457" name="Image 4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1" t="11587" r="-1"/>
                          <a:stretch/>
                        </pic:blipFill>
                        <pic:spPr bwMode="auto">
                          <a:xfrm>
                            <a:off x="0" y="0"/>
                            <a:ext cx="198000" cy="18478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4F81BD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Pr="009E0BAA">
              <w:t>(</w:t>
            </w:r>
            <w:r w:rsidRPr="009E0BAA">
              <w:rPr>
                <w:b/>
              </w:rPr>
              <w:t>Souligné</w:t>
            </w:r>
            <w:r w:rsidRPr="009E0BAA">
              <w:t>)</w:t>
            </w:r>
            <w:r>
              <w:t>. Il n’était pas nécessaire de cliquer sur la flèche.</w:t>
            </w:r>
          </w:p>
        </w:tc>
      </w:tr>
    </w:tbl>
    <w:p w14:paraId="0DAC6CEF" w14:textId="77777777" w:rsidR="0067146C" w:rsidRDefault="0067146C" w:rsidP="0067146C">
      <w:pPr>
        <w:numPr>
          <w:ilvl w:val="0"/>
          <w:numId w:val="0"/>
        </w:numPr>
        <w:spacing w:before="80"/>
        <w:ind w:left="927"/>
      </w:pPr>
    </w:p>
    <w:p w14:paraId="3BEB5C6B" w14:textId="6DAF9DF0" w:rsidR="00B520F8" w:rsidRPr="009E0BAA" w:rsidRDefault="00701350" w:rsidP="0067146C">
      <w:pPr>
        <w:numPr>
          <w:ilvl w:val="0"/>
          <w:numId w:val="11"/>
        </w:numPr>
        <w:ind w:left="927"/>
      </w:pPr>
      <w:r w:rsidRPr="009E0BAA">
        <w:t xml:space="preserve">Soulignez le texte </w:t>
      </w:r>
      <w:r w:rsidRPr="009E0BAA">
        <w:rPr>
          <w:b/>
        </w:rPr>
        <w:t>Pour ce mois-ci seulement</w:t>
      </w:r>
      <w:r w:rsidRPr="009E0BAA">
        <w:t xml:space="preserve"> en appliquant le </w:t>
      </w:r>
      <w:r w:rsidRPr="009E0BAA">
        <w:rPr>
          <w:i/>
        </w:rPr>
        <w:t>même</w:t>
      </w:r>
      <w:r w:rsidRPr="009E0BAA">
        <w:t xml:space="preserve"> trait, soit un soulignement ondulé de couleur rouge foncé, et ce, sans cliquer sur la flèche du bouton </w:t>
      </w:r>
      <w:r w:rsidRPr="009E0BAA">
        <w:rPr>
          <w:b/>
        </w:rPr>
        <w:t>Souligné</w:t>
      </w:r>
      <w:r w:rsidRPr="009E0BAA">
        <w:t>.</w:t>
      </w:r>
    </w:p>
    <w:p w14:paraId="0857B944" w14:textId="7B02FA34" w:rsidR="00B520F8" w:rsidRPr="009E0BAA" w:rsidRDefault="00701350" w:rsidP="00B520F8">
      <w:pPr>
        <w:pStyle w:val="4Exerciceinstruction"/>
        <w:numPr>
          <w:ilvl w:val="0"/>
          <w:numId w:val="10"/>
        </w:numPr>
        <w:spacing w:before="80"/>
      </w:pPr>
      <w:r w:rsidRPr="009E0BAA">
        <w:t>Décrivez la procédure que vous avez suivie.</w:t>
      </w:r>
    </w:p>
    <w:tbl>
      <w:tblPr>
        <w:tblStyle w:val="Grilledutableau"/>
        <w:tblW w:w="9075" w:type="dxa"/>
        <w:tblInd w:w="1283" w:type="dxa"/>
        <w:tblLook w:val="04A0" w:firstRow="1" w:lastRow="0" w:firstColumn="1" w:lastColumn="0" w:noHBand="0" w:noVBand="1"/>
      </w:tblPr>
      <w:tblGrid>
        <w:gridCol w:w="9075"/>
      </w:tblGrid>
      <w:tr w:rsidR="00BE1AA4" w:rsidRPr="005A3789" w14:paraId="722474E0" w14:textId="77777777" w:rsidTr="009C4688">
        <w:tc>
          <w:tcPr>
            <w:tcW w:w="90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9D21BF" w14:textId="6F2A8549" w:rsidR="00B520F8" w:rsidRPr="00B41B34" w:rsidRDefault="00701350" w:rsidP="009C4688">
            <w:pPr>
              <w:numPr>
                <w:ilvl w:val="0"/>
                <w:numId w:val="0"/>
              </w:numPr>
              <w:spacing w:before="80" w:after="0"/>
              <w:ind w:left="16" w:right="46" w:hanging="16"/>
            </w:pPr>
            <w:r>
              <w:t>Clic sur le bouton Souligné du groupe Police de l’onglet Accueil</w:t>
            </w:r>
          </w:p>
        </w:tc>
      </w:tr>
    </w:tbl>
    <w:p w14:paraId="032D8503" w14:textId="52B47567" w:rsidR="00BE1AA4" w:rsidRDefault="00BE1AA4" w:rsidP="00682915">
      <w:pPr>
        <w:pStyle w:val="Paragraphedeliste"/>
        <w:tabs>
          <w:tab w:val="right" w:pos="10206"/>
        </w:tabs>
        <w:spacing w:after="0"/>
        <w:ind w:left="924"/>
        <w:contextualSpacing w:val="0"/>
      </w:pPr>
    </w:p>
    <w:p w14:paraId="7008D378" w14:textId="20217B4A" w:rsidR="00701350" w:rsidRDefault="00701350" w:rsidP="00701350">
      <w:pPr>
        <w:pStyle w:val="4Exerciceinstruction"/>
        <w:numPr>
          <w:ilvl w:val="0"/>
          <w:numId w:val="10"/>
        </w:numPr>
      </w:pPr>
      <w:r w:rsidRPr="009E0BAA">
        <w:t>La couleur rouge a-t-elle aussi été appliquée?</w:t>
      </w:r>
    </w:p>
    <w:tbl>
      <w:tblPr>
        <w:tblStyle w:val="Grilledutableau"/>
        <w:tblW w:w="9075" w:type="dxa"/>
        <w:tblInd w:w="1283" w:type="dxa"/>
        <w:tblLook w:val="04A0" w:firstRow="1" w:lastRow="0" w:firstColumn="1" w:lastColumn="0" w:noHBand="0" w:noVBand="1"/>
      </w:tblPr>
      <w:tblGrid>
        <w:gridCol w:w="9075"/>
      </w:tblGrid>
      <w:tr w:rsidR="00701350" w:rsidRPr="005A3789" w14:paraId="7B4690AB" w14:textId="77777777" w:rsidTr="009C4688">
        <w:tc>
          <w:tcPr>
            <w:tcW w:w="90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FCDA11" w14:textId="71F936FF" w:rsidR="00701350" w:rsidRPr="00B41B34" w:rsidRDefault="00701350" w:rsidP="009C4688">
            <w:pPr>
              <w:numPr>
                <w:ilvl w:val="0"/>
                <w:numId w:val="0"/>
              </w:numPr>
              <w:spacing w:before="80" w:after="0"/>
              <w:ind w:left="16" w:right="46" w:hanging="16"/>
            </w:pPr>
            <w:r>
              <w:t>Oui</w:t>
            </w:r>
          </w:p>
        </w:tc>
      </w:tr>
    </w:tbl>
    <w:p w14:paraId="115221CE" w14:textId="77777777" w:rsidR="00701350" w:rsidRPr="009E0BAA" w:rsidRDefault="00701350" w:rsidP="00701350">
      <w:pPr>
        <w:pStyle w:val="4Exerciceinstruction"/>
        <w:tabs>
          <w:tab w:val="clear" w:pos="1070"/>
        </w:tabs>
        <w:ind w:left="1284" w:firstLine="0"/>
      </w:pPr>
    </w:p>
    <w:sectPr w:rsidR="00701350" w:rsidRPr="009E0BAA" w:rsidSect="00F53F8A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24712"/>
    <w:multiLevelType w:val="hybridMultilevel"/>
    <w:tmpl w:val="183ADEF8"/>
    <w:lvl w:ilvl="0" w:tplc="27CC33AE">
      <w:start w:val="4"/>
      <w:numFmt w:val="decimal"/>
      <w:lvlText w:val="%1."/>
      <w:lvlJc w:val="left"/>
      <w:pPr>
        <w:ind w:left="1494" w:hanging="360"/>
      </w:pPr>
      <w:rPr>
        <w:rFonts w:hint="default"/>
        <w:b w:val="0"/>
        <w:i w:val="0"/>
        <w:strike w:val="0"/>
      </w:rPr>
    </w:lvl>
    <w:lvl w:ilvl="1" w:tplc="0C0C0019" w:tentative="1">
      <w:start w:val="1"/>
      <w:numFmt w:val="lowerLetter"/>
      <w:lvlText w:val="%2."/>
      <w:lvlJc w:val="left"/>
      <w:pPr>
        <w:ind w:left="1724" w:hanging="360"/>
      </w:pPr>
    </w:lvl>
    <w:lvl w:ilvl="2" w:tplc="0C0C001B" w:tentative="1">
      <w:start w:val="1"/>
      <w:numFmt w:val="lowerRoman"/>
      <w:lvlText w:val="%3."/>
      <w:lvlJc w:val="right"/>
      <w:pPr>
        <w:ind w:left="2444" w:hanging="180"/>
      </w:pPr>
    </w:lvl>
    <w:lvl w:ilvl="3" w:tplc="0C0C000F" w:tentative="1">
      <w:start w:val="1"/>
      <w:numFmt w:val="decimal"/>
      <w:lvlText w:val="%4."/>
      <w:lvlJc w:val="left"/>
      <w:pPr>
        <w:ind w:left="3164" w:hanging="360"/>
      </w:pPr>
    </w:lvl>
    <w:lvl w:ilvl="4" w:tplc="0C0C0019" w:tentative="1">
      <w:start w:val="1"/>
      <w:numFmt w:val="lowerLetter"/>
      <w:lvlText w:val="%5."/>
      <w:lvlJc w:val="left"/>
      <w:pPr>
        <w:ind w:left="3884" w:hanging="360"/>
      </w:pPr>
    </w:lvl>
    <w:lvl w:ilvl="5" w:tplc="0C0C001B" w:tentative="1">
      <w:start w:val="1"/>
      <w:numFmt w:val="lowerRoman"/>
      <w:lvlText w:val="%6."/>
      <w:lvlJc w:val="right"/>
      <w:pPr>
        <w:ind w:left="4604" w:hanging="180"/>
      </w:pPr>
    </w:lvl>
    <w:lvl w:ilvl="6" w:tplc="0C0C000F" w:tentative="1">
      <w:start w:val="1"/>
      <w:numFmt w:val="decimal"/>
      <w:lvlText w:val="%7."/>
      <w:lvlJc w:val="left"/>
      <w:pPr>
        <w:ind w:left="5324" w:hanging="360"/>
      </w:pPr>
    </w:lvl>
    <w:lvl w:ilvl="7" w:tplc="0C0C0019" w:tentative="1">
      <w:start w:val="1"/>
      <w:numFmt w:val="lowerLetter"/>
      <w:lvlText w:val="%8."/>
      <w:lvlJc w:val="left"/>
      <w:pPr>
        <w:ind w:left="6044" w:hanging="360"/>
      </w:pPr>
    </w:lvl>
    <w:lvl w:ilvl="8" w:tplc="0C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36769FA"/>
    <w:multiLevelType w:val="multilevel"/>
    <w:tmpl w:val="04988C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EDA00D7"/>
    <w:multiLevelType w:val="hybridMultilevel"/>
    <w:tmpl w:val="B040170A"/>
    <w:lvl w:ilvl="0" w:tplc="0C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453844"/>
    <w:multiLevelType w:val="multilevel"/>
    <w:tmpl w:val="CC4C0D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6CC296A"/>
    <w:multiLevelType w:val="hybridMultilevel"/>
    <w:tmpl w:val="211233F2"/>
    <w:lvl w:ilvl="0" w:tplc="6764FCD6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5" w15:restartNumberingAfterBreak="0">
    <w:nsid w:val="6827768E"/>
    <w:multiLevelType w:val="hybridMultilevel"/>
    <w:tmpl w:val="D56E985C"/>
    <w:lvl w:ilvl="0" w:tplc="88EC321C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6" w15:restartNumberingAfterBreak="0">
    <w:nsid w:val="7C982C6C"/>
    <w:multiLevelType w:val="hybridMultilevel"/>
    <w:tmpl w:val="2C90FA5C"/>
    <w:lvl w:ilvl="0" w:tplc="389C4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0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9E"/>
    <w:rsid w:val="00051BF3"/>
    <w:rsid w:val="00063D33"/>
    <w:rsid w:val="00070EAC"/>
    <w:rsid w:val="00082E66"/>
    <w:rsid w:val="000D6CC6"/>
    <w:rsid w:val="001053FD"/>
    <w:rsid w:val="00116749"/>
    <w:rsid w:val="001646C0"/>
    <w:rsid w:val="00164D19"/>
    <w:rsid w:val="001D4D22"/>
    <w:rsid w:val="001F55F5"/>
    <w:rsid w:val="002012A4"/>
    <w:rsid w:val="002059E2"/>
    <w:rsid w:val="0021223E"/>
    <w:rsid w:val="002427BD"/>
    <w:rsid w:val="002477AD"/>
    <w:rsid w:val="002D057A"/>
    <w:rsid w:val="00322CA0"/>
    <w:rsid w:val="003327CC"/>
    <w:rsid w:val="0034480F"/>
    <w:rsid w:val="003547EF"/>
    <w:rsid w:val="00363061"/>
    <w:rsid w:val="0038137C"/>
    <w:rsid w:val="003E1261"/>
    <w:rsid w:val="003E180C"/>
    <w:rsid w:val="003E569E"/>
    <w:rsid w:val="00413808"/>
    <w:rsid w:val="00413DFF"/>
    <w:rsid w:val="0042698F"/>
    <w:rsid w:val="00472612"/>
    <w:rsid w:val="00485331"/>
    <w:rsid w:val="00541535"/>
    <w:rsid w:val="00553D3E"/>
    <w:rsid w:val="005B03A9"/>
    <w:rsid w:val="005B7F03"/>
    <w:rsid w:val="00666D9B"/>
    <w:rsid w:val="0067146C"/>
    <w:rsid w:val="00673570"/>
    <w:rsid w:val="00682915"/>
    <w:rsid w:val="00701350"/>
    <w:rsid w:val="00734F30"/>
    <w:rsid w:val="007412BD"/>
    <w:rsid w:val="007528A1"/>
    <w:rsid w:val="00752E9D"/>
    <w:rsid w:val="007666E3"/>
    <w:rsid w:val="00774BF3"/>
    <w:rsid w:val="00787B3B"/>
    <w:rsid w:val="007C3327"/>
    <w:rsid w:val="00817ADA"/>
    <w:rsid w:val="00856A99"/>
    <w:rsid w:val="008855F3"/>
    <w:rsid w:val="008D04EF"/>
    <w:rsid w:val="008D7619"/>
    <w:rsid w:val="00903DCF"/>
    <w:rsid w:val="00914C8F"/>
    <w:rsid w:val="0093454C"/>
    <w:rsid w:val="00937160"/>
    <w:rsid w:val="00977630"/>
    <w:rsid w:val="009C4688"/>
    <w:rsid w:val="009F57B0"/>
    <w:rsid w:val="00A8634B"/>
    <w:rsid w:val="00A956FD"/>
    <w:rsid w:val="00B0304C"/>
    <w:rsid w:val="00B21493"/>
    <w:rsid w:val="00B520F8"/>
    <w:rsid w:val="00BE1AA4"/>
    <w:rsid w:val="00BE62EF"/>
    <w:rsid w:val="00CC6860"/>
    <w:rsid w:val="00CE0858"/>
    <w:rsid w:val="00CE4481"/>
    <w:rsid w:val="00D652A8"/>
    <w:rsid w:val="00E47D3A"/>
    <w:rsid w:val="00E906CB"/>
    <w:rsid w:val="00F27D22"/>
    <w:rsid w:val="00F3229E"/>
    <w:rsid w:val="00F53F8A"/>
    <w:rsid w:val="00FC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31CE"/>
  <w15:docId w15:val="{E7359B0C-E240-489C-B281-796493B3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7146C"/>
    <w:pPr>
      <w:numPr>
        <w:numId w:val="1"/>
      </w:numPr>
    </w:pPr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F3229E"/>
    <w:pPr>
      <w:numPr>
        <w:numId w:val="0"/>
      </w:num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F3229E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rsid w:val="003E180C"/>
    <w:rPr>
      <w:sz w:val="16"/>
      <w:szCs w:val="16"/>
    </w:rPr>
  </w:style>
  <w:style w:type="paragraph" w:styleId="Commentaire">
    <w:name w:val="annotation text"/>
    <w:basedOn w:val="Normal"/>
    <w:semiHidden/>
    <w:rsid w:val="003E180C"/>
    <w:pPr>
      <w:numPr>
        <w:numId w:val="0"/>
      </w:numPr>
    </w:pPr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E180C"/>
    <w:rPr>
      <w:b/>
      <w:bCs/>
    </w:rPr>
  </w:style>
  <w:style w:type="paragraph" w:styleId="Textedebulles">
    <w:name w:val="Balloon Text"/>
    <w:basedOn w:val="Normal"/>
    <w:semiHidden/>
    <w:rsid w:val="003E180C"/>
    <w:pPr>
      <w:numPr>
        <w:numId w:val="0"/>
      </w:numPr>
    </w:pPr>
    <w:rPr>
      <w:rFonts w:ascii="Tahoma" w:hAnsi="Tahoma" w:cs="Tahoma"/>
      <w:sz w:val="16"/>
      <w:szCs w:val="16"/>
    </w:rPr>
  </w:style>
  <w:style w:type="paragraph" w:customStyle="1" w:styleId="4Exerciseinstruction">
    <w:name w:val="4Exerciseinstruction"/>
    <w:basedOn w:val="Normal"/>
    <w:qFormat/>
    <w:rsid w:val="00E47D3A"/>
    <w:pPr>
      <w:numPr>
        <w:numId w:val="0"/>
      </w:numPr>
      <w:spacing w:after="80"/>
    </w:pPr>
    <w:rPr>
      <w:szCs w:val="20"/>
      <w:lang w:eastAsia="fr-FR"/>
    </w:rPr>
  </w:style>
  <w:style w:type="paragraph" w:customStyle="1" w:styleId="4Exerciceinstruction">
    <w:name w:val="4 Exercice instruction"/>
    <w:basedOn w:val="Normal"/>
    <w:qFormat/>
    <w:rsid w:val="00E47D3A"/>
    <w:pPr>
      <w:numPr>
        <w:numId w:val="0"/>
      </w:numPr>
      <w:tabs>
        <w:tab w:val="num" w:pos="1070"/>
      </w:tabs>
      <w:spacing w:after="80"/>
      <w:ind w:left="1070" w:hanging="360"/>
    </w:pPr>
    <w:rPr>
      <w:szCs w:val="20"/>
      <w:lang w:eastAsia="fr-FR"/>
    </w:rPr>
  </w:style>
  <w:style w:type="paragraph" w:customStyle="1" w:styleId="2PageExercise">
    <w:name w:val="2 Page Exercise"/>
    <w:basedOn w:val="Normal"/>
    <w:rsid w:val="00CE0858"/>
    <w:pPr>
      <w:numPr>
        <w:numId w:val="0"/>
      </w:num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 w:themeColor="text2" w:themeShade="BF"/>
      <w:lang w:eastAsia="fr-FR"/>
    </w:rPr>
  </w:style>
  <w:style w:type="paragraph" w:styleId="Paragraphedeliste">
    <w:name w:val="List Paragraph"/>
    <w:basedOn w:val="Normal"/>
    <w:uiPriority w:val="34"/>
    <w:qFormat/>
    <w:rsid w:val="00856A99"/>
    <w:pPr>
      <w:numPr>
        <w:numId w:val="0"/>
      </w:num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1testAmy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100</Words>
  <Characters>555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11</vt:lpstr>
      <vt:lpstr>Chapitre 11</vt:lpstr>
    </vt:vector>
  </TitlesOfParts>
  <Company>Hewlett-Packard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11</dc:title>
  <dc:creator>Naziha Rechoum</dc:creator>
  <cp:lastModifiedBy>Amélie Brodeur</cp:lastModifiedBy>
  <cp:revision>26</cp:revision>
  <dcterms:created xsi:type="dcterms:W3CDTF">2013-07-26T13:41:00Z</dcterms:created>
  <dcterms:modified xsi:type="dcterms:W3CDTF">2017-06-15T17:11:00Z</dcterms:modified>
</cp:coreProperties>
</file>