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8646" w:type="dxa"/>
        <w:tblLook w:val="04A0" w:firstRow="1" w:lastRow="0" w:firstColumn="1" w:lastColumn="0" w:noHBand="0" w:noVBand="1"/>
      </w:tblPr>
      <w:tblGrid>
        <w:gridCol w:w="709"/>
        <w:gridCol w:w="5953"/>
        <w:gridCol w:w="1984"/>
      </w:tblGrid>
      <w:tr w:rsidR="00EF3186" w:rsidRPr="00EF3186" w14:paraId="18396F53" w14:textId="77777777" w:rsidTr="00077904">
        <w:trPr>
          <w:tblHeader/>
        </w:trPr>
        <w:tc>
          <w:tcPr>
            <w:tcW w:w="8646" w:type="dxa"/>
            <w:gridSpan w:val="3"/>
            <w:tcBorders>
              <w:top w:val="single" w:sz="1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  <w:shd w:val="clear" w:color="auto" w:fill="000000" w:themeFill="text1"/>
          </w:tcPr>
          <w:p w14:paraId="4169F06D" w14:textId="77777777" w:rsidR="00EF3186" w:rsidRPr="00EF3186" w:rsidRDefault="00EF3186" w:rsidP="00EF3186">
            <w:pPr>
              <w:spacing w:before="240" w:after="240"/>
              <w:jc w:val="center"/>
              <w:rPr>
                <w:rFonts w:ascii="Arial" w:hAnsi="Arial" w:cs="Arial"/>
                <w:sz w:val="36"/>
                <w:szCs w:val="36"/>
              </w:rPr>
            </w:pPr>
            <w:bookmarkStart w:id="0" w:name="_GoBack"/>
            <w:bookmarkEnd w:id="0"/>
            <w:r w:rsidRPr="00EF3186">
              <w:rPr>
                <w:rFonts w:ascii="Arial" w:hAnsi="Arial" w:cs="Arial"/>
                <w:sz w:val="36"/>
                <w:szCs w:val="36"/>
              </w:rPr>
              <w:t>Liste Loto Infomax</w:t>
            </w:r>
          </w:p>
        </w:tc>
      </w:tr>
      <w:tr w:rsidR="00EF3186" w14:paraId="1FC6834F" w14:textId="77777777" w:rsidTr="00077904">
        <w:trPr>
          <w:tblHeader/>
        </w:trPr>
        <w:tc>
          <w:tcPr>
            <w:tcW w:w="709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FBFBF" w:themeFill="background1" w:themeFillShade="BF"/>
          </w:tcPr>
          <w:p w14:paraId="6E7081F1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#</w:t>
            </w:r>
          </w:p>
        </w:tc>
        <w:tc>
          <w:tcPr>
            <w:tcW w:w="59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FBFBF" w:themeFill="background1" w:themeFillShade="BF"/>
          </w:tcPr>
          <w:p w14:paraId="6D35DCA1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Nom</w:t>
            </w:r>
          </w:p>
        </w:tc>
        <w:tc>
          <w:tcPr>
            <w:tcW w:w="19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  <w:shd w:val="clear" w:color="auto" w:fill="BFBFBF" w:themeFill="background1" w:themeFillShade="BF"/>
          </w:tcPr>
          <w:p w14:paraId="465E03D9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Montant</w:t>
            </w:r>
          </w:p>
        </w:tc>
      </w:tr>
      <w:tr w:rsidR="00EF3186" w14:paraId="4C8BB147" w14:textId="77777777" w:rsidTr="002838B2">
        <w:tc>
          <w:tcPr>
            <w:tcW w:w="709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DA8419F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AEA3505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14:paraId="6600ECDC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3186" w14:paraId="6BFB44CC" w14:textId="77777777" w:rsidTr="002838B2">
        <w:tc>
          <w:tcPr>
            <w:tcW w:w="709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61CC637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8ECE228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14:paraId="72ACD884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3186" w14:paraId="44CAAA53" w14:textId="77777777" w:rsidTr="002838B2">
        <w:tc>
          <w:tcPr>
            <w:tcW w:w="709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18B4843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75FF972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14:paraId="37F172B7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3186" w14:paraId="27BBF220" w14:textId="77777777" w:rsidTr="002838B2">
        <w:tc>
          <w:tcPr>
            <w:tcW w:w="709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DF515CF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E527001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14:paraId="2B9FACFB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3186" w14:paraId="53C5E80A" w14:textId="77777777" w:rsidTr="002838B2">
        <w:tc>
          <w:tcPr>
            <w:tcW w:w="709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0448067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EFED3E6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14:paraId="6113E85B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3186" w14:paraId="5B6D2887" w14:textId="77777777" w:rsidTr="002838B2">
        <w:tc>
          <w:tcPr>
            <w:tcW w:w="709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A63A092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B13F22F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14:paraId="173EB331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3186" w14:paraId="6BB4A841" w14:textId="77777777" w:rsidTr="002838B2">
        <w:tc>
          <w:tcPr>
            <w:tcW w:w="709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5B8B90F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AA02B26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14:paraId="0DA41B36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3186" w14:paraId="1ACB2EED" w14:textId="77777777" w:rsidTr="002838B2">
        <w:tc>
          <w:tcPr>
            <w:tcW w:w="709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CA7A3F4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6496F21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14:paraId="1A391444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3186" w14:paraId="7EA93555" w14:textId="77777777" w:rsidTr="002838B2">
        <w:tc>
          <w:tcPr>
            <w:tcW w:w="709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FD3F2BD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1144928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14:paraId="024726D4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3186" w14:paraId="47B735B4" w14:textId="77777777" w:rsidTr="002838B2">
        <w:tc>
          <w:tcPr>
            <w:tcW w:w="709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C6FEA90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C865807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14:paraId="38EBC37C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3186" w14:paraId="483CFA52" w14:textId="77777777" w:rsidTr="002838B2">
        <w:tc>
          <w:tcPr>
            <w:tcW w:w="709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A940312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B46AAB8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14:paraId="6110453C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3186" w14:paraId="65CE5BDA" w14:textId="77777777" w:rsidTr="002838B2">
        <w:tc>
          <w:tcPr>
            <w:tcW w:w="709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65BE85D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EEE2A0C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14:paraId="41D00EA3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3186" w14:paraId="53F17339" w14:textId="77777777" w:rsidTr="002838B2">
        <w:tc>
          <w:tcPr>
            <w:tcW w:w="709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8A6B5D4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E9A549D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14:paraId="31ACF9A1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3186" w14:paraId="19699D56" w14:textId="77777777" w:rsidTr="002838B2">
        <w:tc>
          <w:tcPr>
            <w:tcW w:w="709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0DE3476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78F7C25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14:paraId="769A52DB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3186" w14:paraId="0A4998A6" w14:textId="77777777" w:rsidTr="002838B2">
        <w:tc>
          <w:tcPr>
            <w:tcW w:w="709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3C5B6CD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3027FAF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14:paraId="21E932AB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3186" w14:paraId="484C1BD1" w14:textId="77777777" w:rsidTr="002838B2">
        <w:tc>
          <w:tcPr>
            <w:tcW w:w="709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471D991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EB47188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14:paraId="4B7450C9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3186" w14:paraId="746CE6A9" w14:textId="77777777" w:rsidTr="002838B2">
        <w:tc>
          <w:tcPr>
            <w:tcW w:w="709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AD3F0E0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FCC93F3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14:paraId="06548B33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3186" w14:paraId="47E77B86" w14:textId="77777777" w:rsidTr="002838B2">
        <w:tc>
          <w:tcPr>
            <w:tcW w:w="709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0D9D802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0408CE3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14:paraId="176990DF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3186" w14:paraId="392C2FF4" w14:textId="77777777" w:rsidTr="002838B2">
        <w:tc>
          <w:tcPr>
            <w:tcW w:w="709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67AAC95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B3B8EFE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14:paraId="36E98F53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3186" w14:paraId="076CC9BC" w14:textId="77777777" w:rsidTr="002838B2">
        <w:tc>
          <w:tcPr>
            <w:tcW w:w="709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F388472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63DFD53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14:paraId="732C595A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3186" w14:paraId="65E38240" w14:textId="77777777" w:rsidTr="002838B2">
        <w:tc>
          <w:tcPr>
            <w:tcW w:w="709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383E452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5DB1261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14:paraId="605CDEFD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3186" w14:paraId="5DFCFE1C" w14:textId="77777777" w:rsidTr="002838B2">
        <w:tc>
          <w:tcPr>
            <w:tcW w:w="709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408B221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CA696DF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14:paraId="5DF6BEA7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3186" w14:paraId="05B3CE11" w14:textId="77777777" w:rsidTr="002838B2">
        <w:tc>
          <w:tcPr>
            <w:tcW w:w="709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DAD5229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D35CE82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14:paraId="643FFC02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3186" w14:paraId="48162E7F" w14:textId="77777777" w:rsidTr="002838B2">
        <w:tc>
          <w:tcPr>
            <w:tcW w:w="709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DF526E2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0E19B99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14:paraId="0A1AFADA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3186" w14:paraId="334ED97F" w14:textId="77777777" w:rsidTr="002838B2">
        <w:tc>
          <w:tcPr>
            <w:tcW w:w="709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602ABE9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F89C117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14:paraId="62C17914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3186" w14:paraId="00FA2FB4" w14:textId="77777777" w:rsidTr="002838B2">
        <w:tc>
          <w:tcPr>
            <w:tcW w:w="709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2FA9FD2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3D22E75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14:paraId="014CF907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3186" w14:paraId="7838E589" w14:textId="77777777" w:rsidTr="002838B2">
        <w:tc>
          <w:tcPr>
            <w:tcW w:w="709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904BBAD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5A08C0F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14:paraId="5B2A1372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3186" w14:paraId="6DBB0009" w14:textId="77777777" w:rsidTr="002838B2">
        <w:tc>
          <w:tcPr>
            <w:tcW w:w="709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9CAB2E7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03E249B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14:paraId="5B0F1C3C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3186" w14:paraId="44307A0F" w14:textId="77777777" w:rsidTr="002838B2">
        <w:tc>
          <w:tcPr>
            <w:tcW w:w="709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9FD5C18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7C2E41A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14:paraId="1AB59C0E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3186" w14:paraId="2AF97FA4" w14:textId="77777777" w:rsidTr="002838B2">
        <w:tc>
          <w:tcPr>
            <w:tcW w:w="709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2C77B67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9D5CBC1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14:paraId="69F65A77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3186" w14:paraId="77920AF1" w14:textId="77777777" w:rsidTr="002838B2">
        <w:tc>
          <w:tcPr>
            <w:tcW w:w="709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0A28C72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6F2D166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14:paraId="1C5803AF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3186" w14:paraId="20183E43" w14:textId="77777777" w:rsidTr="002838B2">
        <w:tc>
          <w:tcPr>
            <w:tcW w:w="709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8BAAC7F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C786205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14:paraId="61554A82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3186" w14:paraId="1131DE01" w14:textId="77777777" w:rsidTr="002838B2">
        <w:tc>
          <w:tcPr>
            <w:tcW w:w="709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D194C6E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E960BBA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14:paraId="4D4CAA66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3186" w14:paraId="627AEAB5" w14:textId="77777777" w:rsidTr="002838B2">
        <w:tc>
          <w:tcPr>
            <w:tcW w:w="709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11E82C3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A8B47BC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14:paraId="5C4BC96B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3186" w14:paraId="64C75B0B" w14:textId="77777777" w:rsidTr="002838B2">
        <w:tc>
          <w:tcPr>
            <w:tcW w:w="709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08AFD9E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F306467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14:paraId="4E887A44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3186" w14:paraId="77A1F5CC" w14:textId="77777777" w:rsidTr="002838B2">
        <w:tc>
          <w:tcPr>
            <w:tcW w:w="709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EFC94C1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AE38F32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14:paraId="16F95E43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3186" w14:paraId="1F924BE3" w14:textId="77777777" w:rsidTr="002838B2">
        <w:tc>
          <w:tcPr>
            <w:tcW w:w="709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B5F7B90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913FEBB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14:paraId="4F202758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3186" w14:paraId="1CD3D259" w14:textId="77777777" w:rsidTr="002838B2">
        <w:tc>
          <w:tcPr>
            <w:tcW w:w="709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A76130A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EC53CBA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14:paraId="5FB77A18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3186" w14:paraId="62481C56" w14:textId="77777777" w:rsidTr="002838B2">
        <w:tc>
          <w:tcPr>
            <w:tcW w:w="709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5395BD4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484900A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14:paraId="6C966FB3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3186" w14:paraId="69DA855C" w14:textId="77777777" w:rsidTr="002838B2">
        <w:tc>
          <w:tcPr>
            <w:tcW w:w="709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3740841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56D6681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14:paraId="210221E1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3186" w14:paraId="4858C724" w14:textId="77777777" w:rsidTr="002838B2">
        <w:tc>
          <w:tcPr>
            <w:tcW w:w="709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F3B0557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648E287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14:paraId="05271B8E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3186" w14:paraId="319CE672" w14:textId="77777777" w:rsidTr="002838B2">
        <w:tc>
          <w:tcPr>
            <w:tcW w:w="709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0DC7E88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5EEE1B3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14:paraId="68557601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3186" w14:paraId="586C0D9C" w14:textId="77777777" w:rsidTr="002838B2">
        <w:tc>
          <w:tcPr>
            <w:tcW w:w="709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B417456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918E7AD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14:paraId="5B7CA8FE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3186" w14:paraId="499363CB" w14:textId="77777777" w:rsidTr="002838B2">
        <w:tc>
          <w:tcPr>
            <w:tcW w:w="709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45304BF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FE9DC84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14:paraId="09BD9896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3186" w14:paraId="3A78F077" w14:textId="77777777" w:rsidTr="002838B2">
        <w:tc>
          <w:tcPr>
            <w:tcW w:w="709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6685084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AE5B5C3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14:paraId="397AE390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3186" w14:paraId="4A791D41" w14:textId="77777777" w:rsidTr="002838B2">
        <w:tc>
          <w:tcPr>
            <w:tcW w:w="709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CADE750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68FB8FC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14:paraId="12B87BFC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3186" w14:paraId="77C6556C" w14:textId="77777777" w:rsidTr="002838B2">
        <w:tc>
          <w:tcPr>
            <w:tcW w:w="709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36434FC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6517060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14:paraId="0D5101FF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3186" w14:paraId="3A3821BE" w14:textId="77777777" w:rsidTr="002838B2">
        <w:tc>
          <w:tcPr>
            <w:tcW w:w="709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EC7FC82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92ECCD6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14:paraId="0374FDC5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3186" w14:paraId="72372933" w14:textId="77777777" w:rsidTr="002838B2">
        <w:tc>
          <w:tcPr>
            <w:tcW w:w="709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6735230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124BEF2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14:paraId="59BE3D01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3186" w14:paraId="3170DE27" w14:textId="77777777" w:rsidTr="002838B2">
        <w:tc>
          <w:tcPr>
            <w:tcW w:w="709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9348190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E5B4AB3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14:paraId="0F4DA99E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3186" w14:paraId="6C938E20" w14:textId="77777777" w:rsidTr="002838B2">
        <w:tc>
          <w:tcPr>
            <w:tcW w:w="709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2074A25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CB44E52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14:paraId="2C2D9AAC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3186" w14:paraId="6D61ECAA" w14:textId="77777777" w:rsidTr="002838B2">
        <w:tc>
          <w:tcPr>
            <w:tcW w:w="709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3C05310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43F8D2A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14:paraId="051763F2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3186" w14:paraId="08853ABF" w14:textId="77777777" w:rsidTr="002838B2">
        <w:tc>
          <w:tcPr>
            <w:tcW w:w="709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0C126F9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D0109FA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14:paraId="5BE8AEC2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3186" w14:paraId="21490C11" w14:textId="77777777" w:rsidTr="002838B2">
        <w:tc>
          <w:tcPr>
            <w:tcW w:w="709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A2B64EF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DCC23D3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14:paraId="4B87515C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3186" w14:paraId="31366DBC" w14:textId="77777777" w:rsidTr="002838B2">
        <w:tc>
          <w:tcPr>
            <w:tcW w:w="709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A60B342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AC99E9A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14:paraId="63D6598D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3186" w14:paraId="72AF41E1" w14:textId="77777777" w:rsidTr="002838B2">
        <w:tc>
          <w:tcPr>
            <w:tcW w:w="709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01C9446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3710624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14:paraId="12055C36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3186" w14:paraId="2A04166E" w14:textId="77777777" w:rsidTr="002838B2">
        <w:tc>
          <w:tcPr>
            <w:tcW w:w="709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87F52C4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79716F9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18" w:space="0" w:color="000000" w:themeColor="text1"/>
            </w:tcBorders>
          </w:tcPr>
          <w:p w14:paraId="5A592C44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3186" w14:paraId="2854CD47" w14:textId="77777777" w:rsidTr="002838B2">
        <w:tc>
          <w:tcPr>
            <w:tcW w:w="709" w:type="dxa"/>
            <w:tcBorders>
              <w:top w:val="single" w:sz="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8" w:space="0" w:color="000000" w:themeColor="text1"/>
            </w:tcBorders>
          </w:tcPr>
          <w:p w14:paraId="79DD38BF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18" w:space="0" w:color="000000" w:themeColor="text1"/>
              <w:right w:val="single" w:sz="8" w:space="0" w:color="000000" w:themeColor="text1"/>
            </w:tcBorders>
          </w:tcPr>
          <w:p w14:paraId="36D6FFD5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14:paraId="71215F60" w14:textId="77777777" w:rsidR="00EF3186" w:rsidRPr="00EF3186" w:rsidRDefault="00EF31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853E9BE" w14:textId="77777777" w:rsidR="00F54F66" w:rsidRDefault="00F54F66"/>
    <w:sectPr w:rsidR="00F54F66" w:rsidSect="00F54F6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186"/>
    <w:rsid w:val="00077904"/>
    <w:rsid w:val="000C450F"/>
    <w:rsid w:val="000E66C1"/>
    <w:rsid w:val="00197565"/>
    <w:rsid w:val="002838B2"/>
    <w:rsid w:val="00372AB4"/>
    <w:rsid w:val="00470D4B"/>
    <w:rsid w:val="004821DC"/>
    <w:rsid w:val="005E12B0"/>
    <w:rsid w:val="00676F12"/>
    <w:rsid w:val="00844D15"/>
    <w:rsid w:val="008B2818"/>
    <w:rsid w:val="008F53B9"/>
    <w:rsid w:val="00BA0556"/>
    <w:rsid w:val="00BA6B3B"/>
    <w:rsid w:val="00C266EA"/>
    <w:rsid w:val="00C65BB4"/>
    <w:rsid w:val="00CD538F"/>
    <w:rsid w:val="00EF3186"/>
    <w:rsid w:val="00F54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5A6E0"/>
  <w15:docId w15:val="{AEFB5730-5F69-46AB-B8A3-34BAD6D45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F318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838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38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Rena-Soft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Naziha Rechoum</dc:creator>
  <cp:lastModifiedBy>Amy</cp:lastModifiedBy>
  <cp:revision>4</cp:revision>
  <dcterms:created xsi:type="dcterms:W3CDTF">2013-09-18T17:12:00Z</dcterms:created>
  <dcterms:modified xsi:type="dcterms:W3CDTF">2015-12-18T18:11:00Z</dcterms:modified>
</cp:coreProperties>
</file>