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B7343F" w14:textId="77777777" w:rsidR="005861C5" w:rsidRDefault="005861C5">
      <w:pPr>
        <w:spacing w:after="240"/>
      </w:pPr>
      <w:bookmarkStart w:id="0" w:name="_GoBack"/>
      <w:bookmarkEnd w:id="0"/>
      <w:r>
        <w:t>L’abréviation est la forme réduite d’un mot résultant du retranchement d’une partie des lettres de ce mot. Les sigles et les acronymes sont des types d’abréviations. Certains symboles alphabétiques s’apparentent aux abréviations.</w:t>
      </w:r>
    </w:p>
    <w:p w14:paraId="135C4655" w14:textId="77777777" w:rsidR="005861C5" w:rsidRDefault="005861C5" w:rsidP="000662CD">
      <w:pPr>
        <w:spacing w:after="240"/>
        <w:ind w:left="1985" w:hanging="1418"/>
      </w:pPr>
      <w:r>
        <w:rPr>
          <w:b/>
        </w:rPr>
        <w:t>Sigle</w:t>
      </w:r>
      <w:r w:rsidR="00135678">
        <w:t> :</w:t>
      </w:r>
      <w:r w:rsidR="00AF696F">
        <w:tab/>
      </w:r>
      <w:r>
        <w:t>Suite d’initiales de plusieurs mots qui forment un mot unique. Un sigle se prononce alphabétiquement, c’est-à-dire avec les noms des lettres qui le composent, ou syllabiquement, comme un mot ordinaire. Dans ce dernier cas, on l’appelle acronyme.</w:t>
      </w:r>
    </w:p>
    <w:p w14:paraId="5602DE81" w14:textId="77777777" w:rsidR="005861C5" w:rsidRDefault="005861C5" w:rsidP="000662CD">
      <w:pPr>
        <w:spacing w:after="240"/>
        <w:ind w:left="1985" w:hanging="1418"/>
      </w:pPr>
      <w:r>
        <w:rPr>
          <w:b/>
        </w:rPr>
        <w:t>Acronyme</w:t>
      </w:r>
      <w:r w:rsidR="00441399">
        <w:t> :</w:t>
      </w:r>
      <w:r w:rsidR="00AF696F">
        <w:tab/>
      </w:r>
      <w:r>
        <w:t>Sigle prononcé comme un mot ordinaire (ACDI, Unesco, sida), ou un mot formé de syllabes de mots différents (AFNOR, radar, algol, pergélisol).</w:t>
      </w:r>
    </w:p>
    <w:p w14:paraId="05B0251C" w14:textId="1914769A" w:rsidR="005861C5" w:rsidRDefault="005861C5" w:rsidP="000662CD">
      <w:pPr>
        <w:spacing w:after="120"/>
        <w:ind w:left="1985" w:hanging="1418"/>
      </w:pPr>
      <w:r>
        <w:rPr>
          <w:b/>
        </w:rPr>
        <w:t>Symbole</w:t>
      </w:r>
      <w:r w:rsidR="00AF696F">
        <w:t> :</w:t>
      </w:r>
      <w:r w:rsidR="00AF696F">
        <w:tab/>
      </w:r>
      <w:r>
        <w:t>Signe conventionnel, qui peut notamment être formé d’une ou de plusieurs lettres, correspondant à une réalité, à un élément, à une unité de mesure ou à une opération (%, $, QC, km, H</w:t>
      </w:r>
      <w:r>
        <w:rPr>
          <w:vertAlign w:val="subscript"/>
        </w:rPr>
        <w:t>2</w:t>
      </w:r>
      <w:r>
        <w:t>O).</w:t>
      </w:r>
    </w:p>
    <w:sectPr w:rsidR="005861C5" w:rsidSect="00176359">
      <w:pgSz w:w="12240" w:h="15840" w:code="1"/>
      <w:pgMar w:top="1411" w:right="1411" w:bottom="1411" w:left="141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365EC" w14:textId="77777777" w:rsidR="008D2DB4" w:rsidRDefault="008D2DB4">
      <w:r>
        <w:separator/>
      </w:r>
    </w:p>
  </w:endnote>
  <w:endnote w:type="continuationSeparator" w:id="0">
    <w:p w14:paraId="70A5C9FF" w14:textId="77777777" w:rsidR="008D2DB4" w:rsidRDefault="008D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5F98A" w14:textId="77777777" w:rsidR="008D2DB4" w:rsidRDefault="008D2DB4">
      <w:r>
        <w:separator/>
      </w:r>
    </w:p>
  </w:footnote>
  <w:footnote w:type="continuationSeparator" w:id="0">
    <w:p w14:paraId="6AF14A86" w14:textId="77777777" w:rsidR="008D2DB4" w:rsidRDefault="008D2D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F36"/>
    <w:rsid w:val="00036F36"/>
    <w:rsid w:val="00060D8A"/>
    <w:rsid w:val="000662CD"/>
    <w:rsid w:val="000C3900"/>
    <w:rsid w:val="00135678"/>
    <w:rsid w:val="00176359"/>
    <w:rsid w:val="001A36CD"/>
    <w:rsid w:val="003D227F"/>
    <w:rsid w:val="004237EA"/>
    <w:rsid w:val="00426D3D"/>
    <w:rsid w:val="00441399"/>
    <w:rsid w:val="00442B22"/>
    <w:rsid w:val="00584F49"/>
    <w:rsid w:val="005861C5"/>
    <w:rsid w:val="005B7FE5"/>
    <w:rsid w:val="005C5B15"/>
    <w:rsid w:val="005E17FF"/>
    <w:rsid w:val="005E669B"/>
    <w:rsid w:val="00793FD9"/>
    <w:rsid w:val="008D2DB4"/>
    <w:rsid w:val="009700F8"/>
    <w:rsid w:val="009E06C7"/>
    <w:rsid w:val="00A51324"/>
    <w:rsid w:val="00AF696F"/>
    <w:rsid w:val="00B02C8F"/>
    <w:rsid w:val="00B1460F"/>
    <w:rsid w:val="00B44BCE"/>
    <w:rsid w:val="00C82629"/>
    <w:rsid w:val="00D25A43"/>
    <w:rsid w:val="00D44FB4"/>
    <w:rsid w:val="00D56F00"/>
    <w:rsid w:val="00DB4B7B"/>
    <w:rsid w:val="00E72570"/>
    <w:rsid w:val="00F61E9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ECFD08"/>
  <w15:docId w15:val="{99709A94-32A8-418A-8B93-E41A69B54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359"/>
    <w:rPr>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176359"/>
    <w:pPr>
      <w:tabs>
        <w:tab w:val="center" w:pos="4153"/>
        <w:tab w:val="right" w:pos="8306"/>
      </w:tabs>
    </w:pPr>
  </w:style>
  <w:style w:type="paragraph" w:styleId="Pieddepage">
    <w:name w:val="footer"/>
    <w:basedOn w:val="Normal"/>
    <w:rsid w:val="00176359"/>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128</Words>
  <Characters>706</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L’abréviation est la forme réduite d’un mot résultant du retranchement d’une partie des lettres de ce mot</vt:lpstr>
    </vt:vector>
  </TitlesOfParts>
  <Company>Logitell</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L’abréviation est la forme réduite d’un mot résultant du retranchement d’une partie des lettres de ce mot</dc:title>
  <dc:creator>Stella Gardonio</dc:creator>
  <cp:lastModifiedBy>Amy</cp:lastModifiedBy>
  <cp:revision>4</cp:revision>
  <dcterms:created xsi:type="dcterms:W3CDTF">2013-08-12T14:17:00Z</dcterms:created>
  <dcterms:modified xsi:type="dcterms:W3CDTF">2015-12-07T19:11:00Z</dcterms:modified>
</cp:coreProperties>
</file>