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4B2AE" w14:textId="467640FE" w:rsidR="00CE0858" w:rsidRPr="00582903" w:rsidRDefault="00CE0858" w:rsidP="00CE0858">
      <w:pPr>
        <w:pStyle w:val="2PageExercise"/>
      </w:pPr>
      <w:bookmarkStart w:id="0" w:name="_GoBack"/>
      <w:bookmarkEnd w:id="0"/>
      <w:r w:rsidRPr="00582903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82903">
        <w:rPr>
          <w:noProof/>
          <w:position w:val="-12"/>
          <w:sz w:val="60"/>
          <w:szCs w:val="60"/>
          <w:lang w:eastAsia="en-CA"/>
        </w:rPr>
        <w:tab/>
      </w:r>
      <w:r w:rsidR="000A44F2">
        <w:t>Exercice 5.8</w:t>
      </w:r>
    </w:p>
    <w:p w14:paraId="6CE1CE4F" w14:textId="54DBF36B" w:rsidR="004A4516" w:rsidRPr="000A44F2" w:rsidRDefault="000A44F2" w:rsidP="004A4516">
      <w:pPr>
        <w:pStyle w:val="4Exerciseinstruction"/>
        <w:numPr>
          <w:ilvl w:val="0"/>
          <w:numId w:val="1"/>
        </w:numPr>
        <w:ind w:left="927"/>
      </w:pPr>
      <w:r w:rsidRPr="000A44F2">
        <w:t>Comment avez-vous procédé pour copier l’appel (</w:t>
      </w:r>
      <w:r w:rsidRPr="000A44F2">
        <w:rPr>
          <w:b/>
        </w:rPr>
        <w:t>Monsieur,</w:t>
      </w:r>
      <w:r w:rsidRPr="000A44F2">
        <w:t>) dans la formule de salutation, et non seulement le déplacer?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4A4516" w:rsidRPr="000A44F2" w14:paraId="0B8ED150" w14:textId="77777777" w:rsidTr="006806B4">
        <w:tc>
          <w:tcPr>
            <w:tcW w:w="9425" w:type="dxa"/>
            <w:tcBorders>
              <w:bottom w:val="single" w:sz="4" w:space="0" w:color="auto"/>
            </w:tcBorders>
          </w:tcPr>
          <w:p w14:paraId="0DB8F4AA" w14:textId="57ED1AE7" w:rsidR="004A4516" w:rsidRPr="000A44F2" w:rsidRDefault="000A44F2" w:rsidP="006806B4">
            <w:pPr>
              <w:pStyle w:val="4Exerciceinstruction"/>
              <w:spacing w:before="80" w:after="0"/>
              <w:ind w:left="0" w:firstLine="0"/>
            </w:pPr>
            <w:r w:rsidRPr="000A44F2">
              <w:t xml:space="preserve">Il fallait sélectionner </w:t>
            </w:r>
            <w:r w:rsidRPr="000A44F2">
              <w:t xml:space="preserve">le mot </w:t>
            </w:r>
            <w:r w:rsidRPr="000A44F2">
              <w:rPr>
                <w:b/>
              </w:rPr>
              <w:t>Monsieur</w:t>
            </w:r>
            <w:r w:rsidRPr="000A44F2">
              <w:t xml:space="preserve"> ainsi que la </w:t>
            </w:r>
            <w:r w:rsidRPr="000A44F2">
              <w:rPr>
                <w:b/>
              </w:rPr>
              <w:t>virgule</w:t>
            </w:r>
            <w:r w:rsidRPr="000A44F2">
              <w:t xml:space="preserve">, puis placer </w:t>
            </w:r>
            <w:r w:rsidRPr="000A44F2">
              <w:t xml:space="preserve">le pointeur sur la </w:t>
            </w:r>
          </w:p>
        </w:tc>
      </w:tr>
      <w:tr w:rsidR="006806B4" w:rsidRPr="000A44F2" w14:paraId="2A9A80D0" w14:textId="77777777" w:rsidTr="000A44F2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7ECA1BD4" w14:textId="471C5B31" w:rsidR="006806B4" w:rsidRPr="000A44F2" w:rsidRDefault="000A44F2" w:rsidP="006806B4">
            <w:pPr>
              <w:pStyle w:val="4Exerciceinstruction"/>
              <w:spacing w:before="80" w:after="0"/>
              <w:ind w:left="0" w:firstLine="0"/>
            </w:pPr>
            <w:r w:rsidRPr="000A44F2">
              <w:t xml:space="preserve">sélection et, tout en maintenant le bouton gauche et la touche </w:t>
            </w:r>
            <w:r w:rsidRPr="000A44F2">
              <w:rPr>
                <w:b/>
              </w:rPr>
              <w:t>Ctrl</w:t>
            </w:r>
            <w:r w:rsidRPr="000A44F2">
              <w:t xml:space="preserve"> enfoncés, faire glisser la</w:t>
            </w:r>
          </w:p>
        </w:tc>
      </w:tr>
      <w:tr w:rsidR="000A44F2" w:rsidRPr="000A44F2" w14:paraId="10C145A7" w14:textId="77777777" w:rsidTr="000A44F2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1D138425" w14:textId="3BE55BC5" w:rsidR="000A44F2" w:rsidRPr="000A44F2" w:rsidRDefault="000A44F2" w:rsidP="006806B4">
            <w:pPr>
              <w:pStyle w:val="4Exerciceinstruction"/>
              <w:spacing w:before="80" w:after="0"/>
              <w:ind w:left="0" w:firstLine="0"/>
            </w:pPr>
            <w:r w:rsidRPr="000A44F2">
              <w:t xml:space="preserve">sélection vers le bas jusqu’à ce que le point d’insertion noir </w:t>
            </w:r>
            <w:r w:rsidRPr="000A44F2">
              <w:rPr>
                <w:noProof/>
                <w:position w:val="-6"/>
                <w:lang w:eastAsia="fr-CA"/>
              </w:rPr>
              <w:drawing>
                <wp:inline distT="0" distB="0" distL="0" distR="0" wp14:anchorId="59D3BEA8" wp14:editId="2B461F74">
                  <wp:extent cx="38095" cy="171429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95" cy="171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4F2">
              <w:t xml:space="preserve"> soit placé</w:t>
            </w:r>
            <w:r w:rsidRPr="000A44F2">
              <w:rPr>
                <w:i/>
              </w:rPr>
              <w:t xml:space="preserve"> </w:t>
            </w:r>
            <w:r w:rsidRPr="000A44F2">
              <w:t>juste devant</w:t>
            </w:r>
            <w:r w:rsidRPr="000A44F2">
              <w:t xml:space="preserve"> le mot </w:t>
            </w:r>
            <w:r w:rsidRPr="000A44F2">
              <w:rPr>
                <w:b/>
              </w:rPr>
              <w:t>nos</w:t>
            </w:r>
            <w:r w:rsidRPr="000A44F2">
              <w:rPr>
                <w:b/>
              </w:rPr>
              <w:t xml:space="preserve"> </w:t>
            </w:r>
          </w:p>
        </w:tc>
      </w:tr>
      <w:tr w:rsidR="000A44F2" w:rsidRPr="000A44F2" w14:paraId="2A54663E" w14:textId="77777777" w:rsidTr="006806B4">
        <w:tc>
          <w:tcPr>
            <w:tcW w:w="9425" w:type="dxa"/>
            <w:tcBorders>
              <w:top w:val="single" w:sz="4" w:space="0" w:color="auto"/>
            </w:tcBorders>
          </w:tcPr>
          <w:p w14:paraId="50ECDFD9" w14:textId="03C75E7E" w:rsidR="000A44F2" w:rsidRPr="000A44F2" w:rsidRDefault="000A44F2" w:rsidP="006806B4">
            <w:pPr>
              <w:pStyle w:val="4Exerciceinstruction"/>
              <w:spacing w:before="80" w:after="0"/>
              <w:ind w:left="0" w:firstLine="0"/>
            </w:pPr>
            <w:r w:rsidRPr="000A44F2">
              <w:t>dans</w:t>
            </w:r>
            <w:r w:rsidRPr="000A44F2">
              <w:t xml:space="preserve"> </w:t>
            </w:r>
            <w:r w:rsidRPr="000A44F2">
              <w:t xml:space="preserve">la formule de salutation. Puis, il fallait relâcher le bouton de la souris, puis la touche </w:t>
            </w:r>
            <w:r w:rsidRPr="000A44F2">
              <w:rPr>
                <w:b/>
              </w:rPr>
              <w:t>Ctrl</w:t>
            </w:r>
            <w:r w:rsidRPr="000A44F2">
              <w:t>.</w:t>
            </w:r>
          </w:p>
        </w:tc>
      </w:tr>
    </w:tbl>
    <w:p w14:paraId="54463EF0" w14:textId="77777777" w:rsidR="004A4516" w:rsidRPr="000A44F2" w:rsidRDefault="004A4516" w:rsidP="00483FFE">
      <w:pPr>
        <w:pStyle w:val="4Exerciseinstruction"/>
        <w:spacing w:after="0"/>
        <w:ind w:left="927"/>
        <w:rPr>
          <w:sz w:val="16"/>
        </w:rPr>
      </w:pPr>
    </w:p>
    <w:p w14:paraId="3C092D90" w14:textId="21990FC7" w:rsidR="00483FFE" w:rsidRPr="000A44F2" w:rsidRDefault="000A44F2" w:rsidP="000A44F2">
      <w:pPr>
        <w:pStyle w:val="4Exerciseinstruction"/>
        <w:numPr>
          <w:ilvl w:val="0"/>
          <w:numId w:val="1"/>
        </w:numPr>
        <w:ind w:left="927"/>
      </w:pPr>
      <w:r w:rsidRPr="000A44F2">
        <w:t>Pour parvenir à ce résultat, deviez-vous également copier la marque de fin de paragraphe suivant l’appel (</w:t>
      </w:r>
      <w:r w:rsidRPr="000A44F2">
        <w:rPr>
          <w:b/>
        </w:rPr>
        <w:t>Monsieur,</w:t>
      </w:r>
      <w:r w:rsidRPr="000A44F2">
        <w:t>)? Expliquez votre réponse.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483FFE" w:rsidRPr="005A3789" w14:paraId="0FCF03D7" w14:textId="77777777" w:rsidTr="006806B4">
        <w:tc>
          <w:tcPr>
            <w:tcW w:w="9425" w:type="dxa"/>
            <w:tcBorders>
              <w:bottom w:val="single" w:sz="4" w:space="0" w:color="auto"/>
            </w:tcBorders>
          </w:tcPr>
          <w:p w14:paraId="779E527A" w14:textId="7BF9B740" w:rsidR="00483FFE" w:rsidRPr="00B41B34" w:rsidRDefault="000A44F2" w:rsidP="006806B4">
            <w:pPr>
              <w:pStyle w:val="4Exerciceinstruction"/>
              <w:spacing w:before="80" w:after="0"/>
              <w:ind w:left="0" w:firstLine="0"/>
            </w:pPr>
            <w:r>
              <w:t xml:space="preserve">Non, puisque si vous aviez copié la marque de paragraphe, vous auriez fait en sorte de créer un </w:t>
            </w:r>
          </w:p>
        </w:tc>
      </w:tr>
      <w:tr w:rsidR="006806B4" w:rsidRPr="005A3789" w14:paraId="40EA2F88" w14:textId="77777777" w:rsidTr="006806B4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23BA6610" w14:textId="43E48F24" w:rsidR="006806B4" w:rsidRDefault="000A44F2" w:rsidP="006806B4">
            <w:pPr>
              <w:pStyle w:val="4Exerciceinstruction"/>
              <w:spacing w:before="80" w:after="0"/>
              <w:ind w:left="0" w:firstLine="0"/>
            </w:pPr>
            <w:r>
              <w:t xml:space="preserve">nouveau paragraphe à partir du mot </w:t>
            </w:r>
            <w:r w:rsidRPr="000A44F2">
              <w:rPr>
                <w:b/>
              </w:rPr>
              <w:t>nos</w:t>
            </w:r>
            <w:r>
              <w:t>. Or, la formule de salutation doit être dans un seul</w:t>
            </w:r>
          </w:p>
        </w:tc>
      </w:tr>
      <w:tr w:rsidR="000A44F2" w:rsidRPr="005A3789" w14:paraId="36F04C8D" w14:textId="77777777" w:rsidTr="006806B4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61488A58" w14:textId="35F7FFF2" w:rsidR="000A44F2" w:rsidRDefault="000A44F2" w:rsidP="006806B4">
            <w:pPr>
              <w:pStyle w:val="4Exerciceinstruction"/>
              <w:spacing w:before="80" w:after="0"/>
              <w:ind w:left="0" w:firstLine="0"/>
            </w:pPr>
            <w:r>
              <w:t>paragraphe.</w:t>
            </w:r>
          </w:p>
        </w:tc>
      </w:tr>
    </w:tbl>
    <w:p w14:paraId="6BB5EF57" w14:textId="77777777" w:rsidR="00483FFE" w:rsidRPr="00483FFE" w:rsidRDefault="00483FFE" w:rsidP="00483FFE">
      <w:pPr>
        <w:spacing w:after="80"/>
        <w:ind w:left="927"/>
        <w:rPr>
          <w:szCs w:val="20"/>
          <w:lang w:eastAsia="fr-FR"/>
        </w:rPr>
      </w:pPr>
    </w:p>
    <w:sectPr w:rsidR="00483FFE" w:rsidRPr="00483FFE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Quicksand">
    <w:altName w:val="Calibri"/>
    <w:charset w:val="00"/>
    <w:family w:val="auto"/>
    <w:pitch w:val="variable"/>
    <w:sig w:usb0="2000000F" w:usb1="00000001" w:usb2="00000000" w:usb3="00000000" w:csb0="00000193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E169A"/>
    <w:multiLevelType w:val="multilevel"/>
    <w:tmpl w:val="0D749C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5453844"/>
    <w:multiLevelType w:val="multilevel"/>
    <w:tmpl w:val="86E804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7250E3F"/>
    <w:multiLevelType w:val="multilevel"/>
    <w:tmpl w:val="86E804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A44F2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77AD"/>
    <w:rsid w:val="002D057A"/>
    <w:rsid w:val="00322CA0"/>
    <w:rsid w:val="003327CC"/>
    <w:rsid w:val="003547EF"/>
    <w:rsid w:val="00363061"/>
    <w:rsid w:val="0038137C"/>
    <w:rsid w:val="003E180C"/>
    <w:rsid w:val="003E569E"/>
    <w:rsid w:val="00413808"/>
    <w:rsid w:val="0042698F"/>
    <w:rsid w:val="00472612"/>
    <w:rsid w:val="00483FFE"/>
    <w:rsid w:val="00485331"/>
    <w:rsid w:val="004A4516"/>
    <w:rsid w:val="00541535"/>
    <w:rsid w:val="00553D3E"/>
    <w:rsid w:val="005B03A9"/>
    <w:rsid w:val="005B7F03"/>
    <w:rsid w:val="00666D9B"/>
    <w:rsid w:val="00673570"/>
    <w:rsid w:val="006806B4"/>
    <w:rsid w:val="00734F30"/>
    <w:rsid w:val="007412BD"/>
    <w:rsid w:val="007528A1"/>
    <w:rsid w:val="00752E9D"/>
    <w:rsid w:val="007666E3"/>
    <w:rsid w:val="00774BF3"/>
    <w:rsid w:val="00787B3B"/>
    <w:rsid w:val="00817ADA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table" w:customStyle="1" w:styleId="Grilledutableau1">
    <w:name w:val="Grille du tableau1"/>
    <w:basedOn w:val="TableauNormal"/>
    <w:next w:val="Grilledutableau"/>
    <w:rsid w:val="004A45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EXERnew">
    <w:name w:val="2 EXER new"/>
    <w:basedOn w:val="Normal"/>
    <w:qFormat/>
    <w:rsid w:val="004A4516"/>
    <w:rPr>
      <w:rFonts w:ascii="Quicksand" w:eastAsia="Microsoft JhengHei Light" w:hAnsi="Quicksand" w:cs="Calibri"/>
      <w:b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Amélie Brodeur</cp:lastModifiedBy>
  <cp:revision>18</cp:revision>
  <dcterms:created xsi:type="dcterms:W3CDTF">2013-07-26T13:41:00Z</dcterms:created>
  <dcterms:modified xsi:type="dcterms:W3CDTF">2017-06-15T16:01:00Z</dcterms:modified>
</cp:coreProperties>
</file>