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9E" w:rsidRDefault="00D12E9E" w:rsidP="00D12E9E">
      <w:pPr>
        <w:pStyle w:val="2PageExercise"/>
        <w:keepNext/>
        <w:spacing w:before="40"/>
      </w:pPr>
      <w:r w:rsidRPr="004A4D57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4A4D57">
        <w:rPr>
          <w:noProof/>
          <w:position w:val="-12"/>
          <w:sz w:val="60"/>
          <w:szCs w:val="60"/>
          <w:lang w:eastAsia="en-CA"/>
        </w:rPr>
        <w:tab/>
      </w:r>
      <w:r w:rsidRPr="004A4D57">
        <w:t xml:space="preserve">Exercice </w:t>
      </w:r>
      <w:r w:rsidR="00166B22">
        <w:t>16.2</w:t>
      </w:r>
      <w:r w:rsidR="006034FB">
        <w:t>6</w:t>
      </w:r>
    </w:p>
    <w:p w:rsidR="00D12E9E" w:rsidRDefault="00D12E9E" w:rsidP="007A3E71">
      <w:pPr>
        <w:pStyle w:val="4Exerciceinstruction"/>
        <w:numPr>
          <w:ilvl w:val="0"/>
          <w:numId w:val="3"/>
        </w:numPr>
        <w:ind w:left="924" w:hanging="357"/>
      </w:pPr>
      <w:r w:rsidRPr="004A4D57">
        <w:t>Quelle est l’utilité d’un dossier?</w:t>
      </w:r>
    </w:p>
    <w:tbl>
      <w:tblPr>
        <w:tblStyle w:val="Grilledutableau"/>
        <w:tblW w:w="9298" w:type="dxa"/>
        <w:tblInd w:w="1060" w:type="dxa"/>
        <w:tblLook w:val="04A0" w:firstRow="1" w:lastRow="0" w:firstColumn="1" w:lastColumn="0" w:noHBand="0" w:noVBand="1"/>
      </w:tblPr>
      <w:tblGrid>
        <w:gridCol w:w="9298"/>
      </w:tblGrid>
      <w:tr w:rsidR="007A3E71" w:rsidRPr="005A3789" w:rsidTr="00E66D53">
        <w:tc>
          <w:tcPr>
            <w:tcW w:w="9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E71" w:rsidRPr="007A3E71" w:rsidRDefault="007A3E71" w:rsidP="00E66D53">
            <w:pPr>
              <w:spacing w:before="80"/>
            </w:pPr>
            <w:r w:rsidRPr="007A3E71">
              <w:t xml:space="preserve">Un dossier permet de classer </w:t>
            </w:r>
            <w:r>
              <w:t xml:space="preserve">et d’organiser </w:t>
            </w:r>
            <w:r w:rsidRPr="007A3E71">
              <w:t>les différents fichiers</w:t>
            </w:r>
            <w:r>
              <w:t xml:space="preserve"> et dossiers</w:t>
            </w:r>
            <w:r w:rsidRPr="007A3E71">
              <w:t>.</w:t>
            </w:r>
          </w:p>
        </w:tc>
      </w:tr>
    </w:tbl>
    <w:p w:rsidR="007A3E71" w:rsidRDefault="007A3E71" w:rsidP="007A3E71"/>
    <w:p w:rsidR="00D12E9E" w:rsidRDefault="00D12E9E" w:rsidP="007A3E71">
      <w:pPr>
        <w:pStyle w:val="4Exerciceinstruction"/>
        <w:numPr>
          <w:ilvl w:val="0"/>
          <w:numId w:val="3"/>
        </w:numPr>
        <w:ind w:left="924" w:hanging="357"/>
      </w:pPr>
      <w:r w:rsidRPr="004A4D57">
        <w:t xml:space="preserve">Nommez </w:t>
      </w:r>
      <w:r w:rsidR="00381DEB">
        <w:t>trois</w:t>
      </w:r>
      <w:r w:rsidRPr="004A4D57">
        <w:t xml:space="preserve"> affichages que vous pouvez appliquer à la liste de fichiers.</w:t>
      </w:r>
    </w:p>
    <w:tbl>
      <w:tblPr>
        <w:tblStyle w:val="Grilledutableau"/>
        <w:tblW w:w="9269" w:type="dxa"/>
        <w:tblInd w:w="1060" w:type="dxa"/>
        <w:tblLook w:val="04A0" w:firstRow="1" w:lastRow="0" w:firstColumn="1" w:lastColumn="0" w:noHBand="0" w:noVBand="1"/>
      </w:tblPr>
      <w:tblGrid>
        <w:gridCol w:w="9269"/>
      </w:tblGrid>
      <w:tr w:rsidR="007A3E71" w:rsidRPr="005A3789" w:rsidTr="00E66D53">
        <w:tc>
          <w:tcPr>
            <w:tcW w:w="9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E71" w:rsidRPr="00381DEB" w:rsidRDefault="00381DEB" w:rsidP="00E66D53">
            <w:pPr>
              <w:spacing w:before="80"/>
            </w:pPr>
            <w:r>
              <w:t>Possibilités de réponse :</w:t>
            </w:r>
          </w:p>
        </w:tc>
      </w:tr>
      <w:tr w:rsidR="00E66D53" w:rsidRPr="005A3789" w:rsidTr="00E66D53">
        <w:tc>
          <w:tcPr>
            <w:tcW w:w="9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6D53" w:rsidRDefault="00E66D53" w:rsidP="00E66D53">
            <w:pPr>
              <w:spacing w:before="80"/>
            </w:pPr>
            <w:r w:rsidRPr="00381DEB">
              <w:t xml:space="preserve">Très grandes icônes, Grandes icônes, Icônes moyennes, Petites icônes, Liste, Détails, </w:t>
            </w:r>
          </w:p>
        </w:tc>
      </w:tr>
      <w:tr w:rsidR="00E66D53" w:rsidRPr="005A3789" w:rsidTr="00E66D53">
        <w:tc>
          <w:tcPr>
            <w:tcW w:w="9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6D53" w:rsidRDefault="00E66D53" w:rsidP="00E66D53">
            <w:pPr>
              <w:spacing w:before="80"/>
            </w:pPr>
            <w:r w:rsidRPr="00381DEB">
              <w:t>Mosaïques et Contenu</w:t>
            </w:r>
          </w:p>
        </w:tc>
      </w:tr>
    </w:tbl>
    <w:p w:rsidR="007A3E71" w:rsidRDefault="007A3E71" w:rsidP="007A3E71"/>
    <w:p w:rsidR="00D12E9E" w:rsidRDefault="00940B1E" w:rsidP="007A3E71">
      <w:pPr>
        <w:pStyle w:val="4Exerciceinstruction"/>
        <w:numPr>
          <w:ilvl w:val="0"/>
          <w:numId w:val="3"/>
        </w:numPr>
        <w:ind w:left="924" w:hanging="357"/>
      </w:pPr>
      <w:r>
        <w:t>Quel est le maximum de</w:t>
      </w:r>
      <w:r w:rsidR="005E1174" w:rsidRPr="001B52ED">
        <w:t xml:space="preserve"> caractères </w:t>
      </w:r>
      <w:r>
        <w:t xml:space="preserve">que </w:t>
      </w:r>
      <w:r w:rsidR="005E1174" w:rsidRPr="001B52ED">
        <w:t xml:space="preserve">le nom d’un fichier </w:t>
      </w:r>
      <w:r>
        <w:t>peut</w:t>
      </w:r>
      <w:r w:rsidR="005E1174" w:rsidRPr="001B52ED">
        <w:t xml:space="preserve"> contenir?</w:t>
      </w:r>
    </w:p>
    <w:tbl>
      <w:tblPr>
        <w:tblStyle w:val="Grilledutableau"/>
        <w:tblW w:w="9269" w:type="dxa"/>
        <w:tblInd w:w="1060" w:type="dxa"/>
        <w:tblLook w:val="04A0" w:firstRow="1" w:lastRow="0" w:firstColumn="1" w:lastColumn="0" w:noHBand="0" w:noVBand="1"/>
      </w:tblPr>
      <w:tblGrid>
        <w:gridCol w:w="9269"/>
      </w:tblGrid>
      <w:tr w:rsidR="007A3E71" w:rsidRPr="005A3789" w:rsidTr="00E66D53">
        <w:tc>
          <w:tcPr>
            <w:tcW w:w="9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E71" w:rsidRPr="007A3E71" w:rsidRDefault="007A3E71" w:rsidP="00E66D53">
            <w:pPr>
              <w:spacing w:before="80"/>
              <w:rPr>
                <w:lang w:val="en-CA"/>
              </w:rPr>
            </w:pPr>
            <w:r w:rsidRPr="007A3E71">
              <w:t>255 caractères</w:t>
            </w:r>
          </w:p>
        </w:tc>
      </w:tr>
    </w:tbl>
    <w:p w:rsidR="007A3E71" w:rsidRDefault="007A3E71" w:rsidP="007A3E71"/>
    <w:p w:rsidR="00D12E9E" w:rsidRDefault="00D12E9E" w:rsidP="007A3E71">
      <w:pPr>
        <w:pStyle w:val="4Exerciceinstruction"/>
        <w:numPr>
          <w:ilvl w:val="0"/>
          <w:numId w:val="3"/>
        </w:numPr>
        <w:ind w:left="924" w:hanging="357"/>
      </w:pPr>
      <w:r w:rsidRPr="004A4D57">
        <w:t xml:space="preserve">Énumérez </w:t>
      </w:r>
      <w:r w:rsidR="005D054B">
        <w:t>deux</w:t>
      </w:r>
      <w:r w:rsidRPr="004A4D57">
        <w:t xml:space="preserve"> caractères que vous ne pouvez pas utiliser dans un nom de fichier.</w:t>
      </w:r>
    </w:p>
    <w:tbl>
      <w:tblPr>
        <w:tblStyle w:val="Grilledutableau"/>
        <w:tblW w:w="9269" w:type="dxa"/>
        <w:tblInd w:w="1060" w:type="dxa"/>
        <w:tblLook w:val="04A0" w:firstRow="1" w:lastRow="0" w:firstColumn="1" w:lastColumn="0" w:noHBand="0" w:noVBand="1"/>
      </w:tblPr>
      <w:tblGrid>
        <w:gridCol w:w="9269"/>
      </w:tblGrid>
      <w:tr w:rsidR="007A3E71" w:rsidRPr="005A3789" w:rsidTr="00E66D53">
        <w:tc>
          <w:tcPr>
            <w:tcW w:w="9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E71" w:rsidRPr="007A3E71" w:rsidRDefault="005D054B" w:rsidP="00E66D53">
            <w:pPr>
              <w:spacing w:before="80"/>
              <w:rPr>
                <w:lang w:val="en-CA"/>
              </w:rPr>
            </w:pPr>
            <w:r>
              <w:t>Possibilités de réponse :</w:t>
            </w:r>
          </w:p>
        </w:tc>
      </w:tr>
      <w:tr w:rsidR="00E66D53" w:rsidRPr="005A3789" w:rsidTr="00E66D53">
        <w:tc>
          <w:tcPr>
            <w:tcW w:w="9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6D53" w:rsidRDefault="00E66D53" w:rsidP="00E66D53">
            <w:pPr>
              <w:spacing w:before="80"/>
            </w:pPr>
            <w:r w:rsidRPr="007A3E71">
              <w:t>:  |  /  \  "  &lt;  &gt;  *  ?</w:t>
            </w:r>
          </w:p>
        </w:tc>
      </w:tr>
    </w:tbl>
    <w:p w:rsidR="007A3E71" w:rsidRDefault="007A3E71" w:rsidP="007A3E71"/>
    <w:p w:rsidR="007A3E71" w:rsidRDefault="007A3E71" w:rsidP="007A3E71">
      <w:pPr>
        <w:pStyle w:val="4Exerciceinstruction"/>
        <w:numPr>
          <w:ilvl w:val="0"/>
          <w:numId w:val="3"/>
        </w:numPr>
        <w:ind w:left="924" w:hanging="357"/>
      </w:pPr>
      <w:r w:rsidRPr="00467889">
        <w:t xml:space="preserve">Comment pouvez-vous sélectionner plusieurs fichiers non consécutifs dans une liste? </w:t>
      </w:r>
    </w:p>
    <w:tbl>
      <w:tblPr>
        <w:tblStyle w:val="Grilledutableau"/>
        <w:tblW w:w="9269" w:type="dxa"/>
        <w:tblInd w:w="1060" w:type="dxa"/>
        <w:tblLook w:val="04A0" w:firstRow="1" w:lastRow="0" w:firstColumn="1" w:lastColumn="0" w:noHBand="0" w:noVBand="1"/>
      </w:tblPr>
      <w:tblGrid>
        <w:gridCol w:w="9269"/>
      </w:tblGrid>
      <w:tr w:rsidR="007A3E71" w:rsidRPr="005A3789" w:rsidTr="00E66D53">
        <w:tc>
          <w:tcPr>
            <w:tcW w:w="9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E71" w:rsidRPr="007A3E71" w:rsidRDefault="005D054B" w:rsidP="00E66D53">
            <w:pPr>
              <w:spacing w:before="80"/>
            </w:pPr>
            <w:r>
              <w:t>En maintenant</w:t>
            </w:r>
            <w:r w:rsidR="007A3E71" w:rsidRPr="007A3E71">
              <w:t xml:space="preserve"> la touche </w:t>
            </w:r>
            <w:r w:rsidR="007A3E71" w:rsidRPr="007A3E71">
              <w:rPr>
                <w:b/>
              </w:rPr>
              <w:t>Ctrl</w:t>
            </w:r>
            <w:r w:rsidR="007A3E71" w:rsidRPr="007A3E71">
              <w:t xml:space="preserve"> enfoncée et </w:t>
            </w:r>
            <w:r>
              <w:t>en cliquant</w:t>
            </w:r>
            <w:r w:rsidR="007A3E71" w:rsidRPr="007A3E71">
              <w:t xml:space="preserve"> sur chacun des fichiers à sélectionner.</w:t>
            </w:r>
          </w:p>
        </w:tc>
      </w:tr>
    </w:tbl>
    <w:p w:rsidR="007A3E71" w:rsidRDefault="007A3E71" w:rsidP="007A3E71"/>
    <w:p w:rsidR="00D12E9E" w:rsidRDefault="00D12E9E" w:rsidP="007A3E71">
      <w:pPr>
        <w:pStyle w:val="4Exerciceinstruction"/>
        <w:numPr>
          <w:ilvl w:val="0"/>
          <w:numId w:val="3"/>
        </w:numPr>
        <w:ind w:left="924" w:hanging="357"/>
      </w:pPr>
      <w:r w:rsidRPr="004A4D57">
        <w:t>Lorsque vous copiez des dossiers, vous travaillez avec deux emplacements. Quels sont-ils?</w:t>
      </w:r>
    </w:p>
    <w:tbl>
      <w:tblPr>
        <w:tblStyle w:val="Grilledutableau"/>
        <w:tblW w:w="9269" w:type="dxa"/>
        <w:tblInd w:w="1060" w:type="dxa"/>
        <w:tblLook w:val="04A0" w:firstRow="1" w:lastRow="0" w:firstColumn="1" w:lastColumn="0" w:noHBand="0" w:noVBand="1"/>
      </w:tblPr>
      <w:tblGrid>
        <w:gridCol w:w="9269"/>
      </w:tblGrid>
      <w:tr w:rsidR="007A3E71" w:rsidRPr="005A3789" w:rsidTr="00E66D53">
        <w:tc>
          <w:tcPr>
            <w:tcW w:w="9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3E71" w:rsidRPr="007A3E71" w:rsidRDefault="007A3E71" w:rsidP="00E66D53">
            <w:pPr>
              <w:spacing w:before="80"/>
            </w:pPr>
            <w:r>
              <w:t xml:space="preserve">La </w:t>
            </w:r>
            <w:r w:rsidRPr="005859AC">
              <w:rPr>
                <w:b/>
              </w:rPr>
              <w:t>source</w:t>
            </w:r>
            <w:r>
              <w:t>, qui contient le ou les dossiers ou fichiers à copier</w:t>
            </w:r>
            <w:r w:rsidR="00E66D53">
              <w:t>.</w:t>
            </w:r>
          </w:p>
        </w:tc>
      </w:tr>
      <w:tr w:rsidR="00E66D53" w:rsidRPr="005A3789" w:rsidTr="00E66D53">
        <w:tc>
          <w:tcPr>
            <w:tcW w:w="9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6D53" w:rsidRDefault="00E66D53" w:rsidP="00E66D53">
            <w:pPr>
              <w:spacing w:before="80"/>
            </w:pPr>
            <w:r>
              <w:t xml:space="preserve">La </w:t>
            </w:r>
            <w:r w:rsidRPr="005859AC">
              <w:rPr>
                <w:b/>
              </w:rPr>
              <w:t>destination</w:t>
            </w:r>
            <w:r>
              <w:t xml:space="preserve"> ou </w:t>
            </w:r>
            <w:r w:rsidRPr="005859AC">
              <w:rPr>
                <w:b/>
              </w:rPr>
              <w:t>cible</w:t>
            </w:r>
            <w:r>
              <w:t xml:space="preserve"> où vous souhaitez copier les dossiers ou fichiers</w:t>
            </w:r>
            <w:r>
              <w:t>.</w:t>
            </w:r>
          </w:p>
        </w:tc>
      </w:tr>
    </w:tbl>
    <w:p w:rsidR="007A3E71" w:rsidRDefault="007A3E71" w:rsidP="005859AC"/>
    <w:p w:rsidR="00D12E9E" w:rsidRDefault="00D12E9E" w:rsidP="005859AC">
      <w:pPr>
        <w:pStyle w:val="4Exerciceinstruction"/>
        <w:numPr>
          <w:ilvl w:val="0"/>
          <w:numId w:val="3"/>
        </w:numPr>
        <w:ind w:left="924" w:hanging="357"/>
      </w:pPr>
      <w:r w:rsidRPr="004A4D57">
        <w:t>Chaque fois que vous copiez un fichier vers un dossier contenant un fichier du même nom, Windows vous propose de choisir entre trois options. Nommez ces options.</w:t>
      </w:r>
    </w:p>
    <w:tbl>
      <w:tblPr>
        <w:tblStyle w:val="Grilledutableau"/>
        <w:tblW w:w="9269" w:type="dxa"/>
        <w:tblInd w:w="1060" w:type="dxa"/>
        <w:tblLook w:val="04A0" w:firstRow="1" w:lastRow="0" w:firstColumn="1" w:lastColumn="0" w:noHBand="0" w:noVBand="1"/>
      </w:tblPr>
      <w:tblGrid>
        <w:gridCol w:w="9269"/>
      </w:tblGrid>
      <w:tr w:rsidR="005859AC" w:rsidRPr="005A3789" w:rsidTr="00E66D53">
        <w:tc>
          <w:tcPr>
            <w:tcW w:w="9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59AC" w:rsidRPr="007A3E71" w:rsidRDefault="005859AC" w:rsidP="00E66D53">
            <w:pPr>
              <w:spacing w:before="80"/>
            </w:pPr>
            <w:r w:rsidRPr="005D054B">
              <w:t>Remplacer les fichiers dans la destination</w:t>
            </w:r>
          </w:p>
        </w:tc>
      </w:tr>
      <w:tr w:rsidR="00E66D53" w:rsidRPr="005A3789" w:rsidTr="00E66D53">
        <w:tc>
          <w:tcPr>
            <w:tcW w:w="9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6D53" w:rsidRPr="005D054B" w:rsidRDefault="00E66D53" w:rsidP="00E66D53">
            <w:pPr>
              <w:spacing w:before="80"/>
            </w:pPr>
            <w:r w:rsidRPr="005D054B">
              <w:t>Ignorer ces fichiers</w:t>
            </w:r>
          </w:p>
        </w:tc>
      </w:tr>
      <w:tr w:rsidR="00E66D53" w:rsidRPr="005A3789" w:rsidTr="00E66D53">
        <w:tc>
          <w:tcPr>
            <w:tcW w:w="9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6D53" w:rsidRPr="005D054B" w:rsidRDefault="00E66D53" w:rsidP="00E66D53">
            <w:pPr>
              <w:spacing w:before="80"/>
            </w:pPr>
            <w:r w:rsidRPr="005D054B">
              <w:t xml:space="preserve">Me laisser décider </w:t>
            </w:r>
            <w:bookmarkStart w:id="0" w:name="_GoBack"/>
            <w:bookmarkEnd w:id="0"/>
            <w:r w:rsidRPr="005D054B">
              <w:t>pour chaque fichier</w:t>
            </w:r>
          </w:p>
        </w:tc>
      </w:tr>
    </w:tbl>
    <w:p w:rsidR="005859AC" w:rsidRDefault="005859AC" w:rsidP="005859AC"/>
    <w:sectPr w:rsidR="005859AC" w:rsidSect="00D12E9E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421C851C"/>
    <w:lvl w:ilvl="0" w:tplc="ACB89FA2">
      <w:start w:val="1"/>
      <w:numFmt w:val="decimal"/>
      <w:pStyle w:val="4Exerciceinstruction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F41AC8">
      <w:numFmt w:val="bullet"/>
      <w:lvlText w:val="•"/>
      <w:lvlJc w:val="left"/>
      <w:pPr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742D2792"/>
    <w:multiLevelType w:val="hybridMultilevel"/>
    <w:tmpl w:val="A5321CF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2"/>
  </w:num>
  <w:num w:numId="25">
    <w:abstractNumId w:val="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9E"/>
    <w:rsid w:val="0006551E"/>
    <w:rsid w:val="000D7712"/>
    <w:rsid w:val="001356FE"/>
    <w:rsid w:val="00166B22"/>
    <w:rsid w:val="002721C8"/>
    <w:rsid w:val="00381DEB"/>
    <w:rsid w:val="005859AC"/>
    <w:rsid w:val="005D054B"/>
    <w:rsid w:val="005E1174"/>
    <w:rsid w:val="006034FB"/>
    <w:rsid w:val="007A3E71"/>
    <w:rsid w:val="007D23D5"/>
    <w:rsid w:val="008A413B"/>
    <w:rsid w:val="008E21CA"/>
    <w:rsid w:val="008E471A"/>
    <w:rsid w:val="00940B1E"/>
    <w:rsid w:val="00B86E7F"/>
    <w:rsid w:val="00C11A45"/>
    <w:rsid w:val="00C45936"/>
    <w:rsid w:val="00C53C10"/>
    <w:rsid w:val="00CE63D0"/>
    <w:rsid w:val="00CF3E3E"/>
    <w:rsid w:val="00D12E9E"/>
    <w:rsid w:val="00DD1A37"/>
    <w:rsid w:val="00E66D53"/>
    <w:rsid w:val="00F97651"/>
    <w:rsid w:val="00FA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602C"/>
  <w15:docId w15:val="{7EF0D096-D54D-44F0-8E0A-3AB2D81B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A3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Exerciceinstruction">
    <w:name w:val="4 Exercice instruction"/>
    <w:basedOn w:val="Normal"/>
    <w:qFormat/>
    <w:rsid w:val="00C11A45"/>
    <w:pPr>
      <w:numPr>
        <w:numId w:val="1"/>
      </w:numPr>
      <w:spacing w:after="80"/>
    </w:pPr>
    <w:rPr>
      <w:szCs w:val="20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D12E9E"/>
    <w:pPr>
      <w:spacing w:after="80"/>
    </w:pPr>
    <w:rPr>
      <w:szCs w:val="20"/>
      <w:lang w:eastAsia="fr-FR"/>
    </w:rPr>
  </w:style>
  <w:style w:type="character" w:customStyle="1" w:styleId="instructionChar">
    <w:name w:val="instruction Char"/>
    <w:link w:val="instruction"/>
    <w:rsid w:val="00D12E9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2PageExercise">
    <w:name w:val="2 Page Exercise"/>
    <w:basedOn w:val="Normal"/>
    <w:rsid w:val="00D12E9E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/>
      <w:lang w:eastAsia="fr-FR"/>
    </w:rPr>
  </w:style>
  <w:style w:type="paragraph" w:customStyle="1" w:styleId="4Exerciseinstruction">
    <w:name w:val="4Exerciseinstruction"/>
    <w:basedOn w:val="Normal"/>
    <w:qFormat/>
    <w:rsid w:val="00D12E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7A3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85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Julie Vézina</cp:lastModifiedBy>
  <cp:revision>11</cp:revision>
  <dcterms:created xsi:type="dcterms:W3CDTF">2016-07-14T13:06:00Z</dcterms:created>
  <dcterms:modified xsi:type="dcterms:W3CDTF">2017-05-16T12:44:00Z</dcterms:modified>
</cp:coreProperties>
</file>