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9620" w:type="dxa"/>
        <w:tblLook w:val="04A0" w:firstRow="1" w:lastRow="0" w:firstColumn="1" w:lastColumn="0" w:noHBand="0" w:noVBand="1"/>
      </w:tblPr>
      <w:tblGrid>
        <w:gridCol w:w="1103"/>
        <w:gridCol w:w="706"/>
        <w:gridCol w:w="284"/>
        <w:gridCol w:w="1701"/>
        <w:gridCol w:w="709"/>
        <w:gridCol w:w="567"/>
        <w:gridCol w:w="579"/>
        <w:gridCol w:w="555"/>
        <w:gridCol w:w="619"/>
        <w:gridCol w:w="629"/>
        <w:gridCol w:w="221"/>
        <w:gridCol w:w="1947"/>
      </w:tblGrid>
      <w:tr w:rsidR="00BC499F" w14:paraId="08F0FA86" w14:textId="77777777" w:rsidTr="004A4064">
        <w:tc>
          <w:tcPr>
            <w:tcW w:w="9620" w:type="dxa"/>
            <w:gridSpan w:val="12"/>
          </w:tcPr>
          <w:p w14:paraId="7938891C" w14:textId="77777777" w:rsidR="00BC499F" w:rsidRDefault="00BC499F">
            <w:r>
              <w:t>Centre</w:t>
            </w:r>
            <w:bookmarkStart w:id="0" w:name="_GoBack"/>
            <w:bookmarkEnd w:id="0"/>
            <w:r>
              <w:t xml:space="preserve"> de formation Info-Plus</w:t>
            </w:r>
          </w:p>
        </w:tc>
      </w:tr>
      <w:tr w:rsidR="00BC499F" w14:paraId="49D8E687" w14:textId="77777777" w:rsidTr="004A4064">
        <w:tc>
          <w:tcPr>
            <w:tcW w:w="9620" w:type="dxa"/>
            <w:gridSpan w:val="12"/>
          </w:tcPr>
          <w:p w14:paraId="1FC7AA31" w14:textId="77777777" w:rsidR="00BC499F" w:rsidRDefault="00BC499F">
            <w:r>
              <w:t>Liste officielle</w:t>
            </w:r>
          </w:p>
        </w:tc>
      </w:tr>
      <w:tr w:rsidR="00BC499F" w14:paraId="559147F2" w14:textId="77777777" w:rsidTr="004A4064">
        <w:tc>
          <w:tcPr>
            <w:tcW w:w="1103" w:type="dxa"/>
          </w:tcPr>
          <w:p w14:paraId="2110A2E2" w14:textId="77777777" w:rsidR="00BC499F" w:rsidRDefault="00BC499F">
            <w:r>
              <w:t>COURS</w:t>
            </w:r>
          </w:p>
        </w:tc>
        <w:tc>
          <w:tcPr>
            <w:tcW w:w="990" w:type="dxa"/>
            <w:gridSpan w:val="2"/>
          </w:tcPr>
          <w:p w14:paraId="164589C7" w14:textId="77777777" w:rsidR="00BC499F" w:rsidRDefault="00BC499F">
            <w:r>
              <w:t>GROUPE</w:t>
            </w:r>
          </w:p>
        </w:tc>
        <w:tc>
          <w:tcPr>
            <w:tcW w:w="2410" w:type="dxa"/>
            <w:gridSpan w:val="2"/>
          </w:tcPr>
          <w:p w14:paraId="04C34A53" w14:textId="77777777" w:rsidR="00BC499F" w:rsidRDefault="00BC499F">
            <w:r>
              <w:t>TITRE</w:t>
            </w:r>
          </w:p>
        </w:tc>
        <w:tc>
          <w:tcPr>
            <w:tcW w:w="1146" w:type="dxa"/>
            <w:gridSpan w:val="2"/>
          </w:tcPr>
          <w:p w14:paraId="5306FA03" w14:textId="77777777" w:rsidR="00BC499F" w:rsidRDefault="00BC499F">
            <w:r>
              <w:t>JOURS</w:t>
            </w:r>
          </w:p>
        </w:tc>
        <w:tc>
          <w:tcPr>
            <w:tcW w:w="1174" w:type="dxa"/>
            <w:gridSpan w:val="2"/>
          </w:tcPr>
          <w:p w14:paraId="4DB23735" w14:textId="77777777" w:rsidR="00BC499F" w:rsidRDefault="00BC499F">
            <w:r>
              <w:t>HEURES</w:t>
            </w:r>
          </w:p>
        </w:tc>
        <w:tc>
          <w:tcPr>
            <w:tcW w:w="850" w:type="dxa"/>
            <w:gridSpan w:val="2"/>
          </w:tcPr>
          <w:p w14:paraId="48FCB83B" w14:textId="77777777" w:rsidR="00BC499F" w:rsidRDefault="00BC499F">
            <w:r>
              <w:t>LOCAL</w:t>
            </w:r>
          </w:p>
        </w:tc>
        <w:tc>
          <w:tcPr>
            <w:tcW w:w="1947" w:type="dxa"/>
          </w:tcPr>
          <w:p w14:paraId="22349051" w14:textId="77777777" w:rsidR="00BC499F" w:rsidRDefault="00BC499F">
            <w:r>
              <w:t>PROFESSEUR</w:t>
            </w:r>
          </w:p>
        </w:tc>
      </w:tr>
      <w:tr w:rsidR="00BC499F" w14:paraId="32E7B920" w14:textId="77777777" w:rsidTr="004A4064">
        <w:tc>
          <w:tcPr>
            <w:tcW w:w="1103" w:type="dxa"/>
          </w:tcPr>
          <w:p w14:paraId="4181E48F" w14:textId="099A34FC" w:rsidR="00BC499F" w:rsidRDefault="00AC66D3" w:rsidP="00642067">
            <w:r>
              <w:t>H96WD</w:t>
            </w:r>
          </w:p>
        </w:tc>
        <w:tc>
          <w:tcPr>
            <w:tcW w:w="990" w:type="dxa"/>
            <w:gridSpan w:val="2"/>
          </w:tcPr>
          <w:p w14:paraId="2F2A0D07" w14:textId="2E4C3054" w:rsidR="00BC499F" w:rsidRDefault="00677CE9">
            <w:r>
              <w:t>T</w:t>
            </w:r>
            <w:r w:rsidR="00BC499F">
              <w:t>-35</w:t>
            </w:r>
          </w:p>
        </w:tc>
        <w:tc>
          <w:tcPr>
            <w:tcW w:w="2410" w:type="dxa"/>
            <w:gridSpan w:val="2"/>
          </w:tcPr>
          <w:p w14:paraId="7B429F87" w14:textId="01B95584" w:rsidR="00BC499F" w:rsidRDefault="00C31142" w:rsidP="00C31142">
            <w:r>
              <w:t>Introduction à WORD</w:t>
            </w:r>
          </w:p>
        </w:tc>
        <w:tc>
          <w:tcPr>
            <w:tcW w:w="1146" w:type="dxa"/>
            <w:gridSpan w:val="2"/>
          </w:tcPr>
          <w:p w14:paraId="45EF0404" w14:textId="77777777" w:rsidR="00BC499F" w:rsidRDefault="00BC499F">
            <w:r>
              <w:t>Lundi</w:t>
            </w:r>
          </w:p>
          <w:p w14:paraId="7D79DE99" w14:textId="77777777" w:rsidR="00BC499F" w:rsidRDefault="00BC499F">
            <w:r>
              <w:t>Mercredi</w:t>
            </w:r>
          </w:p>
        </w:tc>
        <w:tc>
          <w:tcPr>
            <w:tcW w:w="1174" w:type="dxa"/>
            <w:gridSpan w:val="2"/>
          </w:tcPr>
          <w:p w14:paraId="475D88EB" w14:textId="77777777" w:rsidR="00BC499F" w:rsidRDefault="00BC499F">
            <w:r>
              <w:t>9 h – 12 h</w:t>
            </w:r>
          </w:p>
        </w:tc>
        <w:tc>
          <w:tcPr>
            <w:tcW w:w="850" w:type="dxa"/>
            <w:gridSpan w:val="2"/>
          </w:tcPr>
          <w:p w14:paraId="6A5A8A71" w14:textId="77777777" w:rsidR="00BC499F" w:rsidRDefault="00BC499F">
            <w:r>
              <w:t>A-124</w:t>
            </w:r>
          </w:p>
        </w:tc>
        <w:tc>
          <w:tcPr>
            <w:tcW w:w="1947" w:type="dxa"/>
          </w:tcPr>
          <w:p w14:paraId="2E7E008C" w14:textId="77777777" w:rsidR="00BC499F" w:rsidRDefault="00BC499F">
            <w:r>
              <w:t>Paquin, Raymond</w:t>
            </w:r>
          </w:p>
        </w:tc>
      </w:tr>
      <w:tr w:rsidR="00BC499F" w14:paraId="21377CA8" w14:textId="77777777" w:rsidTr="004A4064">
        <w:tc>
          <w:tcPr>
            <w:tcW w:w="9620" w:type="dxa"/>
            <w:gridSpan w:val="12"/>
          </w:tcPr>
          <w:p w14:paraId="7EB5D84A" w14:textId="77777777" w:rsidR="00BC499F" w:rsidRDefault="00BC499F"/>
        </w:tc>
      </w:tr>
      <w:tr w:rsidR="00BC499F" w14:paraId="363020C2" w14:textId="77777777" w:rsidTr="004A4064">
        <w:tc>
          <w:tcPr>
            <w:tcW w:w="1809" w:type="dxa"/>
            <w:gridSpan w:val="2"/>
          </w:tcPr>
          <w:p w14:paraId="68B5F08D" w14:textId="77777777" w:rsidR="00BC499F" w:rsidRDefault="00BC499F">
            <w:r>
              <w:t>Nom de l’élève</w:t>
            </w:r>
          </w:p>
        </w:tc>
        <w:tc>
          <w:tcPr>
            <w:tcW w:w="1985" w:type="dxa"/>
            <w:gridSpan w:val="2"/>
          </w:tcPr>
          <w:p w14:paraId="26DA41EB" w14:textId="77777777" w:rsidR="00BC499F" w:rsidRDefault="00BC499F">
            <w:r>
              <w:t>N</w:t>
            </w:r>
            <w:r w:rsidRPr="00CB4AB3">
              <w:rPr>
                <w:vertAlign w:val="superscript"/>
              </w:rPr>
              <w:t>o</w:t>
            </w:r>
            <w:r>
              <w:t xml:space="preserve"> d’identification</w:t>
            </w:r>
          </w:p>
        </w:tc>
        <w:tc>
          <w:tcPr>
            <w:tcW w:w="3658" w:type="dxa"/>
            <w:gridSpan w:val="6"/>
          </w:tcPr>
          <w:p w14:paraId="1E1F8F0B" w14:textId="77777777" w:rsidR="00BC499F" w:rsidRDefault="00BC499F">
            <w:r>
              <w:t>Examens</w:t>
            </w:r>
          </w:p>
        </w:tc>
        <w:tc>
          <w:tcPr>
            <w:tcW w:w="2168" w:type="dxa"/>
            <w:gridSpan w:val="2"/>
          </w:tcPr>
          <w:p w14:paraId="3BBF5517" w14:textId="77777777" w:rsidR="00BC499F" w:rsidRDefault="00BC499F">
            <w:r>
              <w:t>Note</w:t>
            </w:r>
          </w:p>
        </w:tc>
      </w:tr>
      <w:tr w:rsidR="00CB4AB3" w14:paraId="1F4D06A5" w14:textId="77777777" w:rsidTr="004A4064">
        <w:tc>
          <w:tcPr>
            <w:tcW w:w="1809" w:type="dxa"/>
            <w:gridSpan w:val="2"/>
          </w:tcPr>
          <w:p w14:paraId="6F657E4D" w14:textId="77777777" w:rsidR="00CB4AB3" w:rsidRDefault="00CB4AB3"/>
        </w:tc>
        <w:tc>
          <w:tcPr>
            <w:tcW w:w="1985" w:type="dxa"/>
            <w:gridSpan w:val="2"/>
          </w:tcPr>
          <w:p w14:paraId="23AB4949" w14:textId="77777777" w:rsidR="00CB4AB3" w:rsidRDefault="00CB4AB3"/>
        </w:tc>
        <w:tc>
          <w:tcPr>
            <w:tcW w:w="1276" w:type="dxa"/>
            <w:gridSpan w:val="2"/>
          </w:tcPr>
          <w:p w14:paraId="7D272BFD" w14:textId="77777777" w:rsidR="00CB4AB3" w:rsidRDefault="00CB4AB3">
            <w:r>
              <w:t>1</w:t>
            </w:r>
          </w:p>
        </w:tc>
        <w:tc>
          <w:tcPr>
            <w:tcW w:w="1134" w:type="dxa"/>
            <w:gridSpan w:val="2"/>
          </w:tcPr>
          <w:p w14:paraId="62CF8B22" w14:textId="77777777" w:rsidR="00CB4AB3" w:rsidRDefault="00CB4AB3">
            <w:r>
              <w:t>2</w:t>
            </w:r>
          </w:p>
        </w:tc>
        <w:tc>
          <w:tcPr>
            <w:tcW w:w="1248" w:type="dxa"/>
            <w:gridSpan w:val="2"/>
          </w:tcPr>
          <w:p w14:paraId="4F198BB7" w14:textId="77777777" w:rsidR="00CB4AB3" w:rsidRDefault="00CB4AB3">
            <w:r>
              <w:t>3</w:t>
            </w:r>
          </w:p>
        </w:tc>
        <w:tc>
          <w:tcPr>
            <w:tcW w:w="2168" w:type="dxa"/>
            <w:gridSpan w:val="2"/>
          </w:tcPr>
          <w:p w14:paraId="2211C8B2" w14:textId="77777777" w:rsidR="00CB4AB3" w:rsidRDefault="00CB4AB3"/>
        </w:tc>
      </w:tr>
      <w:tr w:rsidR="00CB4AB3" w14:paraId="298B71F9" w14:textId="77777777" w:rsidTr="004A4064">
        <w:tc>
          <w:tcPr>
            <w:tcW w:w="1809" w:type="dxa"/>
            <w:gridSpan w:val="2"/>
          </w:tcPr>
          <w:p w14:paraId="6904A156" w14:textId="77777777" w:rsidR="00CB4AB3" w:rsidRDefault="00CB4AB3">
            <w:r>
              <w:t>Arpin, Isabelle</w:t>
            </w:r>
          </w:p>
        </w:tc>
        <w:tc>
          <w:tcPr>
            <w:tcW w:w="1985" w:type="dxa"/>
            <w:gridSpan w:val="2"/>
          </w:tcPr>
          <w:p w14:paraId="71AE3F53" w14:textId="77B46897" w:rsidR="00CB4AB3" w:rsidRDefault="00DB093E">
            <w:r>
              <w:t>ARPI</w:t>
            </w:r>
            <w:r w:rsidR="00CB4AB3">
              <w:t>960013</w:t>
            </w:r>
          </w:p>
        </w:tc>
        <w:tc>
          <w:tcPr>
            <w:tcW w:w="1276" w:type="dxa"/>
            <w:gridSpan w:val="2"/>
          </w:tcPr>
          <w:p w14:paraId="44C0403F" w14:textId="77777777" w:rsidR="00CB4AB3" w:rsidRDefault="00CB4AB3">
            <w:r>
              <w:t>7,5</w:t>
            </w:r>
          </w:p>
        </w:tc>
        <w:tc>
          <w:tcPr>
            <w:tcW w:w="1134" w:type="dxa"/>
            <w:gridSpan w:val="2"/>
          </w:tcPr>
          <w:p w14:paraId="1E6D9CB6" w14:textId="77777777" w:rsidR="00CB4AB3" w:rsidRDefault="00CB4AB3">
            <w:r>
              <w:t>16</w:t>
            </w:r>
          </w:p>
        </w:tc>
        <w:tc>
          <w:tcPr>
            <w:tcW w:w="1248" w:type="dxa"/>
            <w:gridSpan w:val="2"/>
          </w:tcPr>
          <w:p w14:paraId="6E21B434" w14:textId="77777777" w:rsidR="00CB4AB3" w:rsidRDefault="00CB4AB3">
            <w:r>
              <w:t>58</w:t>
            </w:r>
          </w:p>
        </w:tc>
        <w:tc>
          <w:tcPr>
            <w:tcW w:w="2168" w:type="dxa"/>
            <w:gridSpan w:val="2"/>
          </w:tcPr>
          <w:p w14:paraId="1E0B10AD" w14:textId="77777777" w:rsidR="00CB4AB3" w:rsidRDefault="00CB4AB3"/>
        </w:tc>
      </w:tr>
      <w:tr w:rsidR="00CB4AB3" w14:paraId="31E2DD86" w14:textId="77777777" w:rsidTr="004A4064">
        <w:tc>
          <w:tcPr>
            <w:tcW w:w="1809" w:type="dxa"/>
            <w:gridSpan w:val="2"/>
          </w:tcPr>
          <w:p w14:paraId="65A02EFA" w14:textId="77777777" w:rsidR="00CB4AB3" w:rsidRDefault="00CB4AB3">
            <w:r>
              <w:t>Berger, Mario</w:t>
            </w:r>
          </w:p>
        </w:tc>
        <w:tc>
          <w:tcPr>
            <w:tcW w:w="1985" w:type="dxa"/>
            <w:gridSpan w:val="2"/>
          </w:tcPr>
          <w:p w14:paraId="4D371EA3" w14:textId="77777777" w:rsidR="00CB4AB3" w:rsidRDefault="00CB4AB3">
            <w:r>
              <w:t>BERM960055</w:t>
            </w:r>
          </w:p>
        </w:tc>
        <w:tc>
          <w:tcPr>
            <w:tcW w:w="1276" w:type="dxa"/>
            <w:gridSpan w:val="2"/>
          </w:tcPr>
          <w:p w14:paraId="569F29AE" w14:textId="77777777" w:rsidR="00CB4AB3" w:rsidRDefault="00CB4AB3">
            <w:r>
              <w:t>8,5</w:t>
            </w:r>
          </w:p>
        </w:tc>
        <w:tc>
          <w:tcPr>
            <w:tcW w:w="1134" w:type="dxa"/>
            <w:gridSpan w:val="2"/>
          </w:tcPr>
          <w:p w14:paraId="330EE994" w14:textId="77777777" w:rsidR="00CB4AB3" w:rsidRDefault="00CB4AB3">
            <w:r>
              <w:t>17</w:t>
            </w:r>
          </w:p>
        </w:tc>
        <w:tc>
          <w:tcPr>
            <w:tcW w:w="1248" w:type="dxa"/>
            <w:gridSpan w:val="2"/>
          </w:tcPr>
          <w:p w14:paraId="5E23A5C9" w14:textId="77777777" w:rsidR="00CB4AB3" w:rsidRDefault="00CB4AB3">
            <w:r>
              <w:t>64</w:t>
            </w:r>
          </w:p>
        </w:tc>
        <w:tc>
          <w:tcPr>
            <w:tcW w:w="2168" w:type="dxa"/>
            <w:gridSpan w:val="2"/>
          </w:tcPr>
          <w:p w14:paraId="189BF3C0" w14:textId="77777777" w:rsidR="00CB4AB3" w:rsidRDefault="00CB4AB3"/>
        </w:tc>
      </w:tr>
      <w:tr w:rsidR="00CB4AB3" w14:paraId="76CCF518" w14:textId="77777777" w:rsidTr="004A4064">
        <w:tc>
          <w:tcPr>
            <w:tcW w:w="1809" w:type="dxa"/>
            <w:gridSpan w:val="2"/>
          </w:tcPr>
          <w:p w14:paraId="6759302C" w14:textId="77777777" w:rsidR="00CB4AB3" w:rsidRDefault="00CB4AB3">
            <w:r>
              <w:t>Brosseau, Marie</w:t>
            </w:r>
          </w:p>
        </w:tc>
        <w:tc>
          <w:tcPr>
            <w:tcW w:w="1985" w:type="dxa"/>
            <w:gridSpan w:val="2"/>
          </w:tcPr>
          <w:p w14:paraId="639A07A9" w14:textId="77777777" w:rsidR="00CB4AB3" w:rsidRDefault="00CB4AB3">
            <w:r>
              <w:t>BROM950043</w:t>
            </w:r>
          </w:p>
        </w:tc>
        <w:tc>
          <w:tcPr>
            <w:tcW w:w="1276" w:type="dxa"/>
            <w:gridSpan w:val="2"/>
          </w:tcPr>
          <w:p w14:paraId="2724CC04" w14:textId="77777777" w:rsidR="00CB4AB3" w:rsidRDefault="00CB4AB3">
            <w:r>
              <w:t>10</w:t>
            </w:r>
          </w:p>
        </w:tc>
        <w:tc>
          <w:tcPr>
            <w:tcW w:w="1134" w:type="dxa"/>
            <w:gridSpan w:val="2"/>
          </w:tcPr>
          <w:p w14:paraId="49B38554" w14:textId="77777777" w:rsidR="00CB4AB3" w:rsidRDefault="00CB4AB3">
            <w:r>
              <w:t>18,5</w:t>
            </w:r>
          </w:p>
        </w:tc>
        <w:tc>
          <w:tcPr>
            <w:tcW w:w="1248" w:type="dxa"/>
            <w:gridSpan w:val="2"/>
          </w:tcPr>
          <w:p w14:paraId="070EB31F" w14:textId="77777777" w:rsidR="00CB4AB3" w:rsidRDefault="00CB4AB3">
            <w:r>
              <w:t>69</w:t>
            </w:r>
          </w:p>
        </w:tc>
        <w:tc>
          <w:tcPr>
            <w:tcW w:w="2168" w:type="dxa"/>
            <w:gridSpan w:val="2"/>
          </w:tcPr>
          <w:p w14:paraId="59FA6A4D" w14:textId="77777777" w:rsidR="00CB4AB3" w:rsidRDefault="00CB4AB3"/>
        </w:tc>
      </w:tr>
      <w:tr w:rsidR="00CB4AB3" w14:paraId="5C2803C8" w14:textId="77777777" w:rsidTr="004A4064">
        <w:tc>
          <w:tcPr>
            <w:tcW w:w="1809" w:type="dxa"/>
            <w:gridSpan w:val="2"/>
          </w:tcPr>
          <w:p w14:paraId="2FE393DA" w14:textId="77777777" w:rsidR="00CB4AB3" w:rsidRDefault="00CB4AB3">
            <w:r>
              <w:t>Couillard, Hélène</w:t>
            </w:r>
          </w:p>
        </w:tc>
        <w:tc>
          <w:tcPr>
            <w:tcW w:w="1985" w:type="dxa"/>
            <w:gridSpan w:val="2"/>
          </w:tcPr>
          <w:p w14:paraId="48ABEEE2" w14:textId="77777777" w:rsidR="00CB4AB3" w:rsidRDefault="00CB4AB3">
            <w:r>
              <w:t>COUH950089</w:t>
            </w:r>
          </w:p>
        </w:tc>
        <w:tc>
          <w:tcPr>
            <w:tcW w:w="1276" w:type="dxa"/>
            <w:gridSpan w:val="2"/>
          </w:tcPr>
          <w:p w14:paraId="06F82208" w14:textId="77777777" w:rsidR="00CB4AB3" w:rsidRDefault="00CB4AB3">
            <w:r>
              <w:t>5,5</w:t>
            </w:r>
          </w:p>
        </w:tc>
        <w:tc>
          <w:tcPr>
            <w:tcW w:w="1134" w:type="dxa"/>
            <w:gridSpan w:val="2"/>
          </w:tcPr>
          <w:p w14:paraId="783E3CC8" w14:textId="77777777" w:rsidR="00CB4AB3" w:rsidRDefault="00CB4AB3">
            <w:r>
              <w:t>16</w:t>
            </w:r>
          </w:p>
        </w:tc>
        <w:tc>
          <w:tcPr>
            <w:tcW w:w="1248" w:type="dxa"/>
            <w:gridSpan w:val="2"/>
          </w:tcPr>
          <w:p w14:paraId="06AEC77C" w14:textId="77777777" w:rsidR="00CB4AB3" w:rsidRDefault="00CB4AB3">
            <w:r>
              <w:t>59</w:t>
            </w:r>
          </w:p>
        </w:tc>
        <w:tc>
          <w:tcPr>
            <w:tcW w:w="2168" w:type="dxa"/>
            <w:gridSpan w:val="2"/>
          </w:tcPr>
          <w:p w14:paraId="7A279910" w14:textId="77777777" w:rsidR="00CB4AB3" w:rsidRDefault="00CB4AB3"/>
        </w:tc>
      </w:tr>
      <w:tr w:rsidR="00CB4AB3" w14:paraId="256AC2D5" w14:textId="77777777" w:rsidTr="004A4064">
        <w:tc>
          <w:tcPr>
            <w:tcW w:w="1809" w:type="dxa"/>
            <w:gridSpan w:val="2"/>
          </w:tcPr>
          <w:p w14:paraId="0625EAFF" w14:textId="77777777" w:rsidR="00CB4AB3" w:rsidRDefault="00CB4AB3"/>
        </w:tc>
        <w:tc>
          <w:tcPr>
            <w:tcW w:w="1985" w:type="dxa"/>
            <w:gridSpan w:val="2"/>
          </w:tcPr>
          <w:p w14:paraId="77B4FC38" w14:textId="77777777" w:rsidR="00CB4AB3" w:rsidRDefault="00CB4AB3"/>
        </w:tc>
        <w:tc>
          <w:tcPr>
            <w:tcW w:w="1276" w:type="dxa"/>
            <w:gridSpan w:val="2"/>
          </w:tcPr>
          <w:p w14:paraId="753CEA66" w14:textId="77777777" w:rsidR="00CB4AB3" w:rsidRDefault="00CB4AB3"/>
        </w:tc>
        <w:tc>
          <w:tcPr>
            <w:tcW w:w="1134" w:type="dxa"/>
            <w:gridSpan w:val="2"/>
          </w:tcPr>
          <w:p w14:paraId="3CF94736" w14:textId="77777777" w:rsidR="00CB4AB3" w:rsidRDefault="00CB4AB3"/>
        </w:tc>
        <w:tc>
          <w:tcPr>
            <w:tcW w:w="1248" w:type="dxa"/>
            <w:gridSpan w:val="2"/>
          </w:tcPr>
          <w:p w14:paraId="422DBBB5" w14:textId="77777777" w:rsidR="00CB4AB3" w:rsidRDefault="00CB4AB3"/>
        </w:tc>
        <w:tc>
          <w:tcPr>
            <w:tcW w:w="2168" w:type="dxa"/>
            <w:gridSpan w:val="2"/>
          </w:tcPr>
          <w:p w14:paraId="6F86E777" w14:textId="77777777" w:rsidR="00CB4AB3" w:rsidRDefault="00CB4AB3"/>
        </w:tc>
      </w:tr>
      <w:tr w:rsidR="00CB4AB3" w14:paraId="389E9535" w14:textId="77777777" w:rsidTr="004A4064">
        <w:tc>
          <w:tcPr>
            <w:tcW w:w="1809" w:type="dxa"/>
            <w:gridSpan w:val="2"/>
          </w:tcPr>
          <w:p w14:paraId="0BC12FF0" w14:textId="77777777" w:rsidR="00CB4AB3" w:rsidRDefault="00CB4AB3"/>
        </w:tc>
        <w:tc>
          <w:tcPr>
            <w:tcW w:w="1985" w:type="dxa"/>
            <w:gridSpan w:val="2"/>
          </w:tcPr>
          <w:p w14:paraId="0D58B367" w14:textId="77777777" w:rsidR="00CB4AB3" w:rsidRDefault="00CB4AB3"/>
        </w:tc>
        <w:tc>
          <w:tcPr>
            <w:tcW w:w="1276" w:type="dxa"/>
            <w:gridSpan w:val="2"/>
          </w:tcPr>
          <w:p w14:paraId="1EE72626" w14:textId="77777777" w:rsidR="00CB4AB3" w:rsidRDefault="00CB4AB3"/>
        </w:tc>
        <w:tc>
          <w:tcPr>
            <w:tcW w:w="1134" w:type="dxa"/>
            <w:gridSpan w:val="2"/>
          </w:tcPr>
          <w:p w14:paraId="24AF4E55" w14:textId="77777777" w:rsidR="00CB4AB3" w:rsidRDefault="00CB4AB3"/>
        </w:tc>
        <w:tc>
          <w:tcPr>
            <w:tcW w:w="1248" w:type="dxa"/>
            <w:gridSpan w:val="2"/>
          </w:tcPr>
          <w:p w14:paraId="745CD423" w14:textId="77777777" w:rsidR="00CB4AB3" w:rsidRDefault="00CB4AB3"/>
        </w:tc>
        <w:tc>
          <w:tcPr>
            <w:tcW w:w="2168" w:type="dxa"/>
            <w:gridSpan w:val="2"/>
          </w:tcPr>
          <w:p w14:paraId="28434AF0" w14:textId="77777777" w:rsidR="00CB4AB3" w:rsidRDefault="00CB4AB3"/>
        </w:tc>
      </w:tr>
      <w:tr w:rsidR="00CB4AB3" w14:paraId="68552E95" w14:textId="77777777" w:rsidTr="004A4064">
        <w:tc>
          <w:tcPr>
            <w:tcW w:w="1809" w:type="dxa"/>
            <w:gridSpan w:val="2"/>
          </w:tcPr>
          <w:p w14:paraId="36CED8B0" w14:textId="77777777" w:rsidR="00CB4AB3" w:rsidRDefault="00CB4AB3"/>
        </w:tc>
        <w:tc>
          <w:tcPr>
            <w:tcW w:w="1985" w:type="dxa"/>
            <w:gridSpan w:val="2"/>
          </w:tcPr>
          <w:p w14:paraId="385BA7E3" w14:textId="77777777" w:rsidR="00CB4AB3" w:rsidRDefault="00CB4AB3"/>
        </w:tc>
        <w:tc>
          <w:tcPr>
            <w:tcW w:w="1276" w:type="dxa"/>
            <w:gridSpan w:val="2"/>
          </w:tcPr>
          <w:p w14:paraId="2F44820A" w14:textId="77777777" w:rsidR="00CB4AB3" w:rsidRDefault="00CB4AB3"/>
        </w:tc>
        <w:tc>
          <w:tcPr>
            <w:tcW w:w="1134" w:type="dxa"/>
            <w:gridSpan w:val="2"/>
          </w:tcPr>
          <w:p w14:paraId="723D738D" w14:textId="77777777" w:rsidR="00CB4AB3" w:rsidRDefault="00CB4AB3"/>
        </w:tc>
        <w:tc>
          <w:tcPr>
            <w:tcW w:w="1248" w:type="dxa"/>
            <w:gridSpan w:val="2"/>
          </w:tcPr>
          <w:p w14:paraId="3A86D1B9" w14:textId="77777777" w:rsidR="00CB4AB3" w:rsidRDefault="00CB4AB3"/>
        </w:tc>
        <w:tc>
          <w:tcPr>
            <w:tcW w:w="2168" w:type="dxa"/>
            <w:gridSpan w:val="2"/>
          </w:tcPr>
          <w:p w14:paraId="61287674" w14:textId="77777777" w:rsidR="00CB4AB3" w:rsidRDefault="00CB4AB3"/>
        </w:tc>
      </w:tr>
      <w:tr w:rsidR="00CB4AB3" w14:paraId="7E4965B7" w14:textId="77777777" w:rsidTr="004A4064">
        <w:tc>
          <w:tcPr>
            <w:tcW w:w="1809" w:type="dxa"/>
            <w:gridSpan w:val="2"/>
          </w:tcPr>
          <w:p w14:paraId="26E9004B" w14:textId="77777777" w:rsidR="00CB4AB3" w:rsidRDefault="00CB4AB3">
            <w:r>
              <w:t>MOYENNE</w:t>
            </w:r>
          </w:p>
        </w:tc>
        <w:tc>
          <w:tcPr>
            <w:tcW w:w="1985" w:type="dxa"/>
            <w:gridSpan w:val="2"/>
          </w:tcPr>
          <w:p w14:paraId="53BD01E1" w14:textId="77777777" w:rsidR="00CB4AB3" w:rsidRDefault="00CB4AB3"/>
        </w:tc>
        <w:tc>
          <w:tcPr>
            <w:tcW w:w="1276" w:type="dxa"/>
            <w:gridSpan w:val="2"/>
          </w:tcPr>
          <w:p w14:paraId="14FDFD44" w14:textId="77777777" w:rsidR="00CB4AB3" w:rsidRDefault="00CB4AB3"/>
        </w:tc>
        <w:tc>
          <w:tcPr>
            <w:tcW w:w="1134" w:type="dxa"/>
            <w:gridSpan w:val="2"/>
          </w:tcPr>
          <w:p w14:paraId="6EE9DC16" w14:textId="77777777" w:rsidR="00CB4AB3" w:rsidRDefault="00CB4AB3"/>
        </w:tc>
        <w:tc>
          <w:tcPr>
            <w:tcW w:w="1248" w:type="dxa"/>
            <w:gridSpan w:val="2"/>
          </w:tcPr>
          <w:p w14:paraId="1CAD35A6" w14:textId="77777777" w:rsidR="00CB4AB3" w:rsidRDefault="00CB4AB3"/>
        </w:tc>
        <w:tc>
          <w:tcPr>
            <w:tcW w:w="2168" w:type="dxa"/>
            <w:gridSpan w:val="2"/>
          </w:tcPr>
          <w:p w14:paraId="3BEFEC4F" w14:textId="77777777" w:rsidR="00CB4AB3" w:rsidRDefault="00CB4AB3"/>
        </w:tc>
      </w:tr>
    </w:tbl>
    <w:p w14:paraId="60D02792" w14:textId="77777777" w:rsidR="00F54F66" w:rsidRDefault="00F54F66"/>
    <w:sectPr w:rsidR="00F54F66" w:rsidSect="00CB4AB3"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AB3"/>
    <w:rsid w:val="00083724"/>
    <w:rsid w:val="000B40F8"/>
    <w:rsid w:val="000C0C40"/>
    <w:rsid w:val="000E66C1"/>
    <w:rsid w:val="00125DE3"/>
    <w:rsid w:val="00171BF8"/>
    <w:rsid w:val="00175985"/>
    <w:rsid w:val="00197565"/>
    <w:rsid w:val="002A34EE"/>
    <w:rsid w:val="002A5D36"/>
    <w:rsid w:val="00372AB4"/>
    <w:rsid w:val="0039700A"/>
    <w:rsid w:val="004A4064"/>
    <w:rsid w:val="005A1262"/>
    <w:rsid w:val="005A6CA6"/>
    <w:rsid w:val="00642067"/>
    <w:rsid w:val="00676F12"/>
    <w:rsid w:val="00677CE9"/>
    <w:rsid w:val="0098409D"/>
    <w:rsid w:val="009B42BB"/>
    <w:rsid w:val="00A958DA"/>
    <w:rsid w:val="00AB0A10"/>
    <w:rsid w:val="00AC66D3"/>
    <w:rsid w:val="00BA0556"/>
    <w:rsid w:val="00BA6B3B"/>
    <w:rsid w:val="00BC499F"/>
    <w:rsid w:val="00C252AF"/>
    <w:rsid w:val="00C31142"/>
    <w:rsid w:val="00CB4AB3"/>
    <w:rsid w:val="00D24FAC"/>
    <w:rsid w:val="00DB093E"/>
    <w:rsid w:val="00E03C78"/>
    <w:rsid w:val="00E27F95"/>
    <w:rsid w:val="00F54F66"/>
    <w:rsid w:val="00FF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887B6"/>
  <w15:docId w15:val="{07807DAC-4F27-4192-A0B0-213F00077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ind w:left="811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FAC"/>
    <w:pPr>
      <w:ind w:left="0" w:firstLine="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B4AB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B4AB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4A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Rena-Soft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 Rechoum</dc:creator>
  <cp:lastModifiedBy>Amy Brouillette</cp:lastModifiedBy>
  <cp:revision>5</cp:revision>
  <dcterms:created xsi:type="dcterms:W3CDTF">2013-10-15T13:53:00Z</dcterms:created>
  <dcterms:modified xsi:type="dcterms:W3CDTF">2016-02-12T16:11:00Z</dcterms:modified>
</cp:coreProperties>
</file>