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A203" w14:textId="3E0E5FE6" w:rsidR="00211941" w:rsidRPr="00972168" w:rsidRDefault="00211941" w:rsidP="0021194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</w:pPr>
      <w:bookmarkStart w:id="0" w:name="_Hlk485202088"/>
      <w:bookmarkEnd w:id="0"/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sym w:font="Wingdings" w:char="F0DC"/>
      </w:r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tab/>
      </w:r>
      <w:r w:rsidR="00061CB7"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  <w:t>Exercice 8.6</w:t>
      </w:r>
    </w:p>
    <w:p w14:paraId="77B3EC13" w14:textId="66972489" w:rsidR="00972168" w:rsidRDefault="00061CB7" w:rsidP="00061CB7">
      <w:pPr>
        <w:pStyle w:val="4Exerciseinstruction"/>
        <w:numPr>
          <w:ilvl w:val="0"/>
          <w:numId w:val="16"/>
        </w:numPr>
        <w:ind w:left="927"/>
      </w:pPr>
      <w:r w:rsidRPr="00D06D35">
        <w:t xml:space="preserve">Vous devez modifier le document afin d’obtenir le résultat ci-contre. Selon vous, quel type de tabulation devez-vous appliquer et </w:t>
      </w:r>
      <w:r>
        <w:t>à</w:t>
      </w:r>
      <w:r w:rsidRPr="00D06D35">
        <w:t xml:space="preserve"> quelle position sur la règle?</w:t>
      </w:r>
    </w:p>
    <w:tbl>
      <w:tblPr>
        <w:tblStyle w:val="Grilledutableau"/>
        <w:tblW w:w="9453" w:type="dxa"/>
        <w:tblInd w:w="905" w:type="dxa"/>
        <w:tblLook w:val="04A0" w:firstRow="1" w:lastRow="0" w:firstColumn="1" w:lastColumn="0" w:noHBand="0" w:noVBand="1"/>
      </w:tblPr>
      <w:tblGrid>
        <w:gridCol w:w="9453"/>
      </w:tblGrid>
      <w:tr w:rsidR="00061CB7" w:rsidRPr="005A3789" w14:paraId="443E95AB" w14:textId="77777777" w:rsidTr="00061CB7">
        <w:tc>
          <w:tcPr>
            <w:tcW w:w="9453" w:type="dxa"/>
          </w:tcPr>
          <w:p w14:paraId="2621D36C" w14:textId="77777777" w:rsidR="00061CB7" w:rsidRDefault="00061CB7" w:rsidP="00C8617F">
            <w:pPr>
              <w:pStyle w:val="4Exerciceinstruction"/>
              <w:spacing w:before="40" w:after="40"/>
              <w:ind w:left="0" w:firstLine="0"/>
            </w:pPr>
            <w:r>
              <w:t>Tabulation droite à 7 cm</w:t>
            </w:r>
          </w:p>
          <w:p w14:paraId="5749C605" w14:textId="38302EFE" w:rsidR="00061CB7" w:rsidRPr="00B41B34" w:rsidRDefault="00061CB7" w:rsidP="00C8617F">
            <w:pPr>
              <w:pStyle w:val="4Exerciceinstruction"/>
              <w:spacing w:before="40" w:after="40"/>
              <w:ind w:left="0" w:firstLine="0"/>
            </w:pPr>
            <w:r>
              <w:t>Tabulation gauche à 8 cm</w:t>
            </w:r>
            <w:bookmarkStart w:id="1" w:name="_GoBack"/>
            <w:bookmarkEnd w:id="1"/>
          </w:p>
        </w:tc>
      </w:tr>
    </w:tbl>
    <w:p w14:paraId="10F950F4" w14:textId="77777777" w:rsidR="00061CB7" w:rsidRPr="00972168" w:rsidRDefault="00061CB7" w:rsidP="00061CB7">
      <w:pPr>
        <w:pStyle w:val="4Exerciseinstruction"/>
        <w:ind w:left="927"/>
      </w:pPr>
    </w:p>
    <w:sectPr w:rsidR="00061CB7" w:rsidRPr="00972168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7FBA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024B79"/>
    <w:multiLevelType w:val="hybridMultilevel"/>
    <w:tmpl w:val="D974FA2C"/>
    <w:lvl w:ilvl="0" w:tplc="2DB869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  <w:num w:numId="15">
    <w:abstractNumId w:val="8"/>
  </w:num>
  <w:num w:numId="16">
    <w:abstractNumId w:val="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1CB7"/>
    <w:rsid w:val="00063D33"/>
    <w:rsid w:val="00070EAC"/>
    <w:rsid w:val="00082E66"/>
    <w:rsid w:val="000D6CC6"/>
    <w:rsid w:val="0010132C"/>
    <w:rsid w:val="001053FD"/>
    <w:rsid w:val="00116749"/>
    <w:rsid w:val="00153F04"/>
    <w:rsid w:val="001646C0"/>
    <w:rsid w:val="00164D19"/>
    <w:rsid w:val="001D4D22"/>
    <w:rsid w:val="001F55F5"/>
    <w:rsid w:val="002012A4"/>
    <w:rsid w:val="002059E2"/>
    <w:rsid w:val="00211941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2168"/>
    <w:rsid w:val="00977630"/>
    <w:rsid w:val="009F57B0"/>
    <w:rsid w:val="00A8634B"/>
    <w:rsid w:val="00A956FD"/>
    <w:rsid w:val="00B0304C"/>
    <w:rsid w:val="00B21493"/>
    <w:rsid w:val="00B3032B"/>
    <w:rsid w:val="00B67454"/>
    <w:rsid w:val="00BE1AA4"/>
    <w:rsid w:val="00BE62EF"/>
    <w:rsid w:val="00C33379"/>
    <w:rsid w:val="00C53C56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2119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32</cp:revision>
  <dcterms:created xsi:type="dcterms:W3CDTF">2013-07-26T13:41:00Z</dcterms:created>
  <dcterms:modified xsi:type="dcterms:W3CDTF">2017-06-14T15:23:00Z</dcterms:modified>
</cp:coreProperties>
</file>