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A03" w:rsidRPr="009B1A03" w:rsidRDefault="00B67AD4" w:rsidP="009B1A03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BF2FDC">
        <w:t>3.6</w:t>
      </w:r>
    </w:p>
    <w:p w:rsidR="00F31FA2" w:rsidRDefault="008819BF" w:rsidP="00F31FA2">
      <w:pPr>
        <w:pStyle w:val="instruction"/>
        <w:numPr>
          <w:ilvl w:val="0"/>
          <w:numId w:val="0"/>
        </w:numPr>
        <w:ind w:left="924" w:hanging="357"/>
      </w:pPr>
      <w:r>
        <w:t>2.</w:t>
      </w:r>
      <w:r>
        <w:tab/>
      </w:r>
      <w:r w:rsidR="00DE282D" w:rsidRPr="00715C01">
        <w:t xml:space="preserve">Quelles sont les </w:t>
      </w:r>
      <w:r w:rsidR="00BB1F29">
        <w:t xml:space="preserve">valeurs des </w:t>
      </w:r>
      <w:bookmarkStart w:id="0" w:name="_GoBack"/>
      <w:bookmarkEnd w:id="0"/>
      <w:r w:rsidR="00DE282D" w:rsidRPr="00715C01">
        <w:t>marges actuellement appliquées au document?</w:t>
      </w:r>
    </w:p>
    <w:tbl>
      <w:tblPr>
        <w:tblStyle w:val="Grilledutableau"/>
        <w:tblW w:w="9057" w:type="dxa"/>
        <w:tblInd w:w="933" w:type="dxa"/>
        <w:tblLook w:val="04A0" w:firstRow="1" w:lastRow="0" w:firstColumn="1" w:lastColumn="0" w:noHBand="0" w:noVBand="1"/>
      </w:tblPr>
      <w:tblGrid>
        <w:gridCol w:w="9057"/>
      </w:tblGrid>
      <w:tr w:rsidR="00F31FA2" w:rsidRPr="005A3789" w:rsidTr="00F31FA2">
        <w:tc>
          <w:tcPr>
            <w:tcW w:w="9057" w:type="dxa"/>
          </w:tcPr>
          <w:p w:rsidR="00F31FA2" w:rsidRPr="00B41B34" w:rsidRDefault="00F31FA2" w:rsidP="00C8617F">
            <w:pPr>
              <w:pStyle w:val="4Exerciceinstruction"/>
              <w:spacing w:before="40" w:after="40"/>
              <w:ind w:left="0" w:firstLine="0"/>
            </w:pPr>
            <w:r>
              <w:t>Haut : 2 cm, Bas : 2 cm, Gauche : 2,5 cm, Droite : 2,5 cm</w:t>
            </w:r>
          </w:p>
        </w:tc>
      </w:tr>
    </w:tbl>
    <w:p w:rsidR="00DE282D" w:rsidRDefault="00DE282D" w:rsidP="00DE282D">
      <w:pPr>
        <w:pStyle w:val="instruction"/>
        <w:numPr>
          <w:ilvl w:val="0"/>
          <w:numId w:val="0"/>
        </w:numPr>
        <w:spacing w:after="0"/>
        <w:ind w:left="927"/>
      </w:pPr>
    </w:p>
    <w:p w:rsidR="00DE282D" w:rsidRDefault="008819BF" w:rsidP="008819BF">
      <w:pPr>
        <w:pStyle w:val="instruction"/>
        <w:numPr>
          <w:ilvl w:val="0"/>
          <w:numId w:val="0"/>
        </w:numPr>
        <w:ind w:left="924" w:hanging="357"/>
      </w:pPr>
      <w:r>
        <w:t>4.</w:t>
      </w:r>
      <w:r>
        <w:tab/>
      </w:r>
      <w:r w:rsidR="00DE282D" w:rsidRPr="00715C01">
        <w:t xml:space="preserve">Commencez la deuxième page par le titre </w:t>
      </w:r>
      <w:r w:rsidR="00DE282D" w:rsidRPr="00715C01">
        <w:rPr>
          <w:b/>
        </w:rPr>
        <w:t>Les sciences humaines en harmonie avec la vie d’aujourd’hui</w:t>
      </w:r>
      <w:r w:rsidR="00DE282D" w:rsidRPr="00715C01">
        <w:t>. Comment avez-vous procédé?</w:t>
      </w:r>
    </w:p>
    <w:tbl>
      <w:tblPr>
        <w:tblStyle w:val="Grilledutableau"/>
        <w:tblW w:w="9072" w:type="dxa"/>
        <w:tblInd w:w="928" w:type="dxa"/>
        <w:tblLook w:val="04A0" w:firstRow="1" w:lastRow="0" w:firstColumn="1" w:lastColumn="0" w:noHBand="0" w:noVBand="1"/>
      </w:tblPr>
      <w:tblGrid>
        <w:gridCol w:w="9072"/>
      </w:tblGrid>
      <w:tr w:rsidR="00F31FA2" w:rsidRPr="005A3789" w:rsidTr="00F31FA2">
        <w:tc>
          <w:tcPr>
            <w:tcW w:w="9072" w:type="dxa"/>
          </w:tcPr>
          <w:p w:rsidR="00F31FA2" w:rsidRPr="00B41B34" w:rsidRDefault="00F31FA2" w:rsidP="009709B1">
            <w:pPr>
              <w:pStyle w:val="4Exerciceinstruction"/>
              <w:spacing w:before="40" w:after="40"/>
              <w:ind w:left="0" w:firstLine="0"/>
            </w:pPr>
            <w:r>
              <w:t>Une possibilité de réponse : Placer le point d’insertion devant le titre, ouvrir la boite de dialogue Paragraphe, cliquer sur l’onglet Enchaînements, puis activer la case à cocher Saut de page avant dans la section Pagination.</w:t>
            </w:r>
          </w:p>
        </w:tc>
      </w:tr>
    </w:tbl>
    <w:p w:rsidR="00DE282D" w:rsidRPr="008D1D67" w:rsidRDefault="00DE282D" w:rsidP="00036870">
      <w:pPr>
        <w:pStyle w:val="instruction"/>
        <w:numPr>
          <w:ilvl w:val="0"/>
          <w:numId w:val="0"/>
        </w:numPr>
        <w:spacing w:after="0"/>
        <w:ind w:left="927"/>
        <w:rPr>
          <w:sz w:val="22"/>
        </w:rPr>
      </w:pPr>
    </w:p>
    <w:p w:rsidR="00DE282D" w:rsidRPr="00715C01" w:rsidRDefault="00DE282D" w:rsidP="008D1D67">
      <w:pPr>
        <w:pStyle w:val="instruction"/>
        <w:numPr>
          <w:ilvl w:val="0"/>
          <w:numId w:val="35"/>
        </w:numPr>
      </w:pPr>
      <w:r w:rsidRPr="008819BF">
        <w:t>Insérez</w:t>
      </w:r>
      <w:r w:rsidRPr="00715C01">
        <w:rPr>
          <w:szCs w:val="24"/>
        </w:rPr>
        <w:t xml:space="preserve"> une nouvelle page à la fin du document. Saisissez le texte </w:t>
      </w:r>
      <w:r w:rsidRPr="00715C01">
        <w:rPr>
          <w:b/>
          <w:szCs w:val="24"/>
        </w:rPr>
        <w:t>Bibliographie</w:t>
      </w:r>
      <w:r w:rsidRPr="00715C01">
        <w:rPr>
          <w:szCs w:val="24"/>
        </w:rPr>
        <w:t xml:space="preserve"> au début de la nouvelle page. Copiez la mise en forme du titre précédent.</w:t>
      </w:r>
      <w:r w:rsidRPr="00715C01">
        <w:t xml:space="preserve"> Quels onglet, groupe et bouton avez</w:t>
      </w:r>
      <w:r w:rsidRPr="00715C01">
        <w:noBreakHyphen/>
        <w:t>vous utilisés pour :</w:t>
      </w:r>
    </w:p>
    <w:p w:rsidR="00DE282D" w:rsidRPr="00715C01" w:rsidRDefault="00036870" w:rsidP="00DE282D">
      <w:pPr>
        <w:pStyle w:val="4Exerciceinstruction"/>
        <w:ind w:left="924"/>
      </w:pPr>
      <w:proofErr w:type="gramStart"/>
      <w:r>
        <w:t>insérer</w:t>
      </w:r>
      <w:proofErr w:type="gramEnd"/>
      <w:r>
        <w:t xml:space="preserve"> une nouvelle page : </w:t>
      </w:r>
      <w:r w:rsidR="00DE282D" w:rsidRPr="00715C01">
        <w:t xml:space="preserve">onglet </w:t>
      </w:r>
      <w:r w:rsidRPr="00522F6C">
        <w:rPr>
          <w:b/>
        </w:rPr>
        <w:t>Insérer</w:t>
      </w:r>
      <w:r>
        <w:t>,</w:t>
      </w:r>
      <w:r w:rsidR="00DE282D" w:rsidRPr="00715C01">
        <w:t xml:space="preserve"> groupe </w:t>
      </w:r>
      <w:r w:rsidRPr="00522F6C">
        <w:rPr>
          <w:b/>
        </w:rPr>
        <w:t>Pages</w:t>
      </w:r>
      <w:r w:rsidR="00DE282D" w:rsidRPr="00715C01">
        <w:t xml:space="preserve"> </w:t>
      </w:r>
      <w:r w:rsidR="00DE282D" w:rsidRPr="00715C01">
        <w:sym w:font="Wingdings" w:char="F0D8"/>
      </w:r>
      <w:r w:rsidR="00DE282D" w:rsidRPr="00715C01">
        <w:t xml:space="preserve"> bouton </w:t>
      </w:r>
      <w:r w:rsidRPr="00522F6C">
        <w:rPr>
          <w:b/>
        </w:rPr>
        <w:t>Page vierge</w:t>
      </w:r>
    </w:p>
    <w:p w:rsidR="00F45709" w:rsidRPr="001E4059" w:rsidRDefault="00DE282D" w:rsidP="001E4059">
      <w:pPr>
        <w:pStyle w:val="4Exerciceinstruction"/>
        <w:ind w:left="924"/>
      </w:pPr>
      <w:proofErr w:type="gramStart"/>
      <w:r w:rsidRPr="00715C01">
        <w:t>c</w:t>
      </w:r>
      <w:r w:rsidR="00036870">
        <w:t>opier</w:t>
      </w:r>
      <w:proofErr w:type="gramEnd"/>
      <w:r w:rsidR="00036870">
        <w:t xml:space="preserve"> la mise en forme : onglet </w:t>
      </w:r>
      <w:r w:rsidR="00036870" w:rsidRPr="00522F6C">
        <w:rPr>
          <w:b/>
        </w:rPr>
        <w:t>Accueil</w:t>
      </w:r>
      <w:r w:rsidR="00036870">
        <w:t xml:space="preserve">, groupe </w:t>
      </w:r>
      <w:r w:rsidR="00036870" w:rsidRPr="00522F6C">
        <w:rPr>
          <w:b/>
        </w:rPr>
        <w:t>Presse-papiers</w:t>
      </w:r>
      <w:r w:rsidRPr="00715C01">
        <w:t xml:space="preserve"> </w:t>
      </w:r>
      <w:r w:rsidRPr="00715C01">
        <w:sym w:font="Wingdings" w:char="F0D8"/>
      </w:r>
      <w:r w:rsidR="00036870">
        <w:t xml:space="preserve"> bouton </w:t>
      </w:r>
      <w:r w:rsidR="00036870" w:rsidRPr="00522F6C">
        <w:rPr>
          <w:b/>
        </w:rPr>
        <w:t>Reproduire la mise en forme</w:t>
      </w:r>
    </w:p>
    <w:sectPr w:rsidR="00F45709" w:rsidRPr="001E4059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5378C"/>
    <w:multiLevelType w:val="hybridMultilevel"/>
    <w:tmpl w:val="E9CCCB9E"/>
    <w:lvl w:ilvl="0" w:tplc="8822EC4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453844"/>
    <w:multiLevelType w:val="hybridMultilevel"/>
    <w:tmpl w:val="94F62F2A"/>
    <w:lvl w:ilvl="0" w:tplc="2E98E65A">
      <w:start w:val="2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36870"/>
    <w:rsid w:val="00053C50"/>
    <w:rsid w:val="00070EAC"/>
    <w:rsid w:val="001053FD"/>
    <w:rsid w:val="00146E39"/>
    <w:rsid w:val="00163C7D"/>
    <w:rsid w:val="00164D19"/>
    <w:rsid w:val="001940B4"/>
    <w:rsid w:val="001A2B3B"/>
    <w:rsid w:val="001C4F80"/>
    <w:rsid w:val="001E4059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22F6C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1BAE"/>
    <w:rsid w:val="007528A1"/>
    <w:rsid w:val="00752E9D"/>
    <w:rsid w:val="00774BF3"/>
    <w:rsid w:val="00787B3B"/>
    <w:rsid w:val="00821A73"/>
    <w:rsid w:val="00871B04"/>
    <w:rsid w:val="008768D4"/>
    <w:rsid w:val="008819BF"/>
    <w:rsid w:val="00882106"/>
    <w:rsid w:val="008962B1"/>
    <w:rsid w:val="008C29B3"/>
    <w:rsid w:val="008D1D67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B1F29"/>
    <w:rsid w:val="00BC34E3"/>
    <w:rsid w:val="00BF2FDC"/>
    <w:rsid w:val="00BF3F05"/>
    <w:rsid w:val="00CB71A6"/>
    <w:rsid w:val="00CC42F1"/>
    <w:rsid w:val="00CC438A"/>
    <w:rsid w:val="00CC6860"/>
    <w:rsid w:val="00CE3F1B"/>
    <w:rsid w:val="00D4194E"/>
    <w:rsid w:val="00D56FDC"/>
    <w:rsid w:val="00DE05E5"/>
    <w:rsid w:val="00DE282D"/>
    <w:rsid w:val="00E2239E"/>
    <w:rsid w:val="00E906CB"/>
    <w:rsid w:val="00E91A8C"/>
    <w:rsid w:val="00F31FA2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416D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1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29</cp:revision>
  <dcterms:created xsi:type="dcterms:W3CDTF">2013-09-16T21:12:00Z</dcterms:created>
  <dcterms:modified xsi:type="dcterms:W3CDTF">2017-09-13T19:17:00Z</dcterms:modified>
</cp:coreProperties>
</file>