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AB4" w:rsidRPr="008D1C27" w:rsidRDefault="00FC2E00" w:rsidP="00FC2E00">
      <w:pPr>
        <w:tabs>
          <w:tab w:val="left" w:pos="720"/>
        </w:tabs>
        <w:spacing w:before="2880" w:after="120" w:line="240" w:lineRule="auto"/>
        <w:jc w:val="center"/>
        <w:rPr>
          <w:rFonts w:ascii="Britannic Bold" w:hAnsi="Britannic Bold" w:cs="Times New Roman"/>
          <w:color w:val="92D050"/>
          <w:sz w:val="24"/>
          <w:lang w:val="fr-CA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8D1C27">
        <w:rPr>
          <w:rFonts w:ascii="Britannic Bold" w:eastAsia="Times New Roman" w:hAnsi="Britannic Bold" w:cs="Times New Roman"/>
          <w:noProof/>
          <w:color w:val="92D050"/>
          <w:sz w:val="100"/>
          <w:szCs w:val="100"/>
          <w:lang w:val="fr-CA" w:eastAsia="fr-CA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9264" behindDoc="1" locked="0" layoutInCell="1" allowOverlap="1" wp14:anchorId="54A71BE2" wp14:editId="29E57DCD">
            <wp:simplePos x="0" y="0"/>
            <wp:positionH relativeFrom="column">
              <wp:posOffset>434340</wp:posOffset>
            </wp:positionH>
            <wp:positionV relativeFrom="paragraph">
              <wp:posOffset>6985</wp:posOffset>
            </wp:positionV>
            <wp:extent cx="2365624" cy="1351785"/>
            <wp:effectExtent l="95250" t="533400" r="168275" b="5346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11535673[1]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872"/>
                    <a:stretch/>
                  </pic:blipFill>
                  <pic:spPr bwMode="auto">
                    <a:xfrm rot="1941696">
                      <a:off x="0" y="0"/>
                      <a:ext cx="2365624" cy="1351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AB4" w:rsidRPr="008D1C27">
        <w:rPr>
          <w:rFonts w:ascii="Britannic Bold" w:eastAsia="Times New Roman" w:hAnsi="Britannic Bold" w:cs="Times New Roman"/>
          <w:color w:val="92D050"/>
          <w:sz w:val="100"/>
          <w:szCs w:val="100"/>
          <w:lang w:val="fr-CA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OC</w:t>
      </w:r>
      <w:r w:rsidR="00285AB4" w:rsidRPr="008D1C27">
        <w:rPr>
          <w:rFonts w:ascii="Britannic Bold" w:eastAsia="Times New Roman" w:hAnsi="Britannic Bold" w:cs="Times New Roman"/>
          <w:color w:val="92D050"/>
          <w:spacing w:val="-80"/>
          <w:sz w:val="100"/>
          <w:szCs w:val="100"/>
          <w:lang w:val="fr-CA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TAV</w:t>
      </w:r>
      <w:r w:rsidR="00285AB4" w:rsidRPr="008D1C27">
        <w:rPr>
          <w:rFonts w:ascii="Britannic Bold" w:eastAsia="Times New Roman" w:hAnsi="Britannic Bold" w:cs="Times New Roman"/>
          <w:color w:val="92D050"/>
          <w:sz w:val="100"/>
          <w:szCs w:val="100"/>
          <w:lang w:val="fr-CA"/>
          <w14:textFill>
            <w14:gradFill>
              <w14:gsLst>
                <w14:gs w14:pos="0">
                  <w14:srgbClr w14:val="92D050">
                    <w14:shade w14:val="30000"/>
                    <w14:satMod w14:val="115000"/>
                  </w14:srgbClr>
                </w14:gs>
                <w14:gs w14:pos="50000">
                  <w14:srgbClr w14:val="92D050">
                    <w14:shade w14:val="67500"/>
                    <w14:satMod w14:val="115000"/>
                  </w14:srgbClr>
                </w14:gs>
                <w14:gs w14:pos="100000">
                  <w14:srgbClr w14:val="92D05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ES</w:t>
      </w:r>
    </w:p>
    <w:p w:rsidR="00FC2E00" w:rsidRDefault="00FC2E00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D6696" w:rsidRDefault="00FD6696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D6696" w:rsidRDefault="00FD6696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D6696" w:rsidRDefault="00FD6696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D6696" w:rsidRPr="00165085" w:rsidRDefault="00FD6696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C2E00" w:rsidRPr="00165085" w:rsidRDefault="00FC2E00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C2E00" w:rsidRPr="00165085" w:rsidRDefault="00FC2E00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FC2E00" w:rsidRPr="00165085" w:rsidRDefault="00FC2E00" w:rsidP="00FC2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CA"/>
        </w:rPr>
      </w:pPr>
    </w:p>
    <w:p w:rsidR="00285AB4" w:rsidRPr="008D1C27" w:rsidRDefault="001C5AA1" w:rsidP="00FC2E00">
      <w:pPr>
        <w:spacing w:after="0" w:line="240" w:lineRule="auto"/>
        <w:jc w:val="center"/>
        <w:rPr>
          <w:rFonts w:ascii="Bodoni MT" w:hAnsi="Bodoni MT" w:cs="Arial"/>
          <w:b/>
          <w:sz w:val="44"/>
          <w:szCs w:val="44"/>
          <w:lang w:val="fr-CA"/>
        </w:rPr>
      </w:pPr>
      <w:r w:rsidRPr="008D1C27">
        <w:rPr>
          <w:rFonts w:ascii="Bodoni MT" w:hAnsi="Bodoni MT" w:cs="Arial"/>
          <w:b/>
          <w:sz w:val="44"/>
          <w:szCs w:val="44"/>
          <w:lang w:val="fr-CA"/>
        </w:rPr>
        <w:t>Cours</w:t>
      </w:r>
      <w:r w:rsidR="00285AB4" w:rsidRPr="008D1C27">
        <w:rPr>
          <w:rFonts w:ascii="Bodoni MT" w:hAnsi="Bodoni MT" w:cs="Arial"/>
          <w:b/>
          <w:sz w:val="44"/>
          <w:szCs w:val="44"/>
          <w:lang w:val="fr-CA"/>
        </w:rPr>
        <w:t xml:space="preserve"> de musique</w:t>
      </w:r>
    </w:p>
    <w:p w:rsidR="00FC2E00" w:rsidRPr="008D1C27" w:rsidRDefault="0012575B" w:rsidP="00FC2E00">
      <w:pPr>
        <w:spacing w:after="0" w:line="240" w:lineRule="auto"/>
        <w:jc w:val="center"/>
        <w:rPr>
          <w:rFonts w:ascii="Bodoni MT" w:hAnsi="Bodoni MT" w:cs="Arial"/>
          <w:sz w:val="28"/>
          <w:lang w:val="fr-CA"/>
        </w:rPr>
      </w:pPr>
      <w:r w:rsidRPr="008D1C27">
        <w:rPr>
          <w:rFonts w:ascii="Bodoni MT" w:hAnsi="Bodoni MT" w:cs="Arial"/>
          <w:sz w:val="28"/>
          <w:lang w:val="fr-CA"/>
        </w:rPr>
        <w:t>Session d’h</w:t>
      </w:r>
      <w:r w:rsidR="00FC2E00" w:rsidRPr="008D1C27">
        <w:rPr>
          <w:rFonts w:ascii="Bodoni MT" w:hAnsi="Bodoni MT" w:cs="Arial"/>
          <w:sz w:val="28"/>
          <w:lang w:val="fr-CA"/>
        </w:rPr>
        <w:t xml:space="preserve">iver </w:t>
      </w:r>
    </w:p>
    <w:p w:rsidR="00FC2E00" w:rsidRPr="00165085" w:rsidRDefault="00FC2E00" w:rsidP="00E910DB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D507AF" w:rsidRPr="00165085" w:rsidRDefault="00D507AF" w:rsidP="00E910DB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FC2E00" w:rsidRPr="00165085" w:rsidRDefault="00FC2E00" w:rsidP="00E910DB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FC2E00" w:rsidRPr="00165085" w:rsidRDefault="00FC2E00" w:rsidP="00E910DB">
      <w:pPr>
        <w:spacing w:after="0" w:line="240" w:lineRule="auto"/>
        <w:rPr>
          <w:rFonts w:ascii="Times New Roman" w:hAnsi="Times New Roman" w:cs="Times New Roman"/>
          <w:sz w:val="24"/>
          <w:lang w:val="fr-CA"/>
        </w:rPr>
      </w:pPr>
    </w:p>
    <w:p w:rsidR="00285AB4" w:rsidRPr="008D1C27" w:rsidRDefault="00285AB4" w:rsidP="00F7414C">
      <w:pPr>
        <w:spacing w:after="0" w:line="240" w:lineRule="exact"/>
        <w:jc w:val="center"/>
        <w:rPr>
          <w:rFonts w:ascii="Bodoni MT" w:hAnsi="Bodoni MT" w:cs="Times New Roman"/>
          <w:b/>
          <w:sz w:val="24"/>
          <w:lang w:val="fr-CA"/>
        </w:rPr>
      </w:pPr>
      <w:r w:rsidRPr="008D1C27">
        <w:rPr>
          <w:rFonts w:ascii="Bodoni MT" w:hAnsi="Bodoni MT" w:cs="Times New Roman"/>
          <w:b/>
          <w:sz w:val="24"/>
          <w:lang w:val="fr-CA"/>
        </w:rPr>
        <w:t>2240, rue Beaubien</w:t>
      </w:r>
    </w:p>
    <w:p w:rsidR="00285AB4" w:rsidRPr="008D1C27" w:rsidRDefault="00285AB4" w:rsidP="00F7414C">
      <w:pPr>
        <w:spacing w:after="0" w:line="240" w:lineRule="exact"/>
        <w:jc w:val="center"/>
        <w:rPr>
          <w:rFonts w:ascii="Bodoni MT" w:hAnsi="Bodoni MT" w:cs="Times New Roman"/>
          <w:b/>
          <w:sz w:val="24"/>
          <w:lang w:val="fr-CA"/>
        </w:rPr>
      </w:pPr>
      <w:r w:rsidRPr="008D1C27">
        <w:rPr>
          <w:rFonts w:ascii="Bodoni MT" w:hAnsi="Bodoni MT" w:cs="Times New Roman"/>
          <w:b/>
          <w:sz w:val="24"/>
          <w:lang w:val="fr-CA"/>
        </w:rPr>
        <w:t>Montréal (Québec)  H1L 2C8</w:t>
      </w:r>
    </w:p>
    <w:p w:rsidR="00285AB4" w:rsidRPr="008D1C27" w:rsidRDefault="00285AB4" w:rsidP="00F7414C">
      <w:pPr>
        <w:spacing w:after="0" w:line="240" w:lineRule="exact"/>
        <w:jc w:val="center"/>
        <w:rPr>
          <w:rFonts w:ascii="Bodoni MT" w:hAnsi="Bodoni MT" w:cs="Times New Roman"/>
          <w:b/>
          <w:sz w:val="24"/>
          <w:lang w:val="fr-CA"/>
        </w:rPr>
      </w:pPr>
      <w:r w:rsidRPr="008D1C27">
        <w:rPr>
          <w:rFonts w:ascii="Bodoni MT" w:hAnsi="Bodoni MT" w:cs="Times New Roman"/>
          <w:b/>
          <w:sz w:val="24"/>
          <w:lang w:val="fr-CA"/>
        </w:rPr>
        <w:t>514 273-4990</w:t>
      </w:r>
    </w:p>
    <w:p w:rsidR="00285AB4" w:rsidRPr="008D1C27" w:rsidRDefault="00285AB4" w:rsidP="00F7414C">
      <w:pPr>
        <w:spacing w:after="0" w:line="240" w:lineRule="exact"/>
        <w:jc w:val="center"/>
        <w:rPr>
          <w:rFonts w:ascii="Bodoni MT" w:hAnsi="Bodoni MT" w:cs="Times New Roman"/>
          <w:b/>
          <w:sz w:val="24"/>
          <w:lang w:val="fr-CA"/>
        </w:rPr>
      </w:pPr>
      <w:r w:rsidRPr="008D1C27">
        <w:rPr>
          <w:rFonts w:ascii="Bodoni MT" w:hAnsi="Bodoni MT" w:cs="Times New Roman"/>
          <w:b/>
          <w:sz w:val="24"/>
          <w:lang w:val="fr-CA"/>
        </w:rPr>
        <w:t>www.octaves.com</w:t>
      </w:r>
    </w:p>
    <w:p w:rsidR="004B53F5" w:rsidRPr="00165085" w:rsidRDefault="00FD6696" w:rsidP="00F7414C">
      <w:pPr>
        <w:spacing w:after="180" w:line="240" w:lineRule="auto"/>
        <w:jc w:val="both"/>
        <w:rPr>
          <w:rFonts w:ascii="Garamond" w:hAnsi="Garamond" w:cs="Times New Roman"/>
          <w:sz w:val="24"/>
          <w:lang w:val="fr-CA"/>
        </w:rPr>
      </w:pPr>
      <w:r>
        <w:rPr>
          <w:rFonts w:ascii="Garamond" w:hAnsi="Garamond" w:cs="Times New Roman"/>
          <w:sz w:val="24"/>
          <w:lang w:val="fr-CA"/>
        </w:rPr>
        <w:br w:type="column"/>
      </w:r>
      <w:r w:rsidR="00E910DB" w:rsidRPr="00165085">
        <w:rPr>
          <w:rFonts w:ascii="Garamond" w:hAnsi="Garamond" w:cs="Times New Roman"/>
          <w:sz w:val="24"/>
          <w:lang w:val="fr-CA"/>
        </w:rPr>
        <w:t>L</w:t>
      </w:r>
      <w:r w:rsidR="00DA4147" w:rsidRPr="00165085">
        <w:rPr>
          <w:rFonts w:ascii="Garamond" w:hAnsi="Garamond" w:cs="Times New Roman"/>
          <w:sz w:val="24"/>
          <w:lang w:val="fr-CA"/>
        </w:rPr>
        <w:t>'école</w:t>
      </w:r>
      <w:r w:rsidR="00285AB4" w:rsidRPr="00165085">
        <w:rPr>
          <w:rFonts w:ascii="Garamond" w:hAnsi="Garamond" w:cs="Times New Roman"/>
          <w:sz w:val="24"/>
          <w:lang w:val="fr-CA"/>
        </w:rPr>
        <w:t xml:space="preserve"> de musique </w:t>
      </w:r>
      <w:r w:rsidR="00285AB4" w:rsidRPr="005B5406">
        <w:rPr>
          <w:rStyle w:val="lev"/>
          <w:rFonts w:ascii="Britannic Bold" w:eastAsia="Times New Roman" w:hAnsi="Britannic Bold"/>
          <w:b w:val="0"/>
          <w:color w:val="92D050"/>
          <w:sz w:val="24"/>
          <w:szCs w:val="24"/>
          <w:lang w:val="fr-CA"/>
        </w:rPr>
        <w:t>OCTAVES</w:t>
      </w:r>
      <w:r w:rsidR="00285AB4" w:rsidRPr="00165085">
        <w:rPr>
          <w:rFonts w:ascii="Garamond" w:hAnsi="Garamond" w:cs="Times New Roman"/>
          <w:sz w:val="28"/>
          <w:lang w:val="fr-CA"/>
        </w:rPr>
        <w:t xml:space="preserve"> </w:t>
      </w:r>
      <w:r w:rsidR="00A419F9" w:rsidRPr="00165085">
        <w:rPr>
          <w:rFonts w:ascii="Garamond" w:hAnsi="Garamond" w:cs="Times New Roman"/>
          <w:sz w:val="24"/>
          <w:lang w:val="fr-CA"/>
        </w:rPr>
        <w:t>offre</w:t>
      </w:r>
      <w:r w:rsidR="00E3475A" w:rsidRPr="00165085">
        <w:rPr>
          <w:rFonts w:ascii="Garamond" w:hAnsi="Garamond" w:cs="Times New Roman"/>
          <w:sz w:val="24"/>
          <w:lang w:val="fr-CA"/>
        </w:rPr>
        <w:t xml:space="preserve"> des cours </w:t>
      </w:r>
      <w:r w:rsidR="00DA4147" w:rsidRPr="00165085">
        <w:rPr>
          <w:rFonts w:ascii="Garamond" w:hAnsi="Garamond" w:cs="Times New Roman"/>
          <w:sz w:val="24"/>
          <w:lang w:val="fr-CA"/>
        </w:rPr>
        <w:t>dans</w:t>
      </w:r>
      <w:r w:rsidR="004B53F5" w:rsidRPr="00165085">
        <w:rPr>
          <w:rFonts w:ascii="Garamond" w:hAnsi="Garamond" w:cs="Times New Roman"/>
          <w:sz w:val="24"/>
          <w:lang w:val="fr-CA"/>
        </w:rPr>
        <w:t xml:space="preserve"> la </w:t>
      </w:r>
      <w:r w:rsidR="00DA4147" w:rsidRPr="00165085">
        <w:rPr>
          <w:rFonts w:ascii="Garamond" w:hAnsi="Garamond" w:cs="Times New Roman"/>
          <w:sz w:val="24"/>
          <w:lang w:val="fr-CA"/>
        </w:rPr>
        <w:t>région de Rosemont</w:t>
      </w:r>
      <w:r w:rsidR="00E910DB" w:rsidRPr="00165085">
        <w:rPr>
          <w:rFonts w:ascii="Garamond" w:hAnsi="Garamond" w:cs="Times New Roman"/>
          <w:sz w:val="24"/>
          <w:lang w:val="fr-CA"/>
        </w:rPr>
        <w:t xml:space="preserve"> depuis 40 ans</w:t>
      </w:r>
      <w:r w:rsidR="004B53F5" w:rsidRPr="00165085">
        <w:rPr>
          <w:rFonts w:ascii="Garamond" w:hAnsi="Garamond" w:cs="Times New Roman"/>
          <w:sz w:val="24"/>
          <w:lang w:val="fr-CA"/>
        </w:rPr>
        <w:t>.</w:t>
      </w:r>
      <w:r w:rsidR="001D741E" w:rsidRPr="00165085">
        <w:rPr>
          <w:rFonts w:ascii="Garamond" w:hAnsi="Garamond" w:cs="Times New Roman"/>
          <w:sz w:val="24"/>
          <w:lang w:val="fr-CA"/>
        </w:rPr>
        <w:t xml:space="preserve"> </w:t>
      </w:r>
      <w:r w:rsidR="005708EC" w:rsidRPr="00165085">
        <w:rPr>
          <w:rFonts w:ascii="Garamond" w:hAnsi="Garamond" w:cs="Times New Roman"/>
          <w:sz w:val="24"/>
          <w:lang w:val="fr-CA"/>
        </w:rPr>
        <w:t>Quel que</w:t>
      </w:r>
      <w:r w:rsidR="004B53F5" w:rsidRPr="00165085">
        <w:rPr>
          <w:rFonts w:ascii="Garamond" w:hAnsi="Garamond" w:cs="Times New Roman"/>
          <w:sz w:val="24"/>
          <w:lang w:val="fr-CA"/>
        </w:rPr>
        <w:t xml:space="preserve"> soit votre niveau, </w:t>
      </w:r>
      <w:r w:rsidR="00460672" w:rsidRPr="00165085">
        <w:rPr>
          <w:rFonts w:ascii="Garamond" w:hAnsi="Garamond" w:cs="Times New Roman"/>
          <w:sz w:val="24"/>
          <w:lang w:val="fr-CA"/>
        </w:rPr>
        <w:t>n</w:t>
      </w:r>
      <w:r w:rsidR="004B53F5" w:rsidRPr="00165085">
        <w:rPr>
          <w:rFonts w:ascii="Garamond" w:hAnsi="Garamond" w:cs="Times New Roman"/>
          <w:sz w:val="24"/>
          <w:lang w:val="fr-CA"/>
        </w:rPr>
        <w:t>ous</w:t>
      </w:r>
      <w:r w:rsidR="00460672" w:rsidRPr="00165085">
        <w:rPr>
          <w:rFonts w:ascii="Garamond" w:hAnsi="Garamond" w:cs="Times New Roman"/>
          <w:sz w:val="24"/>
          <w:lang w:val="fr-CA"/>
        </w:rPr>
        <w:t xml:space="preserve"> </w:t>
      </w:r>
      <w:r w:rsidR="0012575B" w:rsidRPr="00165085">
        <w:rPr>
          <w:rFonts w:ascii="Garamond" w:hAnsi="Garamond" w:cs="Times New Roman"/>
          <w:sz w:val="24"/>
          <w:lang w:val="fr-CA"/>
        </w:rPr>
        <w:t>proposo</w:t>
      </w:r>
      <w:bookmarkStart w:id="0" w:name="_GoBack"/>
      <w:bookmarkEnd w:id="0"/>
      <w:r w:rsidR="0012575B" w:rsidRPr="00165085">
        <w:rPr>
          <w:rFonts w:ascii="Garamond" w:hAnsi="Garamond" w:cs="Times New Roman"/>
          <w:sz w:val="24"/>
          <w:lang w:val="fr-CA"/>
        </w:rPr>
        <w:t>ns</w:t>
      </w:r>
      <w:r w:rsidR="004B53F5" w:rsidRPr="00165085">
        <w:rPr>
          <w:rFonts w:ascii="Garamond" w:hAnsi="Garamond" w:cs="Times New Roman"/>
          <w:sz w:val="24"/>
          <w:lang w:val="fr-CA"/>
        </w:rPr>
        <w:t xml:space="preserve"> de</w:t>
      </w:r>
      <w:r w:rsidR="002F1336" w:rsidRPr="00165085">
        <w:rPr>
          <w:rFonts w:ascii="Garamond" w:hAnsi="Garamond" w:cs="Times New Roman"/>
          <w:sz w:val="24"/>
          <w:lang w:val="fr-CA"/>
        </w:rPr>
        <w:t xml:space="preserve"> nombreux </w:t>
      </w:r>
      <w:r w:rsidR="004B53F5" w:rsidRPr="00165085">
        <w:rPr>
          <w:rFonts w:ascii="Garamond" w:hAnsi="Garamond" w:cs="Times New Roman"/>
          <w:sz w:val="24"/>
          <w:lang w:val="fr-CA"/>
        </w:rPr>
        <w:t xml:space="preserve">cours </w:t>
      </w:r>
      <w:r w:rsidR="0012575B" w:rsidRPr="00165085">
        <w:rPr>
          <w:rFonts w:ascii="Garamond" w:hAnsi="Garamond" w:cs="Times New Roman"/>
          <w:sz w:val="24"/>
          <w:lang w:val="fr-CA"/>
        </w:rPr>
        <w:t>tel que</w:t>
      </w:r>
      <w:r w:rsidR="00835D3E" w:rsidRPr="00165085">
        <w:rPr>
          <w:rFonts w:ascii="Garamond" w:hAnsi="Garamond" w:cs="Times New Roman"/>
          <w:sz w:val="24"/>
          <w:lang w:val="fr-CA"/>
        </w:rPr>
        <w:t> :</w:t>
      </w:r>
    </w:p>
    <w:p w:rsidR="00460672" w:rsidRPr="00165085" w:rsidRDefault="00460672" w:rsidP="00D507AF">
      <w:pPr>
        <w:pStyle w:val="NormalWeb"/>
        <w:numPr>
          <w:ilvl w:val="0"/>
          <w:numId w:val="1"/>
        </w:numPr>
        <w:spacing w:before="0" w:beforeAutospacing="0" w:after="60" w:afterAutospacing="0"/>
        <w:rPr>
          <w:rFonts w:ascii="Franklin Gothic Medium" w:hAnsi="Franklin Gothic Medium"/>
          <w:lang w:val="fr-CA"/>
        </w:rPr>
      </w:pPr>
      <w:r w:rsidRPr="00165085">
        <w:rPr>
          <w:rFonts w:ascii="Franklin Gothic Medium" w:hAnsi="Franklin Gothic Medium"/>
          <w:lang w:val="fr-CA"/>
        </w:rPr>
        <w:t>guitare</w:t>
      </w:r>
    </w:p>
    <w:p w:rsidR="00DA4147" w:rsidRPr="00165085" w:rsidRDefault="00DA4147" w:rsidP="00D507AF">
      <w:pPr>
        <w:pStyle w:val="NormalWeb"/>
        <w:numPr>
          <w:ilvl w:val="0"/>
          <w:numId w:val="1"/>
        </w:numPr>
        <w:spacing w:before="0" w:beforeAutospacing="0" w:after="60" w:afterAutospacing="0"/>
        <w:rPr>
          <w:rFonts w:ascii="Franklin Gothic Medium" w:hAnsi="Franklin Gothic Medium"/>
          <w:lang w:val="fr-CA"/>
        </w:rPr>
      </w:pPr>
      <w:r w:rsidRPr="00165085">
        <w:rPr>
          <w:rFonts w:ascii="Franklin Gothic Medium" w:hAnsi="Franklin Gothic Medium"/>
          <w:lang w:val="fr-CA"/>
        </w:rPr>
        <w:t>batterie</w:t>
      </w:r>
    </w:p>
    <w:p w:rsidR="00DA4147" w:rsidRPr="00165085" w:rsidRDefault="00DA4147" w:rsidP="00D507AF">
      <w:pPr>
        <w:pStyle w:val="NormalWeb"/>
        <w:numPr>
          <w:ilvl w:val="0"/>
          <w:numId w:val="1"/>
        </w:numPr>
        <w:spacing w:before="0" w:beforeAutospacing="0" w:after="60" w:afterAutospacing="0"/>
        <w:rPr>
          <w:rFonts w:ascii="Franklin Gothic Medium" w:hAnsi="Franklin Gothic Medium"/>
          <w:lang w:val="fr-CA"/>
        </w:rPr>
      </w:pPr>
      <w:r w:rsidRPr="00165085">
        <w:rPr>
          <w:rFonts w:ascii="Franklin Gothic Medium" w:hAnsi="Franklin Gothic Medium"/>
          <w:lang w:val="fr-CA"/>
        </w:rPr>
        <w:t>violon</w:t>
      </w:r>
    </w:p>
    <w:p w:rsidR="00DA4147" w:rsidRPr="00165085" w:rsidRDefault="00DA4147" w:rsidP="00D507AF">
      <w:pPr>
        <w:pStyle w:val="NormalWeb"/>
        <w:numPr>
          <w:ilvl w:val="0"/>
          <w:numId w:val="1"/>
        </w:numPr>
        <w:spacing w:before="0" w:beforeAutospacing="0" w:after="60" w:afterAutospacing="0"/>
        <w:rPr>
          <w:rFonts w:ascii="Franklin Gothic Medium" w:hAnsi="Franklin Gothic Medium"/>
          <w:lang w:val="fr-CA"/>
        </w:rPr>
      </w:pPr>
      <w:r w:rsidRPr="00165085">
        <w:rPr>
          <w:rFonts w:ascii="Franklin Gothic Medium" w:hAnsi="Franklin Gothic Medium"/>
          <w:lang w:val="fr-CA"/>
        </w:rPr>
        <w:t>piano</w:t>
      </w:r>
    </w:p>
    <w:p w:rsidR="00DA4147" w:rsidRPr="00165085" w:rsidRDefault="00DA4147" w:rsidP="00D507AF">
      <w:pPr>
        <w:pStyle w:val="NormalWeb"/>
        <w:numPr>
          <w:ilvl w:val="0"/>
          <w:numId w:val="1"/>
        </w:numPr>
        <w:spacing w:before="0" w:beforeAutospacing="0" w:after="60" w:afterAutospacing="0"/>
        <w:rPr>
          <w:rFonts w:ascii="Franklin Gothic Medium" w:hAnsi="Franklin Gothic Medium"/>
          <w:lang w:val="fr-CA"/>
        </w:rPr>
      </w:pPr>
      <w:r w:rsidRPr="00165085">
        <w:rPr>
          <w:rFonts w:ascii="Franklin Gothic Medium" w:hAnsi="Franklin Gothic Medium"/>
          <w:lang w:val="fr-CA"/>
        </w:rPr>
        <w:t>basse</w:t>
      </w:r>
    </w:p>
    <w:p w:rsidR="00DA4147" w:rsidRPr="00165085" w:rsidRDefault="00433F0B" w:rsidP="00D507AF">
      <w:pPr>
        <w:pStyle w:val="NormalWeb"/>
        <w:numPr>
          <w:ilvl w:val="0"/>
          <w:numId w:val="1"/>
        </w:numPr>
        <w:spacing w:before="0" w:beforeAutospacing="0" w:after="60" w:afterAutospacing="0"/>
        <w:rPr>
          <w:rFonts w:ascii="Franklin Gothic Medium" w:hAnsi="Franklin Gothic Medium"/>
          <w:lang w:val="fr-CA"/>
        </w:rPr>
      </w:pPr>
      <w:r w:rsidRPr="00165085">
        <w:rPr>
          <w:rFonts w:ascii="Franklin Gothic Medium" w:hAnsi="Franklin Gothic Medium"/>
          <w:lang w:val="fr-CA"/>
        </w:rPr>
        <w:t>c</w:t>
      </w:r>
      <w:r w:rsidR="00DA4147" w:rsidRPr="00165085">
        <w:rPr>
          <w:rFonts w:ascii="Franklin Gothic Medium" w:hAnsi="Franklin Gothic Medium"/>
          <w:lang w:val="fr-CA"/>
        </w:rPr>
        <w:t>hant</w:t>
      </w:r>
    </w:p>
    <w:p w:rsidR="00433F0B" w:rsidRPr="005B5406" w:rsidRDefault="00433F0B" w:rsidP="00D507AF">
      <w:pPr>
        <w:pStyle w:val="Blue"/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</w:pP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NOS PROFESSEURS</w:t>
      </w:r>
    </w:p>
    <w:p w:rsidR="00433F0B" w:rsidRPr="00FD6696" w:rsidRDefault="00433F0B" w:rsidP="00F7414C">
      <w:pPr>
        <w:spacing w:after="180" w:line="240" w:lineRule="auto"/>
        <w:jc w:val="both"/>
        <w:rPr>
          <w:rFonts w:ascii="Garamond" w:hAnsi="Garamond" w:cs="Times New Roman"/>
          <w:sz w:val="24"/>
          <w:lang w:val="fr-CA"/>
        </w:rPr>
      </w:pPr>
      <w:r w:rsidRPr="00FD6696">
        <w:rPr>
          <w:rFonts w:ascii="Garamond" w:hAnsi="Garamond" w:cs="Times New Roman"/>
          <w:sz w:val="24"/>
          <w:lang w:val="fr-CA"/>
        </w:rPr>
        <w:t xml:space="preserve">Tous nos </w:t>
      </w:r>
      <w:r w:rsidR="001C5AA1" w:rsidRPr="00FD6696">
        <w:rPr>
          <w:rFonts w:ascii="Garamond" w:hAnsi="Garamond" w:cs="Times New Roman"/>
          <w:sz w:val="24"/>
          <w:lang w:val="fr-CA"/>
        </w:rPr>
        <w:t>professeurs</w:t>
      </w:r>
      <w:r w:rsidRPr="00FD6696">
        <w:rPr>
          <w:rFonts w:ascii="Garamond" w:hAnsi="Garamond" w:cs="Times New Roman"/>
          <w:sz w:val="24"/>
          <w:lang w:val="fr-CA"/>
        </w:rPr>
        <w:t xml:space="preserve"> sont des musiciens certifiés et des formateurs d'</w:t>
      </w:r>
      <w:r w:rsidR="00E910DB" w:rsidRPr="00FD6696">
        <w:rPr>
          <w:rFonts w:ascii="Garamond" w:hAnsi="Garamond" w:cs="Times New Roman"/>
          <w:sz w:val="24"/>
          <w:lang w:val="fr-CA"/>
        </w:rPr>
        <w:t>expérience</w:t>
      </w:r>
      <w:r w:rsidR="001C5AA1" w:rsidRPr="00FD6696">
        <w:rPr>
          <w:rFonts w:ascii="Garamond" w:hAnsi="Garamond" w:cs="Times New Roman"/>
          <w:sz w:val="24"/>
          <w:lang w:val="fr-CA"/>
        </w:rPr>
        <w:t xml:space="preserve"> dont l</w:t>
      </w:r>
      <w:r w:rsidRPr="00FD6696">
        <w:rPr>
          <w:rFonts w:ascii="Garamond" w:hAnsi="Garamond" w:cs="Times New Roman"/>
          <w:sz w:val="24"/>
          <w:lang w:val="fr-CA"/>
        </w:rPr>
        <w:t xml:space="preserve">a plupart </w:t>
      </w:r>
      <w:r w:rsidR="001C5AA1" w:rsidRPr="00FD6696">
        <w:rPr>
          <w:rFonts w:ascii="Garamond" w:hAnsi="Garamond" w:cs="Times New Roman"/>
          <w:sz w:val="24"/>
          <w:lang w:val="fr-CA"/>
        </w:rPr>
        <w:t>rayonne</w:t>
      </w:r>
      <w:r w:rsidR="0012575B" w:rsidRPr="00FD6696">
        <w:rPr>
          <w:rFonts w:ascii="Garamond" w:hAnsi="Garamond" w:cs="Times New Roman"/>
          <w:sz w:val="24"/>
          <w:lang w:val="fr-CA"/>
        </w:rPr>
        <w:t>nt</w:t>
      </w:r>
      <w:r w:rsidRPr="00FD6696">
        <w:rPr>
          <w:rFonts w:ascii="Garamond" w:hAnsi="Garamond" w:cs="Times New Roman"/>
          <w:sz w:val="24"/>
          <w:lang w:val="fr-CA"/>
        </w:rPr>
        <w:t xml:space="preserve"> sur la </w:t>
      </w:r>
      <w:r w:rsidR="00E910DB" w:rsidRPr="00FD6696">
        <w:rPr>
          <w:rFonts w:ascii="Garamond" w:hAnsi="Garamond" w:cs="Times New Roman"/>
          <w:sz w:val="24"/>
          <w:lang w:val="fr-CA"/>
        </w:rPr>
        <w:t>scène</w:t>
      </w:r>
      <w:r w:rsidRPr="00FD6696">
        <w:rPr>
          <w:rFonts w:ascii="Garamond" w:hAnsi="Garamond" w:cs="Times New Roman"/>
          <w:sz w:val="24"/>
          <w:lang w:val="fr-CA"/>
        </w:rPr>
        <w:t xml:space="preserve"> musicale </w:t>
      </w:r>
      <w:r w:rsidR="00E910DB" w:rsidRPr="00FD6696">
        <w:rPr>
          <w:rFonts w:ascii="Garamond" w:hAnsi="Garamond" w:cs="Times New Roman"/>
          <w:sz w:val="24"/>
          <w:lang w:val="fr-CA"/>
        </w:rPr>
        <w:t>montréalaise</w:t>
      </w:r>
      <w:r w:rsidRPr="00FD6696">
        <w:rPr>
          <w:rFonts w:ascii="Garamond" w:hAnsi="Garamond" w:cs="Times New Roman"/>
          <w:sz w:val="24"/>
          <w:lang w:val="fr-CA"/>
        </w:rPr>
        <w:t xml:space="preserve">. Ils sont </w:t>
      </w:r>
      <w:r w:rsidR="00E910DB" w:rsidRPr="00FD6696">
        <w:rPr>
          <w:rFonts w:ascii="Garamond" w:hAnsi="Garamond" w:cs="Times New Roman"/>
          <w:sz w:val="24"/>
          <w:lang w:val="fr-CA"/>
        </w:rPr>
        <w:t>flexibles</w:t>
      </w:r>
      <w:r w:rsidRPr="00FD6696">
        <w:rPr>
          <w:rFonts w:ascii="Garamond" w:hAnsi="Garamond" w:cs="Times New Roman"/>
          <w:sz w:val="24"/>
          <w:lang w:val="fr-CA"/>
        </w:rPr>
        <w:t xml:space="preserve"> dans leur approche de </w:t>
      </w:r>
      <w:r w:rsidR="00E910DB" w:rsidRPr="00FD6696">
        <w:rPr>
          <w:rFonts w:ascii="Garamond" w:hAnsi="Garamond" w:cs="Times New Roman"/>
          <w:sz w:val="24"/>
          <w:lang w:val="fr-CA"/>
        </w:rPr>
        <w:t>l’apprentissage</w:t>
      </w:r>
      <w:r w:rsidRPr="00FD6696">
        <w:rPr>
          <w:rFonts w:ascii="Garamond" w:hAnsi="Garamond" w:cs="Times New Roman"/>
          <w:sz w:val="24"/>
          <w:lang w:val="fr-CA"/>
        </w:rPr>
        <w:t xml:space="preserve"> et </w:t>
      </w:r>
      <w:r w:rsidR="00E910DB" w:rsidRPr="00FD6696">
        <w:rPr>
          <w:rFonts w:ascii="Garamond" w:hAnsi="Garamond" w:cs="Times New Roman"/>
          <w:sz w:val="24"/>
          <w:lang w:val="fr-CA"/>
        </w:rPr>
        <w:t>privilégient</w:t>
      </w:r>
      <w:r w:rsidRPr="00FD6696">
        <w:rPr>
          <w:rFonts w:ascii="Garamond" w:hAnsi="Garamond" w:cs="Times New Roman"/>
          <w:sz w:val="24"/>
          <w:lang w:val="fr-CA"/>
        </w:rPr>
        <w:t xml:space="preserve"> des </w:t>
      </w:r>
      <w:r w:rsidR="00E910DB" w:rsidRPr="00FD6696">
        <w:rPr>
          <w:rFonts w:ascii="Garamond" w:hAnsi="Garamond" w:cs="Times New Roman"/>
          <w:sz w:val="24"/>
          <w:lang w:val="fr-CA"/>
        </w:rPr>
        <w:t>méthodes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E910DB" w:rsidRPr="00FD6696">
        <w:rPr>
          <w:rFonts w:ascii="Garamond" w:hAnsi="Garamond" w:cs="Times New Roman"/>
          <w:sz w:val="24"/>
          <w:lang w:val="fr-CA"/>
        </w:rPr>
        <w:t>adaptées</w:t>
      </w:r>
      <w:r w:rsidRPr="00FD6696">
        <w:rPr>
          <w:rFonts w:ascii="Garamond" w:hAnsi="Garamond" w:cs="Times New Roman"/>
          <w:sz w:val="24"/>
          <w:lang w:val="fr-CA"/>
        </w:rPr>
        <w:t xml:space="preserve"> aux besoins de chacun. </w:t>
      </w:r>
      <w:r w:rsidR="00E910DB" w:rsidRPr="00FD6696">
        <w:rPr>
          <w:rFonts w:ascii="Garamond" w:hAnsi="Garamond" w:cs="Times New Roman"/>
          <w:sz w:val="24"/>
          <w:lang w:val="fr-CA"/>
        </w:rPr>
        <w:t>Les cours</w:t>
      </w:r>
      <w:r w:rsidRPr="00FD6696">
        <w:rPr>
          <w:rFonts w:ascii="Garamond" w:hAnsi="Garamond" w:cs="Times New Roman"/>
          <w:sz w:val="24"/>
          <w:lang w:val="fr-CA"/>
        </w:rPr>
        <w:t xml:space="preserve"> de base </w:t>
      </w:r>
      <w:r w:rsidR="00E910DB" w:rsidRPr="00FD6696">
        <w:rPr>
          <w:rFonts w:ascii="Garamond" w:hAnsi="Garamond" w:cs="Times New Roman"/>
          <w:sz w:val="24"/>
          <w:lang w:val="fr-CA"/>
        </w:rPr>
        <w:t xml:space="preserve">s’adressent </w:t>
      </w:r>
      <w:r w:rsidRPr="00FD6696">
        <w:rPr>
          <w:rFonts w:ascii="Garamond" w:hAnsi="Garamond" w:cs="Times New Roman"/>
          <w:sz w:val="24"/>
          <w:lang w:val="fr-CA"/>
        </w:rPr>
        <w:t xml:space="preserve">aux </w:t>
      </w:r>
      <w:r w:rsidR="00E910DB" w:rsidRPr="00FD6696">
        <w:rPr>
          <w:rFonts w:ascii="Garamond" w:hAnsi="Garamond" w:cs="Times New Roman"/>
          <w:sz w:val="24"/>
          <w:lang w:val="fr-CA"/>
        </w:rPr>
        <w:t>débutants</w:t>
      </w:r>
      <w:r w:rsidRPr="00FD6696">
        <w:rPr>
          <w:rFonts w:ascii="Garamond" w:hAnsi="Garamond" w:cs="Times New Roman"/>
          <w:sz w:val="24"/>
          <w:lang w:val="fr-CA"/>
        </w:rPr>
        <w:t xml:space="preserve"> de tous </w:t>
      </w:r>
      <w:r w:rsidR="00E910DB" w:rsidRPr="00FD6696">
        <w:rPr>
          <w:rFonts w:ascii="Garamond" w:hAnsi="Garamond" w:cs="Times New Roman"/>
          <w:sz w:val="24"/>
          <w:lang w:val="fr-CA"/>
        </w:rPr>
        <w:t>âges</w:t>
      </w:r>
      <w:r w:rsidRPr="00FD6696">
        <w:rPr>
          <w:rFonts w:ascii="Garamond" w:hAnsi="Garamond" w:cs="Times New Roman"/>
          <w:sz w:val="24"/>
          <w:lang w:val="fr-CA"/>
        </w:rPr>
        <w:t xml:space="preserve">. </w:t>
      </w:r>
      <w:r w:rsidR="00E910DB" w:rsidRPr="00FD6696">
        <w:rPr>
          <w:rFonts w:ascii="Garamond" w:hAnsi="Garamond" w:cs="Times New Roman"/>
          <w:sz w:val="24"/>
          <w:lang w:val="fr-CA"/>
        </w:rPr>
        <w:t>Nos professeurs</w:t>
      </w:r>
      <w:r w:rsidRPr="00FD6696">
        <w:rPr>
          <w:rFonts w:ascii="Garamond" w:hAnsi="Garamond" w:cs="Times New Roman"/>
          <w:sz w:val="24"/>
          <w:lang w:val="fr-CA"/>
        </w:rPr>
        <w:t xml:space="preserve"> maitrisent </w:t>
      </w:r>
      <w:r w:rsidR="00E910DB" w:rsidRPr="00FD6696">
        <w:rPr>
          <w:rFonts w:ascii="Garamond" w:hAnsi="Garamond" w:cs="Times New Roman"/>
          <w:sz w:val="24"/>
          <w:lang w:val="fr-CA"/>
        </w:rPr>
        <w:t>bon nombre</w:t>
      </w:r>
      <w:r w:rsidRPr="00FD6696">
        <w:rPr>
          <w:rFonts w:ascii="Garamond" w:hAnsi="Garamond" w:cs="Times New Roman"/>
          <w:sz w:val="24"/>
          <w:lang w:val="fr-CA"/>
        </w:rPr>
        <w:t xml:space="preserve"> de styles musicaux</w:t>
      </w:r>
      <w:r w:rsidR="001C5AA1" w:rsidRPr="00FD6696">
        <w:rPr>
          <w:rFonts w:ascii="Garamond" w:hAnsi="Garamond" w:cs="Times New Roman"/>
          <w:sz w:val="24"/>
          <w:lang w:val="fr-CA"/>
        </w:rPr>
        <w:t> : pop</w:t>
      </w:r>
      <w:r w:rsidRPr="00FD6696">
        <w:rPr>
          <w:rFonts w:ascii="Garamond" w:hAnsi="Garamond" w:cs="Times New Roman"/>
          <w:sz w:val="24"/>
          <w:lang w:val="fr-CA"/>
        </w:rPr>
        <w:t xml:space="preserve">, </w:t>
      </w:r>
      <w:r w:rsidR="001C5AA1" w:rsidRPr="00FD6696">
        <w:rPr>
          <w:rFonts w:ascii="Garamond" w:hAnsi="Garamond" w:cs="Times New Roman"/>
          <w:sz w:val="24"/>
          <w:lang w:val="fr-CA"/>
        </w:rPr>
        <w:t xml:space="preserve">rock, jazz et classique. </w:t>
      </w:r>
    </w:p>
    <w:p w:rsidR="00433F0B" w:rsidRPr="005B5406" w:rsidRDefault="006621C2" w:rsidP="00D507AF">
      <w:pPr>
        <w:pStyle w:val="Blue"/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</w:pP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PRIVIL</w:t>
      </w:r>
      <w:r w:rsidR="00E910DB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È</w:t>
      </w: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GES</w:t>
      </w:r>
    </w:p>
    <w:p w:rsidR="00C1716C" w:rsidRDefault="00E910DB" w:rsidP="00C1716C">
      <w:pPr>
        <w:spacing w:after="180" w:line="240" w:lineRule="auto"/>
        <w:jc w:val="both"/>
        <w:rPr>
          <w:rFonts w:ascii="Garamond" w:hAnsi="Garamond" w:cs="Times New Roman"/>
          <w:sz w:val="24"/>
          <w:lang w:val="fr-CA"/>
        </w:rPr>
      </w:pPr>
      <w:r w:rsidRPr="00FD6696">
        <w:rPr>
          <w:rFonts w:ascii="Garamond" w:hAnsi="Garamond" w:cs="Times New Roman"/>
          <w:sz w:val="24"/>
          <w:lang w:val="fr-CA"/>
        </w:rPr>
        <w:t>À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</w:t>
      </w:r>
      <w:r w:rsidRPr="00FD6696">
        <w:rPr>
          <w:rFonts w:ascii="Garamond" w:hAnsi="Garamond" w:cs="Times New Roman"/>
          <w:sz w:val="24"/>
          <w:lang w:val="fr-CA"/>
        </w:rPr>
        <w:t>l’inscription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, chaque </w:t>
      </w:r>
      <w:r w:rsidRPr="00FD6696">
        <w:rPr>
          <w:rFonts w:ascii="Garamond" w:hAnsi="Garamond" w:cs="Times New Roman"/>
          <w:sz w:val="24"/>
          <w:lang w:val="fr-CA"/>
        </w:rPr>
        <w:t>étudiant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</w:t>
      </w:r>
      <w:r w:rsidR="006621C2" w:rsidRPr="00FD6696">
        <w:rPr>
          <w:rStyle w:val="lev"/>
          <w:rFonts w:ascii="Garamond" w:eastAsia="Times New Roman" w:hAnsi="Garamond"/>
          <w:b w:val="0"/>
          <w:sz w:val="24"/>
          <w:szCs w:val="24"/>
          <w:lang w:val="fr-CA"/>
        </w:rPr>
        <w:t>OCTAVES</w:t>
      </w:r>
      <w:r w:rsidR="006621C2" w:rsidRPr="00FD6696">
        <w:rPr>
          <w:rFonts w:ascii="Garamond" w:hAnsi="Garamond" w:cs="Times New Roman"/>
          <w:sz w:val="28"/>
          <w:lang w:val="fr-CA"/>
        </w:rPr>
        <w:t xml:space="preserve"> </w:t>
      </w:r>
      <w:r w:rsidRPr="00FD6696">
        <w:rPr>
          <w:rFonts w:ascii="Garamond" w:hAnsi="Garamond" w:cs="Times New Roman"/>
          <w:sz w:val="24"/>
          <w:lang w:val="fr-CA"/>
        </w:rPr>
        <w:t>reçoit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une carte de membre qui lui permet de </w:t>
      </w:r>
      <w:r w:rsidRPr="00FD6696">
        <w:rPr>
          <w:rFonts w:ascii="Garamond" w:hAnsi="Garamond" w:cs="Times New Roman"/>
          <w:sz w:val="24"/>
          <w:lang w:val="fr-CA"/>
        </w:rPr>
        <w:t>bénéficier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</w:t>
      </w:r>
      <w:r w:rsidRPr="00FD6696">
        <w:rPr>
          <w:rFonts w:ascii="Garamond" w:hAnsi="Garamond" w:cs="Times New Roman"/>
          <w:sz w:val="24"/>
          <w:lang w:val="fr-CA"/>
        </w:rPr>
        <w:t>d’un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rabais de 10</w:t>
      </w:r>
      <w:r w:rsidR="005708EC" w:rsidRPr="00FD6696">
        <w:rPr>
          <w:rFonts w:ascii="Garamond" w:hAnsi="Garamond" w:cs="Times New Roman"/>
          <w:sz w:val="24"/>
          <w:lang w:val="fr-CA"/>
        </w:rPr>
        <w:t> 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% sur tous les livres et feuilles de musique </w:t>
      </w:r>
      <w:r w:rsidRPr="00FD6696">
        <w:rPr>
          <w:rFonts w:ascii="Garamond" w:hAnsi="Garamond" w:cs="Times New Roman"/>
          <w:sz w:val="24"/>
          <w:lang w:val="fr-CA"/>
        </w:rPr>
        <w:t>à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prix </w:t>
      </w:r>
      <w:r w:rsidRPr="00FD6696">
        <w:rPr>
          <w:rFonts w:ascii="Garamond" w:hAnsi="Garamond" w:cs="Times New Roman"/>
          <w:sz w:val="24"/>
          <w:lang w:val="fr-CA"/>
        </w:rPr>
        <w:t>réguliers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provenant de notre </w:t>
      </w:r>
      <w:r w:rsidRPr="00FD6696">
        <w:rPr>
          <w:rFonts w:ascii="Garamond" w:hAnsi="Garamond" w:cs="Times New Roman"/>
          <w:sz w:val="24"/>
          <w:lang w:val="fr-CA"/>
        </w:rPr>
        <w:t>département de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livres ainsi que sur toutes les locations </w:t>
      </w:r>
      <w:r w:rsidRPr="00FD6696">
        <w:rPr>
          <w:rFonts w:ascii="Garamond" w:hAnsi="Garamond" w:cs="Times New Roman"/>
          <w:sz w:val="24"/>
          <w:lang w:val="fr-CA"/>
        </w:rPr>
        <w:t>d’équipement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. Les </w:t>
      </w:r>
      <w:r w:rsidRPr="00FD6696">
        <w:rPr>
          <w:rFonts w:ascii="Garamond" w:hAnsi="Garamond" w:cs="Times New Roman"/>
          <w:sz w:val="24"/>
          <w:lang w:val="fr-CA"/>
        </w:rPr>
        <w:t>étudiants</w:t>
      </w:r>
      <w:r w:rsidR="006621C2" w:rsidRPr="00FD6696">
        <w:rPr>
          <w:rFonts w:ascii="Garamond" w:hAnsi="Garamond" w:cs="Times New Roman"/>
          <w:sz w:val="24"/>
          <w:lang w:val="fr-CA"/>
        </w:rPr>
        <w:t xml:space="preserve"> </w:t>
      </w:r>
      <w:r w:rsidR="001D741E" w:rsidRPr="00FD6696">
        <w:rPr>
          <w:rFonts w:ascii="Garamond" w:hAnsi="Garamond" w:cs="Times New Roman"/>
          <w:sz w:val="24"/>
          <w:lang w:val="fr-CA"/>
        </w:rPr>
        <w:t>peuvent également</w:t>
      </w:r>
      <w:r w:rsidR="00413404" w:rsidRPr="00FD6696">
        <w:rPr>
          <w:rFonts w:ascii="Garamond" w:hAnsi="Garamond" w:cs="Times New Roman"/>
          <w:sz w:val="24"/>
          <w:lang w:val="fr-CA"/>
        </w:rPr>
        <w:t xml:space="preserve"> louer </w:t>
      </w:r>
      <w:r w:rsidRPr="00FD6696">
        <w:rPr>
          <w:rFonts w:ascii="Garamond" w:hAnsi="Garamond" w:cs="Times New Roman"/>
          <w:sz w:val="24"/>
          <w:lang w:val="fr-CA"/>
        </w:rPr>
        <w:t>l’instrument</w:t>
      </w:r>
      <w:r w:rsidR="00413404" w:rsidRPr="00FD6696">
        <w:rPr>
          <w:rFonts w:ascii="Garamond" w:hAnsi="Garamond" w:cs="Times New Roman"/>
          <w:sz w:val="24"/>
          <w:lang w:val="fr-CA"/>
        </w:rPr>
        <w:t xml:space="preserve"> de musique de leur choix avec </w:t>
      </w:r>
      <w:r w:rsidRPr="00FD6696">
        <w:rPr>
          <w:rFonts w:ascii="Garamond" w:hAnsi="Garamond" w:cs="Times New Roman"/>
          <w:sz w:val="24"/>
          <w:lang w:val="fr-CA"/>
        </w:rPr>
        <w:t>possibilité</w:t>
      </w:r>
      <w:r w:rsidR="00413404" w:rsidRPr="00FD6696">
        <w:rPr>
          <w:rFonts w:ascii="Garamond" w:hAnsi="Garamond" w:cs="Times New Roman"/>
          <w:sz w:val="24"/>
          <w:lang w:val="fr-CA"/>
        </w:rPr>
        <w:t xml:space="preserve"> </w:t>
      </w:r>
      <w:r w:rsidRPr="00FD6696">
        <w:rPr>
          <w:rFonts w:ascii="Garamond" w:hAnsi="Garamond" w:cs="Times New Roman"/>
          <w:sz w:val="24"/>
          <w:lang w:val="fr-CA"/>
        </w:rPr>
        <w:t>d’achat</w:t>
      </w:r>
      <w:r w:rsidR="00413404" w:rsidRPr="00FD6696">
        <w:rPr>
          <w:rFonts w:ascii="Garamond" w:hAnsi="Garamond" w:cs="Times New Roman"/>
          <w:sz w:val="24"/>
          <w:lang w:val="fr-CA"/>
        </w:rPr>
        <w:t>.</w:t>
      </w:r>
    </w:p>
    <w:p w:rsidR="00413404" w:rsidRPr="005B5406" w:rsidRDefault="00C1716C" w:rsidP="008D1C27">
      <w:pPr>
        <w:pStyle w:val="Blue"/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</w:pPr>
      <w:r>
        <w:rPr>
          <w:rFonts w:ascii="Garamond" w:hAnsi="Garamond"/>
          <w:sz w:val="24"/>
          <w:lang w:val="fr-CA"/>
        </w:rPr>
        <w:br w:type="column"/>
      </w:r>
      <w:r w:rsidR="00413404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COURS PRIV</w:t>
      </w:r>
      <w:r w:rsidR="00E910DB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É</w:t>
      </w:r>
      <w:r w:rsidR="00413404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S</w:t>
      </w:r>
    </w:p>
    <w:p w:rsidR="00413404" w:rsidRPr="00FD6696" w:rsidRDefault="00413404" w:rsidP="00F7414C">
      <w:pPr>
        <w:spacing w:after="180" w:line="240" w:lineRule="auto"/>
        <w:jc w:val="both"/>
        <w:rPr>
          <w:rFonts w:ascii="Garamond" w:hAnsi="Garamond" w:cs="Times New Roman"/>
          <w:sz w:val="24"/>
          <w:lang w:val="fr-CA"/>
        </w:rPr>
      </w:pPr>
      <w:r w:rsidRPr="00FD6696">
        <w:rPr>
          <w:rFonts w:ascii="Garamond" w:hAnsi="Garamond" w:cs="Times New Roman"/>
          <w:sz w:val="24"/>
          <w:lang w:val="fr-CA"/>
        </w:rPr>
        <w:t>Tous nos cours sont priv</w:t>
      </w:r>
      <w:r w:rsidR="00E910DB" w:rsidRPr="00FD6696">
        <w:rPr>
          <w:rFonts w:ascii="Garamond" w:hAnsi="Garamond" w:cs="Times New Roman"/>
          <w:sz w:val="24"/>
          <w:lang w:val="fr-CA"/>
        </w:rPr>
        <w:t>é</w:t>
      </w:r>
      <w:r w:rsidRPr="00FD6696">
        <w:rPr>
          <w:rFonts w:ascii="Garamond" w:hAnsi="Garamond" w:cs="Times New Roman"/>
          <w:sz w:val="24"/>
          <w:lang w:val="fr-CA"/>
        </w:rPr>
        <w:t xml:space="preserve">s et </w:t>
      </w:r>
      <w:r w:rsidR="00E910DB" w:rsidRPr="00FD6696">
        <w:rPr>
          <w:rFonts w:ascii="Garamond" w:hAnsi="Garamond" w:cs="Times New Roman"/>
          <w:sz w:val="24"/>
          <w:lang w:val="fr-CA"/>
        </w:rPr>
        <w:t>s’adaptent</w:t>
      </w:r>
      <w:r w:rsidRPr="00FD6696">
        <w:rPr>
          <w:rFonts w:ascii="Garamond" w:hAnsi="Garamond" w:cs="Times New Roman"/>
          <w:sz w:val="24"/>
          <w:lang w:val="fr-CA"/>
        </w:rPr>
        <w:t xml:space="preserve"> aux besoins </w:t>
      </w:r>
      <w:r w:rsidR="00E910DB" w:rsidRPr="00FD6696">
        <w:rPr>
          <w:rFonts w:ascii="Garamond" w:hAnsi="Garamond" w:cs="Times New Roman"/>
          <w:sz w:val="24"/>
          <w:lang w:val="fr-CA"/>
        </w:rPr>
        <w:t>spécifiques</w:t>
      </w:r>
      <w:r w:rsidRPr="00FD6696">
        <w:rPr>
          <w:rFonts w:ascii="Garamond" w:hAnsi="Garamond" w:cs="Times New Roman"/>
          <w:sz w:val="24"/>
          <w:lang w:val="fr-CA"/>
        </w:rPr>
        <w:t xml:space="preserve"> de chaque </w:t>
      </w:r>
      <w:r w:rsidR="00E910DB" w:rsidRPr="00FD6696">
        <w:rPr>
          <w:rFonts w:ascii="Garamond" w:hAnsi="Garamond" w:cs="Times New Roman"/>
          <w:sz w:val="24"/>
          <w:lang w:val="fr-CA"/>
        </w:rPr>
        <w:t>étudiant</w:t>
      </w:r>
      <w:r w:rsidRPr="00FD6696">
        <w:rPr>
          <w:rFonts w:ascii="Garamond" w:hAnsi="Garamond" w:cs="Times New Roman"/>
          <w:sz w:val="24"/>
          <w:lang w:val="fr-CA"/>
        </w:rPr>
        <w:t xml:space="preserve">. Notre </w:t>
      </w:r>
      <w:r w:rsidR="00E910DB" w:rsidRPr="00FD6696">
        <w:rPr>
          <w:rFonts w:ascii="Garamond" w:hAnsi="Garamond" w:cs="Times New Roman"/>
          <w:sz w:val="24"/>
          <w:lang w:val="fr-CA"/>
        </w:rPr>
        <w:t>expérience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E910DB" w:rsidRPr="00FD6696">
        <w:rPr>
          <w:rFonts w:ascii="Garamond" w:hAnsi="Garamond" w:cs="Times New Roman"/>
          <w:sz w:val="24"/>
          <w:lang w:val="fr-CA"/>
        </w:rPr>
        <w:t>démontre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E910DB" w:rsidRPr="00FD6696">
        <w:rPr>
          <w:rFonts w:ascii="Garamond" w:hAnsi="Garamond" w:cs="Times New Roman"/>
          <w:sz w:val="24"/>
          <w:lang w:val="fr-CA"/>
        </w:rPr>
        <w:t>qu’un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E910DB" w:rsidRPr="00FD6696">
        <w:rPr>
          <w:rFonts w:ascii="Garamond" w:hAnsi="Garamond" w:cs="Times New Roman"/>
          <w:sz w:val="24"/>
          <w:lang w:val="fr-CA"/>
        </w:rPr>
        <w:t>étudiant</w:t>
      </w:r>
      <w:r w:rsidRPr="00FD6696">
        <w:rPr>
          <w:rFonts w:ascii="Garamond" w:hAnsi="Garamond" w:cs="Times New Roman"/>
          <w:sz w:val="24"/>
          <w:lang w:val="fr-CA"/>
        </w:rPr>
        <w:t xml:space="preserve"> progresse plus vite </w:t>
      </w:r>
      <w:r w:rsidR="001C5AA1" w:rsidRPr="00FD6696">
        <w:rPr>
          <w:rFonts w:ascii="Garamond" w:hAnsi="Garamond" w:cs="Times New Roman"/>
          <w:sz w:val="24"/>
          <w:lang w:val="fr-CA"/>
        </w:rPr>
        <w:t>lorsque</w:t>
      </w:r>
      <w:r w:rsidRPr="00FD6696">
        <w:rPr>
          <w:rFonts w:ascii="Garamond" w:hAnsi="Garamond" w:cs="Times New Roman"/>
          <w:sz w:val="24"/>
          <w:lang w:val="fr-CA"/>
        </w:rPr>
        <w:t xml:space="preserve"> le professeur lui est </w:t>
      </w:r>
      <w:r w:rsidR="00BA511E" w:rsidRPr="00FD6696">
        <w:rPr>
          <w:rFonts w:ascii="Garamond" w:hAnsi="Garamond" w:cs="Times New Roman"/>
          <w:sz w:val="24"/>
          <w:lang w:val="fr-CA"/>
        </w:rPr>
        <w:t xml:space="preserve">entièrement </w:t>
      </w:r>
      <w:r w:rsidR="00E910DB" w:rsidRPr="00FD6696">
        <w:rPr>
          <w:rFonts w:ascii="Garamond" w:hAnsi="Garamond" w:cs="Times New Roman"/>
          <w:sz w:val="24"/>
          <w:lang w:val="fr-CA"/>
        </w:rPr>
        <w:t>dévoué</w:t>
      </w:r>
      <w:r w:rsidRPr="00FD6696">
        <w:rPr>
          <w:rFonts w:ascii="Garamond" w:hAnsi="Garamond" w:cs="Times New Roman"/>
          <w:sz w:val="24"/>
          <w:lang w:val="fr-CA"/>
        </w:rPr>
        <w:t xml:space="preserve">. Les cours sont </w:t>
      </w:r>
      <w:r w:rsidR="00E910DB" w:rsidRPr="00FD6696">
        <w:rPr>
          <w:rFonts w:ascii="Garamond" w:hAnsi="Garamond" w:cs="Times New Roman"/>
          <w:sz w:val="24"/>
          <w:lang w:val="fr-CA"/>
        </w:rPr>
        <w:t>d’une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E910DB" w:rsidRPr="00FD6696">
        <w:rPr>
          <w:rFonts w:ascii="Garamond" w:hAnsi="Garamond" w:cs="Times New Roman"/>
          <w:sz w:val="24"/>
          <w:lang w:val="fr-CA"/>
        </w:rPr>
        <w:t>durée</w:t>
      </w:r>
      <w:r w:rsidRPr="00FD6696">
        <w:rPr>
          <w:rFonts w:ascii="Garamond" w:hAnsi="Garamond" w:cs="Times New Roman"/>
          <w:sz w:val="24"/>
          <w:lang w:val="fr-CA"/>
        </w:rPr>
        <w:t xml:space="preserve"> de 30 à 60 minutes par semaine.</w:t>
      </w:r>
    </w:p>
    <w:p w:rsidR="00413404" w:rsidRPr="00FD6696" w:rsidRDefault="0077210C" w:rsidP="00D507AF">
      <w:pPr>
        <w:tabs>
          <w:tab w:val="right" w:leader="dot" w:pos="4111"/>
        </w:tabs>
        <w:spacing w:after="60" w:line="240" w:lineRule="auto"/>
        <w:ind w:left="425"/>
        <w:rPr>
          <w:rFonts w:ascii="Franklin Gothic Demi" w:hAnsi="Franklin Gothic Demi" w:cs="Times New Roman"/>
          <w:sz w:val="24"/>
          <w:lang w:val="fr-CA"/>
        </w:rPr>
      </w:pPr>
      <w:r w:rsidRPr="00FD6696">
        <w:rPr>
          <w:rFonts w:ascii="Franklin Gothic Demi" w:hAnsi="Franklin Gothic Demi" w:cs="Times New Roman"/>
          <w:sz w:val="24"/>
          <w:lang w:val="fr-CA"/>
        </w:rPr>
        <w:t>Inscription</w:t>
      </w:r>
      <w:r w:rsidR="00413404" w:rsidRPr="00FD6696">
        <w:rPr>
          <w:rFonts w:ascii="Franklin Gothic Demi" w:hAnsi="Franklin Gothic Demi" w:cs="Times New Roman"/>
          <w:sz w:val="24"/>
          <w:lang w:val="fr-CA"/>
        </w:rPr>
        <w:t xml:space="preserve"> </w:t>
      </w:r>
      <w:r w:rsidR="0012575B" w:rsidRPr="00FD6696">
        <w:rPr>
          <w:rFonts w:ascii="Franklin Gothic Demi" w:hAnsi="Franklin Gothic Demi" w:cs="Times New Roman"/>
          <w:sz w:val="24"/>
          <w:lang w:val="fr-CA"/>
        </w:rPr>
        <w:t>annuel</w:t>
      </w:r>
      <w:r w:rsidRPr="00FD6696">
        <w:rPr>
          <w:rFonts w:ascii="Franklin Gothic Demi" w:hAnsi="Franklin Gothic Demi" w:cs="Times New Roman"/>
          <w:sz w:val="24"/>
          <w:lang w:val="fr-CA"/>
        </w:rPr>
        <w:t>le</w:t>
      </w:r>
      <w:r w:rsidR="00835D3E" w:rsidRPr="00FD6696">
        <w:rPr>
          <w:rFonts w:ascii="Franklin Gothic Demi" w:hAnsi="Franklin Gothic Demi" w:cs="Times New Roman"/>
          <w:sz w:val="24"/>
          <w:lang w:val="fr-CA"/>
        </w:rPr>
        <w:t> :</w:t>
      </w:r>
      <w:r w:rsidR="00CE7F7A" w:rsidRPr="00FD6696">
        <w:rPr>
          <w:rFonts w:ascii="Franklin Gothic Demi" w:hAnsi="Franklin Gothic Demi" w:cs="Times New Roman"/>
          <w:sz w:val="24"/>
          <w:lang w:val="fr-CA"/>
        </w:rPr>
        <w:tab/>
      </w:r>
      <w:r w:rsidR="00413404" w:rsidRPr="00FD6696">
        <w:rPr>
          <w:rFonts w:ascii="Franklin Gothic Demi" w:hAnsi="Franklin Gothic Demi" w:cs="Times New Roman"/>
          <w:sz w:val="24"/>
          <w:lang w:val="fr-CA"/>
        </w:rPr>
        <w:t>35,00</w:t>
      </w:r>
      <w:r w:rsidR="0012575B" w:rsidRPr="00FD6696">
        <w:rPr>
          <w:rFonts w:ascii="Franklin Gothic Demi" w:hAnsi="Franklin Gothic Demi" w:cs="Times New Roman"/>
          <w:sz w:val="24"/>
          <w:lang w:val="fr-CA"/>
        </w:rPr>
        <w:t xml:space="preserve"> </w:t>
      </w:r>
      <w:r w:rsidR="00413404" w:rsidRPr="00FD6696">
        <w:rPr>
          <w:rFonts w:ascii="Franklin Gothic Demi" w:hAnsi="Franklin Gothic Demi" w:cs="Times New Roman"/>
          <w:sz w:val="24"/>
          <w:lang w:val="fr-CA"/>
        </w:rPr>
        <w:t>$</w:t>
      </w:r>
    </w:p>
    <w:p w:rsidR="00413404" w:rsidRPr="00FD6696" w:rsidRDefault="00413404" w:rsidP="00D507AF">
      <w:pPr>
        <w:tabs>
          <w:tab w:val="right" w:leader="dot" w:pos="4111"/>
        </w:tabs>
        <w:spacing w:after="60" w:line="240" w:lineRule="auto"/>
        <w:ind w:left="425"/>
        <w:rPr>
          <w:rFonts w:ascii="Franklin Gothic Demi" w:hAnsi="Franklin Gothic Demi" w:cs="Times New Roman"/>
          <w:sz w:val="24"/>
          <w:lang w:val="fr-CA"/>
        </w:rPr>
      </w:pPr>
      <w:r w:rsidRPr="00FD6696">
        <w:rPr>
          <w:rFonts w:ascii="Franklin Gothic Demi" w:hAnsi="Franklin Gothic Demi" w:cs="Times New Roman"/>
          <w:sz w:val="24"/>
          <w:lang w:val="fr-CA"/>
        </w:rPr>
        <w:t>Cours de 30 minutes</w:t>
      </w:r>
      <w:r w:rsidR="00835D3E" w:rsidRPr="00FD6696">
        <w:rPr>
          <w:rFonts w:ascii="Franklin Gothic Demi" w:hAnsi="Franklin Gothic Demi" w:cs="Times New Roman"/>
          <w:sz w:val="24"/>
          <w:lang w:val="fr-CA"/>
        </w:rPr>
        <w:t> :</w:t>
      </w:r>
      <w:r w:rsidR="00CE7F7A" w:rsidRPr="00FD6696">
        <w:rPr>
          <w:rFonts w:ascii="Franklin Gothic Demi" w:hAnsi="Franklin Gothic Demi" w:cs="Times New Roman"/>
          <w:sz w:val="24"/>
          <w:lang w:val="fr-CA"/>
        </w:rPr>
        <w:tab/>
      </w:r>
      <w:r w:rsidRPr="00FD6696">
        <w:rPr>
          <w:rFonts w:ascii="Franklin Gothic Demi" w:hAnsi="Franklin Gothic Demi" w:cs="Times New Roman"/>
          <w:sz w:val="24"/>
          <w:lang w:val="fr-CA"/>
        </w:rPr>
        <w:t>24,00</w:t>
      </w:r>
      <w:r w:rsidR="00E910DB" w:rsidRPr="00FD6696">
        <w:rPr>
          <w:rFonts w:ascii="Franklin Gothic Demi" w:hAnsi="Franklin Gothic Demi" w:cs="Times New Roman"/>
          <w:sz w:val="24"/>
          <w:lang w:val="fr-CA"/>
        </w:rPr>
        <w:t xml:space="preserve"> </w:t>
      </w:r>
      <w:r w:rsidRPr="00FD6696">
        <w:rPr>
          <w:rFonts w:ascii="Franklin Gothic Demi" w:hAnsi="Franklin Gothic Demi" w:cs="Times New Roman"/>
          <w:sz w:val="24"/>
          <w:lang w:val="fr-CA"/>
        </w:rPr>
        <w:t>$</w:t>
      </w:r>
    </w:p>
    <w:p w:rsidR="00413404" w:rsidRPr="00FD6696" w:rsidRDefault="00413404" w:rsidP="00D507AF">
      <w:pPr>
        <w:tabs>
          <w:tab w:val="right" w:leader="dot" w:pos="4111"/>
        </w:tabs>
        <w:spacing w:after="60" w:line="240" w:lineRule="auto"/>
        <w:ind w:left="425"/>
        <w:rPr>
          <w:rFonts w:ascii="Franklin Gothic Demi" w:hAnsi="Franklin Gothic Demi" w:cs="Times New Roman"/>
          <w:sz w:val="24"/>
          <w:lang w:val="fr-CA"/>
        </w:rPr>
      </w:pPr>
      <w:r w:rsidRPr="00FD6696">
        <w:rPr>
          <w:rFonts w:ascii="Franklin Gothic Demi" w:hAnsi="Franklin Gothic Demi" w:cs="Times New Roman"/>
          <w:sz w:val="24"/>
          <w:lang w:val="fr-CA"/>
        </w:rPr>
        <w:t>Cours de 60 minutes</w:t>
      </w:r>
      <w:r w:rsidR="00835D3E" w:rsidRPr="00FD6696">
        <w:rPr>
          <w:rFonts w:ascii="Franklin Gothic Demi" w:hAnsi="Franklin Gothic Demi" w:cs="Times New Roman"/>
          <w:sz w:val="24"/>
          <w:lang w:val="fr-CA"/>
        </w:rPr>
        <w:t> :</w:t>
      </w:r>
      <w:r w:rsidR="00CE7F7A" w:rsidRPr="00FD6696">
        <w:rPr>
          <w:rFonts w:ascii="Franklin Gothic Demi" w:hAnsi="Franklin Gothic Demi" w:cs="Times New Roman"/>
          <w:sz w:val="24"/>
          <w:lang w:val="fr-CA"/>
        </w:rPr>
        <w:tab/>
      </w:r>
      <w:r w:rsidRPr="00FD6696">
        <w:rPr>
          <w:rFonts w:ascii="Franklin Gothic Demi" w:hAnsi="Franklin Gothic Demi" w:cs="Times New Roman"/>
          <w:sz w:val="24"/>
          <w:lang w:val="fr-CA"/>
        </w:rPr>
        <w:t>44,00</w:t>
      </w:r>
      <w:r w:rsidR="00E910DB" w:rsidRPr="00FD6696">
        <w:rPr>
          <w:rFonts w:ascii="Franklin Gothic Demi" w:hAnsi="Franklin Gothic Demi" w:cs="Times New Roman"/>
          <w:sz w:val="24"/>
          <w:lang w:val="fr-CA"/>
        </w:rPr>
        <w:t xml:space="preserve"> </w:t>
      </w:r>
      <w:r w:rsidRPr="00FD6696">
        <w:rPr>
          <w:rFonts w:ascii="Franklin Gothic Demi" w:hAnsi="Franklin Gothic Demi" w:cs="Times New Roman"/>
          <w:sz w:val="24"/>
          <w:lang w:val="fr-CA"/>
        </w:rPr>
        <w:t>$</w:t>
      </w:r>
    </w:p>
    <w:p w:rsidR="00413404" w:rsidRPr="005B5406" w:rsidRDefault="00E3475A" w:rsidP="008D1C27">
      <w:pPr>
        <w:pStyle w:val="Blue"/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</w:pP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CONCERTS ET R</w:t>
      </w:r>
      <w:r w:rsidR="00E910DB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É</w:t>
      </w: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CITAL</w:t>
      </w:r>
      <w:r w:rsidR="00BA511E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S</w:t>
      </w:r>
    </w:p>
    <w:p w:rsidR="00E3475A" w:rsidRPr="00FD6696" w:rsidRDefault="00E3475A" w:rsidP="00F7414C">
      <w:pPr>
        <w:spacing w:after="180" w:line="240" w:lineRule="auto"/>
        <w:jc w:val="both"/>
        <w:rPr>
          <w:rFonts w:ascii="Garamond" w:hAnsi="Garamond" w:cs="Times New Roman"/>
          <w:sz w:val="24"/>
          <w:lang w:val="fr-CA"/>
        </w:rPr>
      </w:pPr>
      <w:r w:rsidRPr="00FD6696">
        <w:rPr>
          <w:rFonts w:ascii="Garamond" w:hAnsi="Garamond" w:cs="Times New Roman"/>
          <w:sz w:val="24"/>
          <w:lang w:val="fr-CA"/>
        </w:rPr>
        <w:t xml:space="preserve">Chaque </w:t>
      </w:r>
      <w:r w:rsidR="00E910DB" w:rsidRPr="00FD6696">
        <w:rPr>
          <w:rFonts w:ascii="Garamond" w:hAnsi="Garamond" w:cs="Times New Roman"/>
          <w:sz w:val="24"/>
          <w:lang w:val="fr-CA"/>
        </w:rPr>
        <w:t>année</w:t>
      </w:r>
      <w:r w:rsidRPr="00FD6696">
        <w:rPr>
          <w:rFonts w:ascii="Garamond" w:hAnsi="Garamond" w:cs="Times New Roman"/>
          <w:sz w:val="24"/>
          <w:lang w:val="fr-CA"/>
        </w:rPr>
        <w:t xml:space="preserve">, nos </w:t>
      </w:r>
      <w:r w:rsidR="00E910DB" w:rsidRPr="00FD6696">
        <w:rPr>
          <w:rFonts w:ascii="Garamond" w:hAnsi="Garamond" w:cs="Times New Roman"/>
          <w:sz w:val="24"/>
          <w:lang w:val="fr-CA"/>
        </w:rPr>
        <w:t>étudiants</w:t>
      </w:r>
      <w:r w:rsidRPr="00FD6696">
        <w:rPr>
          <w:rFonts w:ascii="Garamond" w:hAnsi="Garamond" w:cs="Times New Roman"/>
          <w:sz w:val="24"/>
          <w:lang w:val="fr-CA"/>
        </w:rPr>
        <w:t xml:space="preserve"> ont </w:t>
      </w:r>
      <w:r w:rsidR="00E910DB" w:rsidRPr="00FD6696">
        <w:rPr>
          <w:rFonts w:ascii="Garamond" w:hAnsi="Garamond" w:cs="Times New Roman"/>
          <w:sz w:val="24"/>
          <w:lang w:val="fr-CA"/>
        </w:rPr>
        <w:t>l’occasion</w:t>
      </w:r>
      <w:r w:rsidRPr="00FD6696">
        <w:rPr>
          <w:rFonts w:ascii="Garamond" w:hAnsi="Garamond" w:cs="Times New Roman"/>
          <w:sz w:val="24"/>
          <w:lang w:val="fr-CA"/>
        </w:rPr>
        <w:t xml:space="preserve"> de faire leur preuve devant leurs familles et amis lors </w:t>
      </w:r>
      <w:r w:rsidR="00E910DB" w:rsidRPr="00FD6696">
        <w:rPr>
          <w:rFonts w:ascii="Garamond" w:hAnsi="Garamond" w:cs="Times New Roman"/>
          <w:sz w:val="24"/>
          <w:lang w:val="fr-CA"/>
        </w:rPr>
        <w:t>d’un</w:t>
      </w:r>
      <w:r w:rsidRPr="00FD6696">
        <w:rPr>
          <w:rFonts w:ascii="Garamond" w:hAnsi="Garamond" w:cs="Times New Roman"/>
          <w:sz w:val="24"/>
          <w:lang w:val="fr-CA"/>
        </w:rPr>
        <w:t xml:space="preserve"> concert. Ce</w:t>
      </w:r>
      <w:r w:rsidR="00E910DB" w:rsidRPr="00FD6696">
        <w:rPr>
          <w:rFonts w:ascii="Garamond" w:hAnsi="Garamond" w:cs="Times New Roman"/>
          <w:sz w:val="24"/>
          <w:lang w:val="fr-CA"/>
        </w:rPr>
        <w:t xml:space="preserve"> </w:t>
      </w:r>
      <w:r w:rsidRPr="00FD6696">
        <w:rPr>
          <w:rFonts w:ascii="Garamond" w:hAnsi="Garamond" w:cs="Times New Roman"/>
          <w:sz w:val="24"/>
          <w:lang w:val="fr-CA"/>
        </w:rPr>
        <w:t xml:space="preserve">concert qui a lieu </w:t>
      </w:r>
      <w:r w:rsidR="00BA511E" w:rsidRPr="00FD6696">
        <w:rPr>
          <w:rFonts w:ascii="Garamond" w:hAnsi="Garamond" w:cs="Times New Roman"/>
          <w:sz w:val="24"/>
          <w:lang w:val="fr-CA"/>
        </w:rPr>
        <w:t>à</w:t>
      </w:r>
      <w:r w:rsidRPr="00FD6696">
        <w:rPr>
          <w:rFonts w:ascii="Garamond" w:hAnsi="Garamond" w:cs="Times New Roman"/>
          <w:sz w:val="24"/>
          <w:lang w:val="fr-CA"/>
        </w:rPr>
        <w:t xml:space="preserve"> la fin de la session </w:t>
      </w:r>
      <w:r w:rsidR="00BA511E" w:rsidRPr="00FD6696">
        <w:rPr>
          <w:rFonts w:ascii="Garamond" w:hAnsi="Garamond" w:cs="Times New Roman"/>
          <w:sz w:val="24"/>
          <w:lang w:val="fr-CA"/>
        </w:rPr>
        <w:t>d’</w:t>
      </w:r>
      <w:r w:rsidR="00E910DB" w:rsidRPr="00FD6696">
        <w:rPr>
          <w:rFonts w:ascii="Garamond" w:hAnsi="Garamond" w:cs="Times New Roman"/>
          <w:sz w:val="24"/>
          <w:lang w:val="fr-CA"/>
        </w:rPr>
        <w:t>été</w:t>
      </w:r>
      <w:r w:rsidRPr="00FD6696">
        <w:rPr>
          <w:rFonts w:ascii="Garamond" w:hAnsi="Garamond" w:cs="Times New Roman"/>
          <w:sz w:val="24"/>
          <w:lang w:val="fr-CA"/>
        </w:rPr>
        <w:t xml:space="preserve"> est une </w:t>
      </w:r>
      <w:r w:rsidR="00E910DB" w:rsidRPr="00FD6696">
        <w:rPr>
          <w:rFonts w:ascii="Garamond" w:hAnsi="Garamond" w:cs="Times New Roman"/>
          <w:sz w:val="24"/>
          <w:lang w:val="fr-CA"/>
        </w:rPr>
        <w:t>expérience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E910DB" w:rsidRPr="00FD6696">
        <w:rPr>
          <w:rFonts w:ascii="Garamond" w:hAnsi="Garamond" w:cs="Times New Roman"/>
          <w:sz w:val="24"/>
          <w:lang w:val="fr-CA"/>
        </w:rPr>
        <w:t>enrichissante qui</w:t>
      </w:r>
      <w:r w:rsidRPr="00FD6696">
        <w:rPr>
          <w:rFonts w:ascii="Garamond" w:hAnsi="Garamond" w:cs="Times New Roman"/>
          <w:sz w:val="24"/>
          <w:lang w:val="fr-CA"/>
        </w:rPr>
        <w:t xml:space="preserve"> leur permet de </w:t>
      </w:r>
      <w:r w:rsidR="00E910DB" w:rsidRPr="00FD6696">
        <w:rPr>
          <w:rFonts w:ascii="Garamond" w:hAnsi="Garamond" w:cs="Times New Roman"/>
          <w:sz w:val="24"/>
          <w:lang w:val="fr-CA"/>
        </w:rPr>
        <w:t>développer</w:t>
      </w:r>
      <w:r w:rsidRPr="00FD6696">
        <w:rPr>
          <w:rFonts w:ascii="Garamond" w:hAnsi="Garamond" w:cs="Times New Roman"/>
          <w:sz w:val="24"/>
          <w:lang w:val="fr-CA"/>
        </w:rPr>
        <w:t xml:space="preserve"> la confiance en </w:t>
      </w:r>
      <w:r w:rsidR="00BA511E" w:rsidRPr="00FD6696">
        <w:rPr>
          <w:rFonts w:ascii="Garamond" w:hAnsi="Garamond" w:cs="Times New Roman"/>
          <w:sz w:val="24"/>
          <w:lang w:val="fr-CA"/>
        </w:rPr>
        <w:t>soi</w:t>
      </w:r>
      <w:r w:rsidRPr="00FD6696">
        <w:rPr>
          <w:rFonts w:ascii="Garamond" w:hAnsi="Garamond" w:cs="Times New Roman"/>
          <w:sz w:val="24"/>
          <w:lang w:val="fr-CA"/>
        </w:rPr>
        <w:t>.</w:t>
      </w:r>
    </w:p>
    <w:p w:rsidR="00E3475A" w:rsidRPr="005B5406" w:rsidRDefault="0098391F" w:rsidP="008D1C27">
      <w:pPr>
        <w:pStyle w:val="Blue"/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</w:pP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É</w:t>
      </w:r>
      <w:r w:rsidR="00E3475A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VALUATION</w:t>
      </w:r>
    </w:p>
    <w:p w:rsidR="00E3475A" w:rsidRPr="00FD6696" w:rsidRDefault="00FF7B86" w:rsidP="00F7414C">
      <w:pPr>
        <w:spacing w:after="180" w:line="240" w:lineRule="auto"/>
        <w:jc w:val="both"/>
        <w:rPr>
          <w:rFonts w:ascii="Garamond" w:hAnsi="Garamond" w:cs="Times New Roman"/>
          <w:sz w:val="24"/>
          <w:lang w:val="fr-CA"/>
        </w:rPr>
      </w:pPr>
      <w:r w:rsidRPr="00FD6696">
        <w:rPr>
          <w:rFonts w:ascii="Garamond" w:hAnsi="Garamond" w:cs="Times New Roman"/>
          <w:sz w:val="24"/>
          <w:lang w:val="fr-CA"/>
        </w:rPr>
        <w:t xml:space="preserve">Le </w:t>
      </w:r>
      <w:r w:rsidR="0098391F" w:rsidRPr="00FD6696">
        <w:rPr>
          <w:rFonts w:ascii="Garamond" w:hAnsi="Garamond" w:cs="Times New Roman"/>
          <w:sz w:val="24"/>
          <w:lang w:val="fr-CA"/>
        </w:rPr>
        <w:t>progrès</w:t>
      </w:r>
      <w:r w:rsidRPr="00FD6696">
        <w:rPr>
          <w:rFonts w:ascii="Garamond" w:hAnsi="Garamond" w:cs="Times New Roman"/>
          <w:sz w:val="24"/>
          <w:lang w:val="fr-CA"/>
        </w:rPr>
        <w:t xml:space="preserve"> de </w:t>
      </w:r>
      <w:r w:rsidR="0098391F" w:rsidRPr="00FD6696">
        <w:rPr>
          <w:rFonts w:ascii="Garamond" w:hAnsi="Garamond" w:cs="Times New Roman"/>
          <w:sz w:val="24"/>
          <w:lang w:val="fr-CA"/>
        </w:rPr>
        <w:t>l’étudiant est noté</w:t>
      </w:r>
      <w:r w:rsidRPr="00FD6696">
        <w:rPr>
          <w:rFonts w:ascii="Garamond" w:hAnsi="Garamond" w:cs="Times New Roman"/>
          <w:sz w:val="24"/>
          <w:lang w:val="fr-CA"/>
        </w:rPr>
        <w:t xml:space="preserve"> dans un bulletin </w:t>
      </w:r>
      <w:r w:rsidR="0098391F" w:rsidRPr="00FD6696">
        <w:rPr>
          <w:rFonts w:ascii="Garamond" w:hAnsi="Garamond" w:cs="Times New Roman"/>
          <w:sz w:val="24"/>
          <w:lang w:val="fr-CA"/>
        </w:rPr>
        <w:t>détaillé</w:t>
      </w:r>
      <w:r w:rsidRPr="00FD6696">
        <w:rPr>
          <w:rFonts w:ascii="Garamond" w:hAnsi="Garamond" w:cs="Times New Roman"/>
          <w:sz w:val="24"/>
          <w:lang w:val="fr-CA"/>
        </w:rPr>
        <w:t xml:space="preserve"> qui lui est remis deux fois </w:t>
      </w:r>
      <w:r w:rsidR="0098391F" w:rsidRPr="00FD6696">
        <w:rPr>
          <w:rFonts w:ascii="Garamond" w:hAnsi="Garamond" w:cs="Times New Roman"/>
          <w:sz w:val="24"/>
          <w:lang w:val="fr-CA"/>
        </w:rPr>
        <w:t>l’an</w:t>
      </w:r>
      <w:r w:rsidRPr="00FD6696">
        <w:rPr>
          <w:rFonts w:ascii="Garamond" w:hAnsi="Garamond" w:cs="Times New Roman"/>
          <w:sz w:val="24"/>
          <w:lang w:val="fr-CA"/>
        </w:rPr>
        <w:t xml:space="preserve">. Nous fournissons </w:t>
      </w:r>
      <w:r w:rsidR="0098391F" w:rsidRPr="00FD6696">
        <w:rPr>
          <w:rFonts w:ascii="Garamond" w:hAnsi="Garamond" w:cs="Times New Roman"/>
          <w:sz w:val="24"/>
          <w:lang w:val="fr-CA"/>
        </w:rPr>
        <w:t>également</w:t>
      </w:r>
      <w:r w:rsidRPr="00FD6696">
        <w:rPr>
          <w:rFonts w:ascii="Garamond" w:hAnsi="Garamond" w:cs="Times New Roman"/>
          <w:sz w:val="24"/>
          <w:lang w:val="fr-CA"/>
        </w:rPr>
        <w:t xml:space="preserve"> sur demande une </w:t>
      </w:r>
      <w:r w:rsidR="0098391F" w:rsidRPr="00FD6696">
        <w:rPr>
          <w:rFonts w:ascii="Garamond" w:hAnsi="Garamond" w:cs="Times New Roman"/>
          <w:sz w:val="24"/>
          <w:lang w:val="fr-CA"/>
        </w:rPr>
        <w:t>évaluation</w:t>
      </w:r>
      <w:r w:rsidRPr="00FD6696">
        <w:rPr>
          <w:rFonts w:ascii="Garamond" w:hAnsi="Garamond" w:cs="Times New Roman"/>
          <w:sz w:val="24"/>
          <w:lang w:val="fr-CA"/>
        </w:rPr>
        <w:t xml:space="preserve"> formelle du </w:t>
      </w:r>
      <w:r w:rsidR="0098391F" w:rsidRPr="00FD6696">
        <w:rPr>
          <w:rFonts w:ascii="Garamond" w:hAnsi="Garamond" w:cs="Times New Roman"/>
          <w:sz w:val="24"/>
          <w:lang w:val="fr-CA"/>
        </w:rPr>
        <w:t>progrès</w:t>
      </w:r>
      <w:r w:rsidRPr="00FD6696">
        <w:rPr>
          <w:rFonts w:ascii="Garamond" w:hAnsi="Garamond" w:cs="Times New Roman"/>
          <w:sz w:val="24"/>
          <w:lang w:val="fr-CA"/>
        </w:rPr>
        <w:t xml:space="preserve"> de </w:t>
      </w:r>
      <w:r w:rsidR="0098391F" w:rsidRPr="00FD6696">
        <w:rPr>
          <w:rFonts w:ascii="Garamond" w:hAnsi="Garamond" w:cs="Times New Roman"/>
          <w:sz w:val="24"/>
          <w:lang w:val="fr-CA"/>
        </w:rPr>
        <w:t>l’étudiant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="0098391F" w:rsidRPr="00FD6696">
        <w:rPr>
          <w:rFonts w:ascii="Garamond" w:hAnsi="Garamond" w:cs="Times New Roman"/>
          <w:sz w:val="24"/>
          <w:lang w:val="fr-CA"/>
        </w:rPr>
        <w:t>l’année</w:t>
      </w:r>
      <w:r w:rsidRPr="00FD6696">
        <w:rPr>
          <w:rFonts w:ascii="Garamond" w:hAnsi="Garamond" w:cs="Times New Roman"/>
          <w:sz w:val="24"/>
          <w:lang w:val="fr-CA"/>
        </w:rPr>
        <w:t xml:space="preserve"> durant.</w:t>
      </w:r>
    </w:p>
    <w:p w:rsidR="00FF7B86" w:rsidRPr="005B5406" w:rsidRDefault="00FF7B86" w:rsidP="008D1C27">
      <w:pPr>
        <w:pStyle w:val="Blue"/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</w:pP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LIVRES ET VID</w:t>
      </w:r>
      <w:r w:rsidR="0098391F"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É</w:t>
      </w:r>
      <w:r w:rsidRPr="005B5406">
        <w:rPr>
          <w:rStyle w:val="lev"/>
          <w:rFonts w:ascii="Bodoni MT" w:hAnsi="Bodoni MT"/>
          <w:b/>
          <w:color w:val="92D050"/>
          <w:sz w:val="26"/>
          <w:szCs w:val="26"/>
          <w:lang w:val="fr-CA"/>
        </w:rPr>
        <w:t>OS</w:t>
      </w:r>
    </w:p>
    <w:p w:rsidR="00D507AF" w:rsidRDefault="00FF7B86" w:rsidP="00F7414C">
      <w:pPr>
        <w:spacing w:after="180" w:line="240" w:lineRule="auto"/>
        <w:jc w:val="both"/>
        <w:rPr>
          <w:rFonts w:ascii="Garamond" w:hAnsi="Garamond" w:cs="Times New Roman"/>
          <w:noProof/>
          <w:sz w:val="24"/>
          <w:lang w:val="fr-CA"/>
        </w:rPr>
      </w:pPr>
      <w:r w:rsidRPr="00FD6696">
        <w:rPr>
          <w:rFonts w:ascii="Garamond" w:hAnsi="Garamond" w:cs="Times New Roman"/>
          <w:sz w:val="24"/>
          <w:lang w:val="fr-CA"/>
        </w:rPr>
        <w:t xml:space="preserve">Nous disposons </w:t>
      </w:r>
      <w:r w:rsidR="0098391F" w:rsidRPr="00FD6696">
        <w:rPr>
          <w:rFonts w:ascii="Garamond" w:hAnsi="Garamond" w:cs="Times New Roman"/>
          <w:sz w:val="24"/>
          <w:lang w:val="fr-CA"/>
        </w:rPr>
        <w:t>d’une</w:t>
      </w:r>
      <w:r w:rsidRPr="00FD6696">
        <w:rPr>
          <w:rFonts w:ascii="Garamond" w:hAnsi="Garamond" w:cs="Times New Roman"/>
          <w:sz w:val="24"/>
          <w:lang w:val="fr-CA"/>
        </w:rPr>
        <w:t xml:space="preserve"> grande </w:t>
      </w:r>
      <w:r w:rsidR="0098391F" w:rsidRPr="00FD6696">
        <w:rPr>
          <w:rFonts w:ascii="Garamond" w:hAnsi="Garamond" w:cs="Times New Roman"/>
          <w:sz w:val="24"/>
          <w:lang w:val="fr-CA"/>
        </w:rPr>
        <w:t>variété</w:t>
      </w:r>
      <w:r w:rsidRPr="00FD6696">
        <w:rPr>
          <w:rFonts w:ascii="Garamond" w:hAnsi="Garamond" w:cs="Times New Roman"/>
          <w:sz w:val="24"/>
          <w:lang w:val="fr-CA"/>
        </w:rPr>
        <w:t xml:space="preserve"> </w:t>
      </w:r>
      <w:r w:rsidRPr="00165085">
        <w:rPr>
          <w:rFonts w:ascii="Garamond" w:hAnsi="Garamond" w:cs="Times New Roman"/>
          <w:sz w:val="24"/>
          <w:lang w:val="fr-CA"/>
        </w:rPr>
        <w:t xml:space="preserve">de livres instructifs, de DVD et de CD en anglais et en </w:t>
      </w:r>
      <w:r w:rsidR="00BA511E" w:rsidRPr="00165085">
        <w:rPr>
          <w:rFonts w:ascii="Garamond" w:hAnsi="Garamond" w:cs="Times New Roman"/>
          <w:sz w:val="24"/>
          <w:lang w:val="fr-CA"/>
        </w:rPr>
        <w:t>français.</w:t>
      </w:r>
      <w:r w:rsidR="00FD6696" w:rsidRPr="00FD6696">
        <w:rPr>
          <w:rFonts w:ascii="Garamond" w:hAnsi="Garamond" w:cs="Times New Roman"/>
          <w:noProof/>
          <w:sz w:val="24"/>
          <w:lang w:val="fr-CA"/>
        </w:rPr>
        <w:t xml:space="preserve"> </w:t>
      </w:r>
    </w:p>
    <w:p w:rsidR="00433F0B" w:rsidRPr="00165085" w:rsidRDefault="00433F0B" w:rsidP="00D507AF">
      <w:pPr>
        <w:spacing w:after="0" w:line="240" w:lineRule="auto"/>
        <w:jc w:val="center"/>
        <w:rPr>
          <w:rFonts w:ascii="Garamond" w:hAnsi="Garamond" w:cs="Times New Roman"/>
          <w:sz w:val="24"/>
          <w:lang w:val="fr-CA"/>
        </w:rPr>
      </w:pPr>
    </w:p>
    <w:sectPr w:rsidR="00433F0B" w:rsidRPr="00165085" w:rsidSect="00A419F9">
      <w:headerReference w:type="default" r:id="rId9"/>
      <w:footerReference w:type="default" r:id="rId10"/>
      <w:pgSz w:w="16838" w:h="11906" w:orient="landscape"/>
      <w:pgMar w:top="1021" w:right="720" w:bottom="1021" w:left="720" w:header="709" w:footer="709" w:gutter="0"/>
      <w:cols w:num="3" w:space="85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4F5" w:rsidRDefault="000A74F5" w:rsidP="00E910DB">
      <w:pPr>
        <w:spacing w:after="0" w:line="240" w:lineRule="auto"/>
      </w:pPr>
      <w:r>
        <w:separator/>
      </w:r>
    </w:p>
  </w:endnote>
  <w:endnote w:type="continuationSeparator" w:id="0">
    <w:p w:rsidR="000A74F5" w:rsidRDefault="000A74F5" w:rsidP="00E91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696" w:rsidRDefault="00FD66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4F5" w:rsidRDefault="000A74F5" w:rsidP="00E910DB">
      <w:pPr>
        <w:spacing w:after="0" w:line="240" w:lineRule="auto"/>
      </w:pPr>
      <w:r>
        <w:separator/>
      </w:r>
    </w:p>
  </w:footnote>
  <w:footnote w:type="continuationSeparator" w:id="0">
    <w:p w:rsidR="000A74F5" w:rsidRDefault="000A74F5" w:rsidP="00E91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7AF" w:rsidRDefault="00D507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D5A32"/>
    <w:multiLevelType w:val="hybridMultilevel"/>
    <w:tmpl w:val="0D8278FE"/>
    <w:lvl w:ilvl="0" w:tplc="C7DE2CD8">
      <w:start w:val="1"/>
      <w:numFmt w:val="bullet"/>
      <w:lvlText w:val=""/>
      <w:lvlJc w:val="left"/>
      <w:pPr>
        <w:ind w:left="2061" w:hanging="360"/>
      </w:pPr>
      <w:rPr>
        <w:rFonts w:ascii="Webdings" w:hAnsi="Webdings" w:hint="default"/>
      </w:rPr>
    </w:lvl>
    <w:lvl w:ilvl="1" w:tplc="0C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D73"/>
    <w:rsid w:val="00000A89"/>
    <w:rsid w:val="00001BC5"/>
    <w:rsid w:val="00005085"/>
    <w:rsid w:val="0000524C"/>
    <w:rsid w:val="00005876"/>
    <w:rsid w:val="00005DA8"/>
    <w:rsid w:val="000060B5"/>
    <w:rsid w:val="00006309"/>
    <w:rsid w:val="000111C4"/>
    <w:rsid w:val="000119C0"/>
    <w:rsid w:val="00012B9E"/>
    <w:rsid w:val="00013496"/>
    <w:rsid w:val="00014F7E"/>
    <w:rsid w:val="0001557C"/>
    <w:rsid w:val="0001698F"/>
    <w:rsid w:val="00017F2F"/>
    <w:rsid w:val="00022663"/>
    <w:rsid w:val="000228D0"/>
    <w:rsid w:val="00024A19"/>
    <w:rsid w:val="00025538"/>
    <w:rsid w:val="00030357"/>
    <w:rsid w:val="000314E1"/>
    <w:rsid w:val="00032815"/>
    <w:rsid w:val="000340FC"/>
    <w:rsid w:val="000346EA"/>
    <w:rsid w:val="000350A3"/>
    <w:rsid w:val="000356F1"/>
    <w:rsid w:val="000366C1"/>
    <w:rsid w:val="00041B7E"/>
    <w:rsid w:val="0004358E"/>
    <w:rsid w:val="00044360"/>
    <w:rsid w:val="00044425"/>
    <w:rsid w:val="000444C1"/>
    <w:rsid w:val="00044D88"/>
    <w:rsid w:val="00045854"/>
    <w:rsid w:val="0004723F"/>
    <w:rsid w:val="000536AD"/>
    <w:rsid w:val="00053775"/>
    <w:rsid w:val="00055596"/>
    <w:rsid w:val="0005584F"/>
    <w:rsid w:val="000578FA"/>
    <w:rsid w:val="0005796A"/>
    <w:rsid w:val="0006067C"/>
    <w:rsid w:val="00060CFC"/>
    <w:rsid w:val="00062CD1"/>
    <w:rsid w:val="00062E44"/>
    <w:rsid w:val="000631AB"/>
    <w:rsid w:val="000646DE"/>
    <w:rsid w:val="00065494"/>
    <w:rsid w:val="0006738C"/>
    <w:rsid w:val="00067532"/>
    <w:rsid w:val="00070A9A"/>
    <w:rsid w:val="000717CA"/>
    <w:rsid w:val="000725DB"/>
    <w:rsid w:val="000756F9"/>
    <w:rsid w:val="00076151"/>
    <w:rsid w:val="00076306"/>
    <w:rsid w:val="00077108"/>
    <w:rsid w:val="0008086F"/>
    <w:rsid w:val="000809D6"/>
    <w:rsid w:val="000811EA"/>
    <w:rsid w:val="00081ED0"/>
    <w:rsid w:val="00081F24"/>
    <w:rsid w:val="00081FBA"/>
    <w:rsid w:val="000823B7"/>
    <w:rsid w:val="000829B8"/>
    <w:rsid w:val="00082B3D"/>
    <w:rsid w:val="00084888"/>
    <w:rsid w:val="00085473"/>
    <w:rsid w:val="000860BF"/>
    <w:rsid w:val="00086693"/>
    <w:rsid w:val="00090672"/>
    <w:rsid w:val="0009271F"/>
    <w:rsid w:val="00093055"/>
    <w:rsid w:val="0009403D"/>
    <w:rsid w:val="00094D89"/>
    <w:rsid w:val="00095671"/>
    <w:rsid w:val="00096783"/>
    <w:rsid w:val="00097250"/>
    <w:rsid w:val="000A1D02"/>
    <w:rsid w:val="000A231D"/>
    <w:rsid w:val="000A30DD"/>
    <w:rsid w:val="000A42BD"/>
    <w:rsid w:val="000A49C5"/>
    <w:rsid w:val="000A4CE8"/>
    <w:rsid w:val="000A53B9"/>
    <w:rsid w:val="000A74F5"/>
    <w:rsid w:val="000A7712"/>
    <w:rsid w:val="000B0117"/>
    <w:rsid w:val="000B0FF5"/>
    <w:rsid w:val="000B1F34"/>
    <w:rsid w:val="000B2666"/>
    <w:rsid w:val="000B477E"/>
    <w:rsid w:val="000B5275"/>
    <w:rsid w:val="000B6808"/>
    <w:rsid w:val="000B68FF"/>
    <w:rsid w:val="000B6F30"/>
    <w:rsid w:val="000B72A0"/>
    <w:rsid w:val="000C0247"/>
    <w:rsid w:val="000C0749"/>
    <w:rsid w:val="000C08B0"/>
    <w:rsid w:val="000C2F4B"/>
    <w:rsid w:val="000C499D"/>
    <w:rsid w:val="000D2E73"/>
    <w:rsid w:val="000D3155"/>
    <w:rsid w:val="000D37C1"/>
    <w:rsid w:val="000D4B57"/>
    <w:rsid w:val="000D5E49"/>
    <w:rsid w:val="000D6776"/>
    <w:rsid w:val="000D7A76"/>
    <w:rsid w:val="000E12B6"/>
    <w:rsid w:val="000E2306"/>
    <w:rsid w:val="000E3B52"/>
    <w:rsid w:val="000E3B6C"/>
    <w:rsid w:val="000E6FE4"/>
    <w:rsid w:val="000F1396"/>
    <w:rsid w:val="000F141D"/>
    <w:rsid w:val="000F342B"/>
    <w:rsid w:val="000F354C"/>
    <w:rsid w:val="000F3BAD"/>
    <w:rsid w:val="000F45BC"/>
    <w:rsid w:val="000F468B"/>
    <w:rsid w:val="000F53AE"/>
    <w:rsid w:val="000F5EBA"/>
    <w:rsid w:val="000F67A0"/>
    <w:rsid w:val="000F67CC"/>
    <w:rsid w:val="000F6B19"/>
    <w:rsid w:val="001002E6"/>
    <w:rsid w:val="00102793"/>
    <w:rsid w:val="00102D4E"/>
    <w:rsid w:val="00103182"/>
    <w:rsid w:val="00103DC5"/>
    <w:rsid w:val="00105C86"/>
    <w:rsid w:val="00105FF4"/>
    <w:rsid w:val="00110C9A"/>
    <w:rsid w:val="00113079"/>
    <w:rsid w:val="001136E6"/>
    <w:rsid w:val="00113B9F"/>
    <w:rsid w:val="00114267"/>
    <w:rsid w:val="00115220"/>
    <w:rsid w:val="001161A2"/>
    <w:rsid w:val="001167A4"/>
    <w:rsid w:val="00116CDA"/>
    <w:rsid w:val="00117E69"/>
    <w:rsid w:val="0012056D"/>
    <w:rsid w:val="00120A77"/>
    <w:rsid w:val="001213A7"/>
    <w:rsid w:val="00121738"/>
    <w:rsid w:val="00123F5F"/>
    <w:rsid w:val="00124EDE"/>
    <w:rsid w:val="001252C3"/>
    <w:rsid w:val="0012575B"/>
    <w:rsid w:val="00126857"/>
    <w:rsid w:val="0012738D"/>
    <w:rsid w:val="00127F98"/>
    <w:rsid w:val="001300C5"/>
    <w:rsid w:val="0013023B"/>
    <w:rsid w:val="001310C6"/>
    <w:rsid w:val="001318C9"/>
    <w:rsid w:val="001347DF"/>
    <w:rsid w:val="001349B1"/>
    <w:rsid w:val="001351EC"/>
    <w:rsid w:val="001361F6"/>
    <w:rsid w:val="00136B1B"/>
    <w:rsid w:val="001370CF"/>
    <w:rsid w:val="0013732E"/>
    <w:rsid w:val="00141F66"/>
    <w:rsid w:val="001425A9"/>
    <w:rsid w:val="00145B52"/>
    <w:rsid w:val="00146CF2"/>
    <w:rsid w:val="00147C02"/>
    <w:rsid w:val="00147E44"/>
    <w:rsid w:val="00147F44"/>
    <w:rsid w:val="00152604"/>
    <w:rsid w:val="001526D8"/>
    <w:rsid w:val="00153021"/>
    <w:rsid w:val="00153929"/>
    <w:rsid w:val="001561D3"/>
    <w:rsid w:val="00156E9C"/>
    <w:rsid w:val="00157093"/>
    <w:rsid w:val="00160973"/>
    <w:rsid w:val="00160F0E"/>
    <w:rsid w:val="00160F24"/>
    <w:rsid w:val="00161225"/>
    <w:rsid w:val="00161D73"/>
    <w:rsid w:val="00162C14"/>
    <w:rsid w:val="0016365C"/>
    <w:rsid w:val="0016399F"/>
    <w:rsid w:val="00164D9F"/>
    <w:rsid w:val="00165085"/>
    <w:rsid w:val="00165198"/>
    <w:rsid w:val="0016739A"/>
    <w:rsid w:val="001678DD"/>
    <w:rsid w:val="00167D38"/>
    <w:rsid w:val="00170A74"/>
    <w:rsid w:val="00170C3D"/>
    <w:rsid w:val="0017110A"/>
    <w:rsid w:val="00176064"/>
    <w:rsid w:val="00177618"/>
    <w:rsid w:val="0018077D"/>
    <w:rsid w:val="00181771"/>
    <w:rsid w:val="00183248"/>
    <w:rsid w:val="00183EDE"/>
    <w:rsid w:val="00184BD3"/>
    <w:rsid w:val="00184D5A"/>
    <w:rsid w:val="00184DEE"/>
    <w:rsid w:val="0018595E"/>
    <w:rsid w:val="00190921"/>
    <w:rsid w:val="00192E45"/>
    <w:rsid w:val="001930A0"/>
    <w:rsid w:val="00193B91"/>
    <w:rsid w:val="001940DA"/>
    <w:rsid w:val="00195AD1"/>
    <w:rsid w:val="00196034"/>
    <w:rsid w:val="0019604F"/>
    <w:rsid w:val="00197238"/>
    <w:rsid w:val="00197A1F"/>
    <w:rsid w:val="00197DD0"/>
    <w:rsid w:val="001A022B"/>
    <w:rsid w:val="001A102D"/>
    <w:rsid w:val="001A1A66"/>
    <w:rsid w:val="001A1E59"/>
    <w:rsid w:val="001A41DA"/>
    <w:rsid w:val="001A4C22"/>
    <w:rsid w:val="001A672B"/>
    <w:rsid w:val="001A7F04"/>
    <w:rsid w:val="001B0B8E"/>
    <w:rsid w:val="001B2754"/>
    <w:rsid w:val="001B2D1E"/>
    <w:rsid w:val="001B460B"/>
    <w:rsid w:val="001B609E"/>
    <w:rsid w:val="001B67A2"/>
    <w:rsid w:val="001C01DF"/>
    <w:rsid w:val="001C1CA4"/>
    <w:rsid w:val="001C2E86"/>
    <w:rsid w:val="001C36AF"/>
    <w:rsid w:val="001C38A9"/>
    <w:rsid w:val="001C391D"/>
    <w:rsid w:val="001C3B48"/>
    <w:rsid w:val="001C4737"/>
    <w:rsid w:val="001C4A1B"/>
    <w:rsid w:val="001C5AA1"/>
    <w:rsid w:val="001C5DED"/>
    <w:rsid w:val="001C6675"/>
    <w:rsid w:val="001C6CDD"/>
    <w:rsid w:val="001C6DC1"/>
    <w:rsid w:val="001C7211"/>
    <w:rsid w:val="001C77E2"/>
    <w:rsid w:val="001C79F3"/>
    <w:rsid w:val="001C7FE0"/>
    <w:rsid w:val="001D033C"/>
    <w:rsid w:val="001D2F08"/>
    <w:rsid w:val="001D43C8"/>
    <w:rsid w:val="001D48C8"/>
    <w:rsid w:val="001D6B9B"/>
    <w:rsid w:val="001D741E"/>
    <w:rsid w:val="001D7AC7"/>
    <w:rsid w:val="001E0ABA"/>
    <w:rsid w:val="001E3230"/>
    <w:rsid w:val="001E3799"/>
    <w:rsid w:val="001E3FEF"/>
    <w:rsid w:val="001E4C96"/>
    <w:rsid w:val="001E6181"/>
    <w:rsid w:val="001E7244"/>
    <w:rsid w:val="001E7322"/>
    <w:rsid w:val="001E7787"/>
    <w:rsid w:val="001F0124"/>
    <w:rsid w:val="001F0301"/>
    <w:rsid w:val="001F032D"/>
    <w:rsid w:val="001F1D0C"/>
    <w:rsid w:val="001F3525"/>
    <w:rsid w:val="001F420E"/>
    <w:rsid w:val="001F6A80"/>
    <w:rsid w:val="001F77CE"/>
    <w:rsid w:val="0020127A"/>
    <w:rsid w:val="002021A6"/>
    <w:rsid w:val="0020322E"/>
    <w:rsid w:val="00203422"/>
    <w:rsid w:val="00203BD4"/>
    <w:rsid w:val="00204335"/>
    <w:rsid w:val="00205BB7"/>
    <w:rsid w:val="00206CE9"/>
    <w:rsid w:val="00207FAE"/>
    <w:rsid w:val="00210185"/>
    <w:rsid w:val="002113DE"/>
    <w:rsid w:val="0021248D"/>
    <w:rsid w:val="00212EA7"/>
    <w:rsid w:val="00213DDE"/>
    <w:rsid w:val="002147E5"/>
    <w:rsid w:val="0021675E"/>
    <w:rsid w:val="002178AE"/>
    <w:rsid w:val="00217D74"/>
    <w:rsid w:val="00217EC0"/>
    <w:rsid w:val="00220702"/>
    <w:rsid w:val="0022077E"/>
    <w:rsid w:val="00224D8F"/>
    <w:rsid w:val="00225A91"/>
    <w:rsid w:val="00225B1B"/>
    <w:rsid w:val="00225E90"/>
    <w:rsid w:val="0023055A"/>
    <w:rsid w:val="002305D8"/>
    <w:rsid w:val="00231E5E"/>
    <w:rsid w:val="002334A2"/>
    <w:rsid w:val="00233DE9"/>
    <w:rsid w:val="0023416D"/>
    <w:rsid w:val="00235BF6"/>
    <w:rsid w:val="00237F42"/>
    <w:rsid w:val="00241692"/>
    <w:rsid w:val="00241A54"/>
    <w:rsid w:val="00242683"/>
    <w:rsid w:val="00243798"/>
    <w:rsid w:val="00252279"/>
    <w:rsid w:val="00252297"/>
    <w:rsid w:val="002541ED"/>
    <w:rsid w:val="002548B8"/>
    <w:rsid w:val="00254DF9"/>
    <w:rsid w:val="00255270"/>
    <w:rsid w:val="00255F6E"/>
    <w:rsid w:val="00256B1F"/>
    <w:rsid w:val="00256F63"/>
    <w:rsid w:val="002570CB"/>
    <w:rsid w:val="0026015A"/>
    <w:rsid w:val="002606AB"/>
    <w:rsid w:val="002606F7"/>
    <w:rsid w:val="002610AA"/>
    <w:rsid w:val="002670D7"/>
    <w:rsid w:val="00267D11"/>
    <w:rsid w:val="002705EE"/>
    <w:rsid w:val="00270947"/>
    <w:rsid w:val="002711DE"/>
    <w:rsid w:val="00271529"/>
    <w:rsid w:val="002767E7"/>
    <w:rsid w:val="002775A1"/>
    <w:rsid w:val="00277968"/>
    <w:rsid w:val="00277F4A"/>
    <w:rsid w:val="0028309A"/>
    <w:rsid w:val="0028388F"/>
    <w:rsid w:val="002848E0"/>
    <w:rsid w:val="00284F00"/>
    <w:rsid w:val="00285AB4"/>
    <w:rsid w:val="00292D49"/>
    <w:rsid w:val="00293CFC"/>
    <w:rsid w:val="00294AD6"/>
    <w:rsid w:val="00296523"/>
    <w:rsid w:val="00296726"/>
    <w:rsid w:val="0029740E"/>
    <w:rsid w:val="002A0359"/>
    <w:rsid w:val="002A18F7"/>
    <w:rsid w:val="002A1992"/>
    <w:rsid w:val="002A19D3"/>
    <w:rsid w:val="002A1A59"/>
    <w:rsid w:val="002A1C6F"/>
    <w:rsid w:val="002A32D5"/>
    <w:rsid w:val="002A35A4"/>
    <w:rsid w:val="002A403A"/>
    <w:rsid w:val="002A416A"/>
    <w:rsid w:val="002A4253"/>
    <w:rsid w:val="002A5B51"/>
    <w:rsid w:val="002A6D2E"/>
    <w:rsid w:val="002A7F99"/>
    <w:rsid w:val="002B01E3"/>
    <w:rsid w:val="002B052D"/>
    <w:rsid w:val="002B5D23"/>
    <w:rsid w:val="002B6DC3"/>
    <w:rsid w:val="002B7178"/>
    <w:rsid w:val="002C06A4"/>
    <w:rsid w:val="002C0C04"/>
    <w:rsid w:val="002C1EF1"/>
    <w:rsid w:val="002C2475"/>
    <w:rsid w:val="002C314F"/>
    <w:rsid w:val="002C33A4"/>
    <w:rsid w:val="002C5A1F"/>
    <w:rsid w:val="002C6CB4"/>
    <w:rsid w:val="002C7A8F"/>
    <w:rsid w:val="002D0E39"/>
    <w:rsid w:val="002D2567"/>
    <w:rsid w:val="002D36B1"/>
    <w:rsid w:val="002D573E"/>
    <w:rsid w:val="002E1D5C"/>
    <w:rsid w:val="002E29DF"/>
    <w:rsid w:val="002E394F"/>
    <w:rsid w:val="002E3D17"/>
    <w:rsid w:val="002E5E09"/>
    <w:rsid w:val="002E5F82"/>
    <w:rsid w:val="002E6A88"/>
    <w:rsid w:val="002E6F93"/>
    <w:rsid w:val="002E7E46"/>
    <w:rsid w:val="002F080C"/>
    <w:rsid w:val="002F1336"/>
    <w:rsid w:val="002F314D"/>
    <w:rsid w:val="002F31E6"/>
    <w:rsid w:val="002F38A2"/>
    <w:rsid w:val="002F59B6"/>
    <w:rsid w:val="002F71AA"/>
    <w:rsid w:val="002F784F"/>
    <w:rsid w:val="002F7B3D"/>
    <w:rsid w:val="00300690"/>
    <w:rsid w:val="0030157C"/>
    <w:rsid w:val="003015E3"/>
    <w:rsid w:val="003025D2"/>
    <w:rsid w:val="00304210"/>
    <w:rsid w:val="00305B8F"/>
    <w:rsid w:val="00305E6F"/>
    <w:rsid w:val="00306AF1"/>
    <w:rsid w:val="00312382"/>
    <w:rsid w:val="003123CC"/>
    <w:rsid w:val="00312A3F"/>
    <w:rsid w:val="00313C30"/>
    <w:rsid w:val="0031585F"/>
    <w:rsid w:val="00316981"/>
    <w:rsid w:val="00320070"/>
    <w:rsid w:val="00320270"/>
    <w:rsid w:val="0032068C"/>
    <w:rsid w:val="00321802"/>
    <w:rsid w:val="00322629"/>
    <w:rsid w:val="00322662"/>
    <w:rsid w:val="00322AAF"/>
    <w:rsid w:val="00323533"/>
    <w:rsid w:val="0032495E"/>
    <w:rsid w:val="00324E84"/>
    <w:rsid w:val="0032589D"/>
    <w:rsid w:val="00325E3F"/>
    <w:rsid w:val="00327327"/>
    <w:rsid w:val="00327E74"/>
    <w:rsid w:val="00330FEB"/>
    <w:rsid w:val="00332AC3"/>
    <w:rsid w:val="00335D5D"/>
    <w:rsid w:val="00337095"/>
    <w:rsid w:val="00341310"/>
    <w:rsid w:val="00341ACF"/>
    <w:rsid w:val="00341D05"/>
    <w:rsid w:val="00343B1F"/>
    <w:rsid w:val="00344504"/>
    <w:rsid w:val="00344B6B"/>
    <w:rsid w:val="003457C2"/>
    <w:rsid w:val="0034681C"/>
    <w:rsid w:val="003518A7"/>
    <w:rsid w:val="0035196A"/>
    <w:rsid w:val="003526FC"/>
    <w:rsid w:val="00353344"/>
    <w:rsid w:val="003551B5"/>
    <w:rsid w:val="00355754"/>
    <w:rsid w:val="00356174"/>
    <w:rsid w:val="003562BA"/>
    <w:rsid w:val="00362A84"/>
    <w:rsid w:val="00362CE3"/>
    <w:rsid w:val="00363418"/>
    <w:rsid w:val="00363C4A"/>
    <w:rsid w:val="00364190"/>
    <w:rsid w:val="00364BEF"/>
    <w:rsid w:val="00366F7A"/>
    <w:rsid w:val="00367135"/>
    <w:rsid w:val="00372505"/>
    <w:rsid w:val="00374205"/>
    <w:rsid w:val="0037611B"/>
    <w:rsid w:val="003766DA"/>
    <w:rsid w:val="003769CB"/>
    <w:rsid w:val="003779D7"/>
    <w:rsid w:val="003801E1"/>
    <w:rsid w:val="00380B1E"/>
    <w:rsid w:val="00381338"/>
    <w:rsid w:val="0038161D"/>
    <w:rsid w:val="003820CB"/>
    <w:rsid w:val="00382A10"/>
    <w:rsid w:val="00383503"/>
    <w:rsid w:val="00383BB5"/>
    <w:rsid w:val="00384453"/>
    <w:rsid w:val="00384680"/>
    <w:rsid w:val="003846B1"/>
    <w:rsid w:val="003847CB"/>
    <w:rsid w:val="00387B3F"/>
    <w:rsid w:val="00387C45"/>
    <w:rsid w:val="00390B7D"/>
    <w:rsid w:val="00392ACC"/>
    <w:rsid w:val="00395764"/>
    <w:rsid w:val="003A0118"/>
    <w:rsid w:val="003A12FC"/>
    <w:rsid w:val="003A2540"/>
    <w:rsid w:val="003A4684"/>
    <w:rsid w:val="003A6A8B"/>
    <w:rsid w:val="003A79EE"/>
    <w:rsid w:val="003B0049"/>
    <w:rsid w:val="003B09DA"/>
    <w:rsid w:val="003B4ED3"/>
    <w:rsid w:val="003B63CF"/>
    <w:rsid w:val="003C34E4"/>
    <w:rsid w:val="003C4BE7"/>
    <w:rsid w:val="003C5B64"/>
    <w:rsid w:val="003D0913"/>
    <w:rsid w:val="003D1583"/>
    <w:rsid w:val="003D1736"/>
    <w:rsid w:val="003D2460"/>
    <w:rsid w:val="003D2B6A"/>
    <w:rsid w:val="003D36FD"/>
    <w:rsid w:val="003D3BCF"/>
    <w:rsid w:val="003D41D8"/>
    <w:rsid w:val="003D4484"/>
    <w:rsid w:val="003D73E7"/>
    <w:rsid w:val="003E0D57"/>
    <w:rsid w:val="003E2026"/>
    <w:rsid w:val="003E204C"/>
    <w:rsid w:val="003E23DF"/>
    <w:rsid w:val="003E291D"/>
    <w:rsid w:val="003E49F4"/>
    <w:rsid w:val="003E7307"/>
    <w:rsid w:val="003F0A10"/>
    <w:rsid w:val="003F3245"/>
    <w:rsid w:val="003F47B5"/>
    <w:rsid w:val="003F5E27"/>
    <w:rsid w:val="003F6233"/>
    <w:rsid w:val="003F69F6"/>
    <w:rsid w:val="003F7C6A"/>
    <w:rsid w:val="00402B4B"/>
    <w:rsid w:val="0040301E"/>
    <w:rsid w:val="0040326D"/>
    <w:rsid w:val="004034E1"/>
    <w:rsid w:val="004044E3"/>
    <w:rsid w:val="004055B1"/>
    <w:rsid w:val="004059F0"/>
    <w:rsid w:val="00406058"/>
    <w:rsid w:val="0040702C"/>
    <w:rsid w:val="00410A2D"/>
    <w:rsid w:val="0041144F"/>
    <w:rsid w:val="00412AAD"/>
    <w:rsid w:val="00413404"/>
    <w:rsid w:val="004143C4"/>
    <w:rsid w:val="00415EA4"/>
    <w:rsid w:val="00415FDC"/>
    <w:rsid w:val="00416F93"/>
    <w:rsid w:val="004201BF"/>
    <w:rsid w:val="00420C15"/>
    <w:rsid w:val="00421A79"/>
    <w:rsid w:val="00422DE6"/>
    <w:rsid w:val="0042589F"/>
    <w:rsid w:val="004261EA"/>
    <w:rsid w:val="00426831"/>
    <w:rsid w:val="0043133C"/>
    <w:rsid w:val="00431E65"/>
    <w:rsid w:val="0043254B"/>
    <w:rsid w:val="004332DE"/>
    <w:rsid w:val="00433835"/>
    <w:rsid w:val="00433CEC"/>
    <w:rsid w:val="00433F0B"/>
    <w:rsid w:val="004354A6"/>
    <w:rsid w:val="00436787"/>
    <w:rsid w:val="00436AD5"/>
    <w:rsid w:val="00437B6F"/>
    <w:rsid w:val="00440693"/>
    <w:rsid w:val="00440F4F"/>
    <w:rsid w:val="00441917"/>
    <w:rsid w:val="00443ECF"/>
    <w:rsid w:val="00443F40"/>
    <w:rsid w:val="004440A8"/>
    <w:rsid w:val="0044487D"/>
    <w:rsid w:val="0044579F"/>
    <w:rsid w:val="00445C6C"/>
    <w:rsid w:val="00446251"/>
    <w:rsid w:val="00446EE2"/>
    <w:rsid w:val="00451099"/>
    <w:rsid w:val="00451C9F"/>
    <w:rsid w:val="00453F7A"/>
    <w:rsid w:val="0045562A"/>
    <w:rsid w:val="00457A2C"/>
    <w:rsid w:val="004601BA"/>
    <w:rsid w:val="00460270"/>
    <w:rsid w:val="00460672"/>
    <w:rsid w:val="00461080"/>
    <w:rsid w:val="004612E7"/>
    <w:rsid w:val="00461AEF"/>
    <w:rsid w:val="00463E62"/>
    <w:rsid w:val="004656C5"/>
    <w:rsid w:val="0046606B"/>
    <w:rsid w:val="0046697B"/>
    <w:rsid w:val="0046797B"/>
    <w:rsid w:val="00471910"/>
    <w:rsid w:val="00471E19"/>
    <w:rsid w:val="00472130"/>
    <w:rsid w:val="00472B56"/>
    <w:rsid w:val="0047578A"/>
    <w:rsid w:val="00475D9A"/>
    <w:rsid w:val="00476CEB"/>
    <w:rsid w:val="00477029"/>
    <w:rsid w:val="004770D2"/>
    <w:rsid w:val="00477338"/>
    <w:rsid w:val="004807BD"/>
    <w:rsid w:val="00481492"/>
    <w:rsid w:val="0048354F"/>
    <w:rsid w:val="00484881"/>
    <w:rsid w:val="0048560B"/>
    <w:rsid w:val="004866E3"/>
    <w:rsid w:val="00486826"/>
    <w:rsid w:val="00486909"/>
    <w:rsid w:val="00486BE4"/>
    <w:rsid w:val="00487CDD"/>
    <w:rsid w:val="00490000"/>
    <w:rsid w:val="0049059D"/>
    <w:rsid w:val="004905C2"/>
    <w:rsid w:val="00491313"/>
    <w:rsid w:val="004924FD"/>
    <w:rsid w:val="00492615"/>
    <w:rsid w:val="004931E7"/>
    <w:rsid w:val="00495894"/>
    <w:rsid w:val="004961BD"/>
    <w:rsid w:val="004966FB"/>
    <w:rsid w:val="00496848"/>
    <w:rsid w:val="00497573"/>
    <w:rsid w:val="004A0F99"/>
    <w:rsid w:val="004A3342"/>
    <w:rsid w:val="004A6AAA"/>
    <w:rsid w:val="004A74DB"/>
    <w:rsid w:val="004A7514"/>
    <w:rsid w:val="004B04DC"/>
    <w:rsid w:val="004B13DE"/>
    <w:rsid w:val="004B1F29"/>
    <w:rsid w:val="004B20AF"/>
    <w:rsid w:val="004B2505"/>
    <w:rsid w:val="004B2571"/>
    <w:rsid w:val="004B3C0D"/>
    <w:rsid w:val="004B457E"/>
    <w:rsid w:val="004B5295"/>
    <w:rsid w:val="004B53F5"/>
    <w:rsid w:val="004B6BFE"/>
    <w:rsid w:val="004B6E07"/>
    <w:rsid w:val="004B6E2A"/>
    <w:rsid w:val="004B7841"/>
    <w:rsid w:val="004C0204"/>
    <w:rsid w:val="004C0B4D"/>
    <w:rsid w:val="004C0EC3"/>
    <w:rsid w:val="004C1A94"/>
    <w:rsid w:val="004C3421"/>
    <w:rsid w:val="004C362C"/>
    <w:rsid w:val="004C3D4D"/>
    <w:rsid w:val="004C3E72"/>
    <w:rsid w:val="004C5A8A"/>
    <w:rsid w:val="004C62FA"/>
    <w:rsid w:val="004C63A3"/>
    <w:rsid w:val="004C6A20"/>
    <w:rsid w:val="004C6CC5"/>
    <w:rsid w:val="004C7ECB"/>
    <w:rsid w:val="004D089B"/>
    <w:rsid w:val="004D2F52"/>
    <w:rsid w:val="004D70A3"/>
    <w:rsid w:val="004E07E4"/>
    <w:rsid w:val="004E1051"/>
    <w:rsid w:val="004E19DD"/>
    <w:rsid w:val="004E27FC"/>
    <w:rsid w:val="004E2B21"/>
    <w:rsid w:val="004E43DD"/>
    <w:rsid w:val="004E7F70"/>
    <w:rsid w:val="004F012A"/>
    <w:rsid w:val="004F037B"/>
    <w:rsid w:val="004F3659"/>
    <w:rsid w:val="004F37FF"/>
    <w:rsid w:val="004F6759"/>
    <w:rsid w:val="004F697A"/>
    <w:rsid w:val="004F7168"/>
    <w:rsid w:val="004F71EF"/>
    <w:rsid w:val="004F72E1"/>
    <w:rsid w:val="004F7BDF"/>
    <w:rsid w:val="00500108"/>
    <w:rsid w:val="0050130B"/>
    <w:rsid w:val="0050292C"/>
    <w:rsid w:val="00503270"/>
    <w:rsid w:val="00503AB0"/>
    <w:rsid w:val="005059FE"/>
    <w:rsid w:val="00506881"/>
    <w:rsid w:val="0051059A"/>
    <w:rsid w:val="0051142B"/>
    <w:rsid w:val="0051390C"/>
    <w:rsid w:val="00514032"/>
    <w:rsid w:val="005158A1"/>
    <w:rsid w:val="00521F5C"/>
    <w:rsid w:val="00522A2D"/>
    <w:rsid w:val="00522EA6"/>
    <w:rsid w:val="005235E8"/>
    <w:rsid w:val="00525320"/>
    <w:rsid w:val="00525640"/>
    <w:rsid w:val="005265B6"/>
    <w:rsid w:val="0052687F"/>
    <w:rsid w:val="005268BF"/>
    <w:rsid w:val="00526950"/>
    <w:rsid w:val="00526FCE"/>
    <w:rsid w:val="0052710E"/>
    <w:rsid w:val="00527145"/>
    <w:rsid w:val="00527486"/>
    <w:rsid w:val="0052754B"/>
    <w:rsid w:val="00530939"/>
    <w:rsid w:val="00530E4C"/>
    <w:rsid w:val="005313D7"/>
    <w:rsid w:val="0053243D"/>
    <w:rsid w:val="005324E6"/>
    <w:rsid w:val="00532579"/>
    <w:rsid w:val="00534271"/>
    <w:rsid w:val="00535CDC"/>
    <w:rsid w:val="00540024"/>
    <w:rsid w:val="00541224"/>
    <w:rsid w:val="0054410A"/>
    <w:rsid w:val="005454EB"/>
    <w:rsid w:val="00547687"/>
    <w:rsid w:val="0055261F"/>
    <w:rsid w:val="00554AC9"/>
    <w:rsid w:val="0055617C"/>
    <w:rsid w:val="0055674F"/>
    <w:rsid w:val="0056152B"/>
    <w:rsid w:val="00561610"/>
    <w:rsid w:val="005620B0"/>
    <w:rsid w:val="005637CC"/>
    <w:rsid w:val="0056401C"/>
    <w:rsid w:val="00565C04"/>
    <w:rsid w:val="00566C72"/>
    <w:rsid w:val="00567E24"/>
    <w:rsid w:val="005708EC"/>
    <w:rsid w:val="00570F3F"/>
    <w:rsid w:val="00570F4F"/>
    <w:rsid w:val="00572DAB"/>
    <w:rsid w:val="00574E15"/>
    <w:rsid w:val="00576EB3"/>
    <w:rsid w:val="0058008F"/>
    <w:rsid w:val="00580524"/>
    <w:rsid w:val="00580BFB"/>
    <w:rsid w:val="00582B4A"/>
    <w:rsid w:val="00584843"/>
    <w:rsid w:val="00584AA2"/>
    <w:rsid w:val="00585B44"/>
    <w:rsid w:val="005861FE"/>
    <w:rsid w:val="00587D81"/>
    <w:rsid w:val="00590834"/>
    <w:rsid w:val="00591164"/>
    <w:rsid w:val="00593102"/>
    <w:rsid w:val="00593F32"/>
    <w:rsid w:val="0059408F"/>
    <w:rsid w:val="005945EF"/>
    <w:rsid w:val="00595A8A"/>
    <w:rsid w:val="0059745E"/>
    <w:rsid w:val="005A1591"/>
    <w:rsid w:val="005A1D29"/>
    <w:rsid w:val="005A2F71"/>
    <w:rsid w:val="005A42D2"/>
    <w:rsid w:val="005A755D"/>
    <w:rsid w:val="005A7E4B"/>
    <w:rsid w:val="005B1CE0"/>
    <w:rsid w:val="005B281D"/>
    <w:rsid w:val="005B3440"/>
    <w:rsid w:val="005B3732"/>
    <w:rsid w:val="005B4FCB"/>
    <w:rsid w:val="005B4FE7"/>
    <w:rsid w:val="005B523C"/>
    <w:rsid w:val="005B5406"/>
    <w:rsid w:val="005C053D"/>
    <w:rsid w:val="005C280C"/>
    <w:rsid w:val="005C4823"/>
    <w:rsid w:val="005C4849"/>
    <w:rsid w:val="005C4A57"/>
    <w:rsid w:val="005C56C8"/>
    <w:rsid w:val="005C5DC2"/>
    <w:rsid w:val="005C63ED"/>
    <w:rsid w:val="005C6E9A"/>
    <w:rsid w:val="005C72AA"/>
    <w:rsid w:val="005D12A8"/>
    <w:rsid w:val="005D24AF"/>
    <w:rsid w:val="005D2602"/>
    <w:rsid w:val="005D322D"/>
    <w:rsid w:val="005D350E"/>
    <w:rsid w:val="005D39A1"/>
    <w:rsid w:val="005D6FB8"/>
    <w:rsid w:val="005E0842"/>
    <w:rsid w:val="005E1A07"/>
    <w:rsid w:val="005E1E60"/>
    <w:rsid w:val="005E2280"/>
    <w:rsid w:val="005E314A"/>
    <w:rsid w:val="005E357B"/>
    <w:rsid w:val="005E634B"/>
    <w:rsid w:val="005E63CD"/>
    <w:rsid w:val="005E6D76"/>
    <w:rsid w:val="005E7097"/>
    <w:rsid w:val="005F07A8"/>
    <w:rsid w:val="005F0E13"/>
    <w:rsid w:val="005F127D"/>
    <w:rsid w:val="005F1444"/>
    <w:rsid w:val="005F3E05"/>
    <w:rsid w:val="005F474C"/>
    <w:rsid w:val="005F4D71"/>
    <w:rsid w:val="005F5BC8"/>
    <w:rsid w:val="005F77BF"/>
    <w:rsid w:val="00600DBE"/>
    <w:rsid w:val="0060127C"/>
    <w:rsid w:val="00601B38"/>
    <w:rsid w:val="006023AD"/>
    <w:rsid w:val="006044D4"/>
    <w:rsid w:val="00604F03"/>
    <w:rsid w:val="00605CB3"/>
    <w:rsid w:val="006107D7"/>
    <w:rsid w:val="00611A24"/>
    <w:rsid w:val="00612324"/>
    <w:rsid w:val="00614573"/>
    <w:rsid w:val="00615CCD"/>
    <w:rsid w:val="006167DF"/>
    <w:rsid w:val="0062136E"/>
    <w:rsid w:val="00621725"/>
    <w:rsid w:val="00623F5D"/>
    <w:rsid w:val="006250BD"/>
    <w:rsid w:val="0062672B"/>
    <w:rsid w:val="00626C4B"/>
    <w:rsid w:val="00626CA9"/>
    <w:rsid w:val="00627B68"/>
    <w:rsid w:val="0063227C"/>
    <w:rsid w:val="00632EC9"/>
    <w:rsid w:val="00633E93"/>
    <w:rsid w:val="00634974"/>
    <w:rsid w:val="00635C96"/>
    <w:rsid w:val="00636647"/>
    <w:rsid w:val="006366F3"/>
    <w:rsid w:val="006372BD"/>
    <w:rsid w:val="006405A7"/>
    <w:rsid w:val="0064071C"/>
    <w:rsid w:val="00640B59"/>
    <w:rsid w:val="00640F64"/>
    <w:rsid w:val="00642563"/>
    <w:rsid w:val="006430C5"/>
    <w:rsid w:val="006466B2"/>
    <w:rsid w:val="00646995"/>
    <w:rsid w:val="00646A68"/>
    <w:rsid w:val="0064787C"/>
    <w:rsid w:val="00651B88"/>
    <w:rsid w:val="00653521"/>
    <w:rsid w:val="00657267"/>
    <w:rsid w:val="00657F28"/>
    <w:rsid w:val="00661A14"/>
    <w:rsid w:val="006621C2"/>
    <w:rsid w:val="006628CB"/>
    <w:rsid w:val="00667992"/>
    <w:rsid w:val="0067090B"/>
    <w:rsid w:val="00673E70"/>
    <w:rsid w:val="006745E4"/>
    <w:rsid w:val="0067591B"/>
    <w:rsid w:val="00676BE4"/>
    <w:rsid w:val="00676C3C"/>
    <w:rsid w:val="00677EFE"/>
    <w:rsid w:val="00680084"/>
    <w:rsid w:val="00680D5D"/>
    <w:rsid w:val="00680DFC"/>
    <w:rsid w:val="00681104"/>
    <w:rsid w:val="006811C0"/>
    <w:rsid w:val="00683A7B"/>
    <w:rsid w:val="00685FEA"/>
    <w:rsid w:val="0068644F"/>
    <w:rsid w:val="006867EB"/>
    <w:rsid w:val="00687191"/>
    <w:rsid w:val="006875D1"/>
    <w:rsid w:val="00690460"/>
    <w:rsid w:val="00690996"/>
    <w:rsid w:val="006909B5"/>
    <w:rsid w:val="00691052"/>
    <w:rsid w:val="00692078"/>
    <w:rsid w:val="0069366A"/>
    <w:rsid w:val="00694251"/>
    <w:rsid w:val="006942D5"/>
    <w:rsid w:val="006965BA"/>
    <w:rsid w:val="0069720F"/>
    <w:rsid w:val="006A0EB1"/>
    <w:rsid w:val="006A19EC"/>
    <w:rsid w:val="006A1B3E"/>
    <w:rsid w:val="006A2167"/>
    <w:rsid w:val="006A2D56"/>
    <w:rsid w:val="006A38B7"/>
    <w:rsid w:val="006A45C0"/>
    <w:rsid w:val="006A521F"/>
    <w:rsid w:val="006A5609"/>
    <w:rsid w:val="006A5D77"/>
    <w:rsid w:val="006A63D8"/>
    <w:rsid w:val="006B02EF"/>
    <w:rsid w:val="006B17C6"/>
    <w:rsid w:val="006B2996"/>
    <w:rsid w:val="006B3AF1"/>
    <w:rsid w:val="006B50E0"/>
    <w:rsid w:val="006B5DBC"/>
    <w:rsid w:val="006C0128"/>
    <w:rsid w:val="006C090D"/>
    <w:rsid w:val="006C0F0F"/>
    <w:rsid w:val="006C1715"/>
    <w:rsid w:val="006C1B6C"/>
    <w:rsid w:val="006C1DF1"/>
    <w:rsid w:val="006C2AE1"/>
    <w:rsid w:val="006C38F5"/>
    <w:rsid w:val="006C4972"/>
    <w:rsid w:val="006C5A5B"/>
    <w:rsid w:val="006C68CB"/>
    <w:rsid w:val="006C74E9"/>
    <w:rsid w:val="006C795F"/>
    <w:rsid w:val="006C7AA2"/>
    <w:rsid w:val="006D0144"/>
    <w:rsid w:val="006D0C18"/>
    <w:rsid w:val="006D1895"/>
    <w:rsid w:val="006D3F04"/>
    <w:rsid w:val="006D4491"/>
    <w:rsid w:val="006D4F71"/>
    <w:rsid w:val="006D5453"/>
    <w:rsid w:val="006D55E5"/>
    <w:rsid w:val="006D59D7"/>
    <w:rsid w:val="006D71DA"/>
    <w:rsid w:val="006E1F68"/>
    <w:rsid w:val="006E3DBB"/>
    <w:rsid w:val="006E43F3"/>
    <w:rsid w:val="006E4EFE"/>
    <w:rsid w:val="006E4FA7"/>
    <w:rsid w:val="006F0F0C"/>
    <w:rsid w:val="006F2586"/>
    <w:rsid w:val="006F2A43"/>
    <w:rsid w:val="006F2EA2"/>
    <w:rsid w:val="006F414A"/>
    <w:rsid w:val="006F473E"/>
    <w:rsid w:val="006F7A54"/>
    <w:rsid w:val="00700B9D"/>
    <w:rsid w:val="00700FDA"/>
    <w:rsid w:val="007017BC"/>
    <w:rsid w:val="00701AD2"/>
    <w:rsid w:val="00702161"/>
    <w:rsid w:val="007022B3"/>
    <w:rsid w:val="00702480"/>
    <w:rsid w:val="00702BA4"/>
    <w:rsid w:val="00702D95"/>
    <w:rsid w:val="0070406A"/>
    <w:rsid w:val="007061B6"/>
    <w:rsid w:val="00706EED"/>
    <w:rsid w:val="007123CB"/>
    <w:rsid w:val="007136A5"/>
    <w:rsid w:val="00714E3C"/>
    <w:rsid w:val="00715E31"/>
    <w:rsid w:val="007165F1"/>
    <w:rsid w:val="00716849"/>
    <w:rsid w:val="007176E9"/>
    <w:rsid w:val="00717732"/>
    <w:rsid w:val="0072011D"/>
    <w:rsid w:val="00720227"/>
    <w:rsid w:val="00721AB4"/>
    <w:rsid w:val="00721CB6"/>
    <w:rsid w:val="00722854"/>
    <w:rsid w:val="00723282"/>
    <w:rsid w:val="00725FC2"/>
    <w:rsid w:val="007269B2"/>
    <w:rsid w:val="00726BD5"/>
    <w:rsid w:val="00727A3B"/>
    <w:rsid w:val="007300AF"/>
    <w:rsid w:val="00730172"/>
    <w:rsid w:val="00731063"/>
    <w:rsid w:val="00731393"/>
    <w:rsid w:val="0073145F"/>
    <w:rsid w:val="007329DB"/>
    <w:rsid w:val="00733330"/>
    <w:rsid w:val="00733744"/>
    <w:rsid w:val="00734FF1"/>
    <w:rsid w:val="0073694F"/>
    <w:rsid w:val="00737F2A"/>
    <w:rsid w:val="00740549"/>
    <w:rsid w:val="00740A20"/>
    <w:rsid w:val="00740E9F"/>
    <w:rsid w:val="00741412"/>
    <w:rsid w:val="00742277"/>
    <w:rsid w:val="007436F8"/>
    <w:rsid w:val="00745457"/>
    <w:rsid w:val="00746072"/>
    <w:rsid w:val="00746CE3"/>
    <w:rsid w:val="00751493"/>
    <w:rsid w:val="00753B52"/>
    <w:rsid w:val="00753E24"/>
    <w:rsid w:val="00757E49"/>
    <w:rsid w:val="0076216E"/>
    <w:rsid w:val="0076236C"/>
    <w:rsid w:val="007641EC"/>
    <w:rsid w:val="007646F6"/>
    <w:rsid w:val="00765D84"/>
    <w:rsid w:val="0076602C"/>
    <w:rsid w:val="00766C08"/>
    <w:rsid w:val="00770E99"/>
    <w:rsid w:val="007710F0"/>
    <w:rsid w:val="007716B0"/>
    <w:rsid w:val="00771DDB"/>
    <w:rsid w:val="0077210C"/>
    <w:rsid w:val="007724F3"/>
    <w:rsid w:val="007732B7"/>
    <w:rsid w:val="007732EE"/>
    <w:rsid w:val="00775183"/>
    <w:rsid w:val="0077636C"/>
    <w:rsid w:val="007764B8"/>
    <w:rsid w:val="007766DF"/>
    <w:rsid w:val="00776CD7"/>
    <w:rsid w:val="00776E0A"/>
    <w:rsid w:val="00777859"/>
    <w:rsid w:val="00780AC8"/>
    <w:rsid w:val="00782232"/>
    <w:rsid w:val="00782A64"/>
    <w:rsid w:val="007838D1"/>
    <w:rsid w:val="00784508"/>
    <w:rsid w:val="00786C21"/>
    <w:rsid w:val="00787B72"/>
    <w:rsid w:val="00790516"/>
    <w:rsid w:val="0079256B"/>
    <w:rsid w:val="0079354B"/>
    <w:rsid w:val="00793926"/>
    <w:rsid w:val="00794215"/>
    <w:rsid w:val="007966A2"/>
    <w:rsid w:val="00796D85"/>
    <w:rsid w:val="007973AD"/>
    <w:rsid w:val="007A2E31"/>
    <w:rsid w:val="007A61AF"/>
    <w:rsid w:val="007A6749"/>
    <w:rsid w:val="007B1343"/>
    <w:rsid w:val="007B1AD3"/>
    <w:rsid w:val="007B30C8"/>
    <w:rsid w:val="007B32E3"/>
    <w:rsid w:val="007B4AC7"/>
    <w:rsid w:val="007B4D7B"/>
    <w:rsid w:val="007B4D85"/>
    <w:rsid w:val="007B6981"/>
    <w:rsid w:val="007B7A97"/>
    <w:rsid w:val="007C0385"/>
    <w:rsid w:val="007C4432"/>
    <w:rsid w:val="007C477E"/>
    <w:rsid w:val="007C491F"/>
    <w:rsid w:val="007C64CD"/>
    <w:rsid w:val="007D0AF9"/>
    <w:rsid w:val="007D1096"/>
    <w:rsid w:val="007D1F9D"/>
    <w:rsid w:val="007D4933"/>
    <w:rsid w:val="007D51F2"/>
    <w:rsid w:val="007D6373"/>
    <w:rsid w:val="007D6991"/>
    <w:rsid w:val="007D6C95"/>
    <w:rsid w:val="007D71A3"/>
    <w:rsid w:val="007E1561"/>
    <w:rsid w:val="007E3D3D"/>
    <w:rsid w:val="007E4A93"/>
    <w:rsid w:val="007E522C"/>
    <w:rsid w:val="007E5868"/>
    <w:rsid w:val="007E5B02"/>
    <w:rsid w:val="007E5CE3"/>
    <w:rsid w:val="007F4A04"/>
    <w:rsid w:val="007F63D2"/>
    <w:rsid w:val="007F68DD"/>
    <w:rsid w:val="007F733F"/>
    <w:rsid w:val="00800291"/>
    <w:rsid w:val="008002E0"/>
    <w:rsid w:val="008004ED"/>
    <w:rsid w:val="00800B43"/>
    <w:rsid w:val="0080114B"/>
    <w:rsid w:val="008014B2"/>
    <w:rsid w:val="00802993"/>
    <w:rsid w:val="008032A0"/>
    <w:rsid w:val="00803C44"/>
    <w:rsid w:val="00803CDA"/>
    <w:rsid w:val="008050AF"/>
    <w:rsid w:val="008078FC"/>
    <w:rsid w:val="00807BD0"/>
    <w:rsid w:val="00807BF3"/>
    <w:rsid w:val="008104D0"/>
    <w:rsid w:val="00810C4B"/>
    <w:rsid w:val="0081185E"/>
    <w:rsid w:val="00811887"/>
    <w:rsid w:val="008133CE"/>
    <w:rsid w:val="00814DC8"/>
    <w:rsid w:val="00815099"/>
    <w:rsid w:val="00815EB6"/>
    <w:rsid w:val="0081600D"/>
    <w:rsid w:val="00816EA2"/>
    <w:rsid w:val="00817660"/>
    <w:rsid w:val="00820ACC"/>
    <w:rsid w:val="00822C12"/>
    <w:rsid w:val="00822C51"/>
    <w:rsid w:val="00823552"/>
    <w:rsid w:val="0082445E"/>
    <w:rsid w:val="0082498F"/>
    <w:rsid w:val="00824F8F"/>
    <w:rsid w:val="00825255"/>
    <w:rsid w:val="008254ED"/>
    <w:rsid w:val="00825F72"/>
    <w:rsid w:val="00827B13"/>
    <w:rsid w:val="008305D3"/>
    <w:rsid w:val="00830934"/>
    <w:rsid w:val="00830C21"/>
    <w:rsid w:val="0083110E"/>
    <w:rsid w:val="00831F95"/>
    <w:rsid w:val="008330DF"/>
    <w:rsid w:val="0083363A"/>
    <w:rsid w:val="00834D20"/>
    <w:rsid w:val="00835D3E"/>
    <w:rsid w:val="008366D1"/>
    <w:rsid w:val="00837438"/>
    <w:rsid w:val="00841A82"/>
    <w:rsid w:val="00842029"/>
    <w:rsid w:val="00842377"/>
    <w:rsid w:val="008426AA"/>
    <w:rsid w:val="008430A2"/>
    <w:rsid w:val="00843663"/>
    <w:rsid w:val="0084384B"/>
    <w:rsid w:val="00844DD9"/>
    <w:rsid w:val="00845641"/>
    <w:rsid w:val="008460D8"/>
    <w:rsid w:val="008470E7"/>
    <w:rsid w:val="00852B47"/>
    <w:rsid w:val="008541BD"/>
    <w:rsid w:val="008619B6"/>
    <w:rsid w:val="008633DB"/>
    <w:rsid w:val="008634F2"/>
    <w:rsid w:val="0086362C"/>
    <w:rsid w:val="00863F0F"/>
    <w:rsid w:val="00864400"/>
    <w:rsid w:val="00864485"/>
    <w:rsid w:val="00864DEC"/>
    <w:rsid w:val="0087015D"/>
    <w:rsid w:val="00870FB0"/>
    <w:rsid w:val="00872406"/>
    <w:rsid w:val="00872621"/>
    <w:rsid w:val="00874A8C"/>
    <w:rsid w:val="008758C8"/>
    <w:rsid w:val="00875D10"/>
    <w:rsid w:val="008764B9"/>
    <w:rsid w:val="00877466"/>
    <w:rsid w:val="00877AFB"/>
    <w:rsid w:val="00881159"/>
    <w:rsid w:val="00881856"/>
    <w:rsid w:val="008828FD"/>
    <w:rsid w:val="00883540"/>
    <w:rsid w:val="008846F6"/>
    <w:rsid w:val="00885D07"/>
    <w:rsid w:val="00886AAB"/>
    <w:rsid w:val="0088718F"/>
    <w:rsid w:val="0088769D"/>
    <w:rsid w:val="00887783"/>
    <w:rsid w:val="0089060A"/>
    <w:rsid w:val="0089223A"/>
    <w:rsid w:val="008924D0"/>
    <w:rsid w:val="00892772"/>
    <w:rsid w:val="008927EB"/>
    <w:rsid w:val="008934DB"/>
    <w:rsid w:val="0089397D"/>
    <w:rsid w:val="00893AB7"/>
    <w:rsid w:val="00894549"/>
    <w:rsid w:val="00894632"/>
    <w:rsid w:val="00894CEC"/>
    <w:rsid w:val="008A0F63"/>
    <w:rsid w:val="008A11CC"/>
    <w:rsid w:val="008A256E"/>
    <w:rsid w:val="008A32F4"/>
    <w:rsid w:val="008A3EDD"/>
    <w:rsid w:val="008A48A2"/>
    <w:rsid w:val="008A4ADB"/>
    <w:rsid w:val="008A6BE9"/>
    <w:rsid w:val="008A708F"/>
    <w:rsid w:val="008A79BE"/>
    <w:rsid w:val="008A7D70"/>
    <w:rsid w:val="008B04DF"/>
    <w:rsid w:val="008B0945"/>
    <w:rsid w:val="008B18B6"/>
    <w:rsid w:val="008B18B9"/>
    <w:rsid w:val="008B216E"/>
    <w:rsid w:val="008B338E"/>
    <w:rsid w:val="008B426A"/>
    <w:rsid w:val="008B5D13"/>
    <w:rsid w:val="008B61F6"/>
    <w:rsid w:val="008B76CB"/>
    <w:rsid w:val="008C31D3"/>
    <w:rsid w:val="008C5030"/>
    <w:rsid w:val="008C539C"/>
    <w:rsid w:val="008C5C57"/>
    <w:rsid w:val="008C7009"/>
    <w:rsid w:val="008C7BAB"/>
    <w:rsid w:val="008D00F1"/>
    <w:rsid w:val="008D0183"/>
    <w:rsid w:val="008D1652"/>
    <w:rsid w:val="008D1713"/>
    <w:rsid w:val="008D1C27"/>
    <w:rsid w:val="008D1E3B"/>
    <w:rsid w:val="008D285F"/>
    <w:rsid w:val="008D473E"/>
    <w:rsid w:val="008D496C"/>
    <w:rsid w:val="008D4FDE"/>
    <w:rsid w:val="008D5710"/>
    <w:rsid w:val="008D68F1"/>
    <w:rsid w:val="008D6981"/>
    <w:rsid w:val="008D6EC3"/>
    <w:rsid w:val="008D76C6"/>
    <w:rsid w:val="008D7EDD"/>
    <w:rsid w:val="008E08ED"/>
    <w:rsid w:val="008E1661"/>
    <w:rsid w:val="008E2803"/>
    <w:rsid w:val="008E4C68"/>
    <w:rsid w:val="008E6D56"/>
    <w:rsid w:val="008E7D8D"/>
    <w:rsid w:val="008F02D8"/>
    <w:rsid w:val="008F09D8"/>
    <w:rsid w:val="008F11F2"/>
    <w:rsid w:val="008F1D7A"/>
    <w:rsid w:val="008F1EBD"/>
    <w:rsid w:val="008F295E"/>
    <w:rsid w:val="008F4922"/>
    <w:rsid w:val="008F4A2A"/>
    <w:rsid w:val="008F555C"/>
    <w:rsid w:val="008F60D6"/>
    <w:rsid w:val="008F6A4A"/>
    <w:rsid w:val="00900B1A"/>
    <w:rsid w:val="00900F48"/>
    <w:rsid w:val="00904015"/>
    <w:rsid w:val="00904EA7"/>
    <w:rsid w:val="00906366"/>
    <w:rsid w:val="009067AF"/>
    <w:rsid w:val="009067E7"/>
    <w:rsid w:val="00906D4D"/>
    <w:rsid w:val="00906F81"/>
    <w:rsid w:val="009078D2"/>
    <w:rsid w:val="00910158"/>
    <w:rsid w:val="009108D6"/>
    <w:rsid w:val="00911A75"/>
    <w:rsid w:val="00912777"/>
    <w:rsid w:val="00912B2D"/>
    <w:rsid w:val="00914D2B"/>
    <w:rsid w:val="00914EEA"/>
    <w:rsid w:val="00915FC2"/>
    <w:rsid w:val="009160ED"/>
    <w:rsid w:val="00921257"/>
    <w:rsid w:val="00922034"/>
    <w:rsid w:val="009226F7"/>
    <w:rsid w:val="00922A96"/>
    <w:rsid w:val="00923969"/>
    <w:rsid w:val="00923B9E"/>
    <w:rsid w:val="0092406A"/>
    <w:rsid w:val="00925FF8"/>
    <w:rsid w:val="00930A02"/>
    <w:rsid w:val="00931D95"/>
    <w:rsid w:val="00932250"/>
    <w:rsid w:val="00933D09"/>
    <w:rsid w:val="00934728"/>
    <w:rsid w:val="00936310"/>
    <w:rsid w:val="00936F07"/>
    <w:rsid w:val="00941118"/>
    <w:rsid w:val="00942167"/>
    <w:rsid w:val="009430CC"/>
    <w:rsid w:val="009438C3"/>
    <w:rsid w:val="009448F5"/>
    <w:rsid w:val="009478EC"/>
    <w:rsid w:val="00950D43"/>
    <w:rsid w:val="00951586"/>
    <w:rsid w:val="00951E3C"/>
    <w:rsid w:val="009535E3"/>
    <w:rsid w:val="00956408"/>
    <w:rsid w:val="00960269"/>
    <w:rsid w:val="00962547"/>
    <w:rsid w:val="00963B61"/>
    <w:rsid w:val="0096466D"/>
    <w:rsid w:val="00966AE7"/>
    <w:rsid w:val="009672CF"/>
    <w:rsid w:val="00970115"/>
    <w:rsid w:val="00970A81"/>
    <w:rsid w:val="00970BB0"/>
    <w:rsid w:val="00973C97"/>
    <w:rsid w:val="00975C11"/>
    <w:rsid w:val="009762FD"/>
    <w:rsid w:val="00977080"/>
    <w:rsid w:val="00980390"/>
    <w:rsid w:val="009805C7"/>
    <w:rsid w:val="00981224"/>
    <w:rsid w:val="009813A8"/>
    <w:rsid w:val="00981688"/>
    <w:rsid w:val="00981838"/>
    <w:rsid w:val="00982B71"/>
    <w:rsid w:val="00982F78"/>
    <w:rsid w:val="0098391F"/>
    <w:rsid w:val="00985A34"/>
    <w:rsid w:val="00986A3D"/>
    <w:rsid w:val="00987195"/>
    <w:rsid w:val="00987BEC"/>
    <w:rsid w:val="009904B1"/>
    <w:rsid w:val="00990EC0"/>
    <w:rsid w:val="0099286A"/>
    <w:rsid w:val="00992D6B"/>
    <w:rsid w:val="00995B06"/>
    <w:rsid w:val="00995C9F"/>
    <w:rsid w:val="00995EC6"/>
    <w:rsid w:val="009967E9"/>
    <w:rsid w:val="009A3D07"/>
    <w:rsid w:val="009A47B4"/>
    <w:rsid w:val="009A579E"/>
    <w:rsid w:val="009A68E0"/>
    <w:rsid w:val="009A7BCD"/>
    <w:rsid w:val="009B1710"/>
    <w:rsid w:val="009B2C3A"/>
    <w:rsid w:val="009B31A3"/>
    <w:rsid w:val="009B3999"/>
    <w:rsid w:val="009B476F"/>
    <w:rsid w:val="009B68D8"/>
    <w:rsid w:val="009C0523"/>
    <w:rsid w:val="009C0821"/>
    <w:rsid w:val="009C0FC3"/>
    <w:rsid w:val="009C1DEC"/>
    <w:rsid w:val="009C3607"/>
    <w:rsid w:val="009D13F4"/>
    <w:rsid w:val="009D1906"/>
    <w:rsid w:val="009D21D3"/>
    <w:rsid w:val="009D27D3"/>
    <w:rsid w:val="009D3194"/>
    <w:rsid w:val="009D3671"/>
    <w:rsid w:val="009D51B1"/>
    <w:rsid w:val="009D69D1"/>
    <w:rsid w:val="009D6B2D"/>
    <w:rsid w:val="009D74F2"/>
    <w:rsid w:val="009E1226"/>
    <w:rsid w:val="009E1E90"/>
    <w:rsid w:val="009E2DB1"/>
    <w:rsid w:val="009E5D13"/>
    <w:rsid w:val="009E6093"/>
    <w:rsid w:val="009E6C17"/>
    <w:rsid w:val="009E7F21"/>
    <w:rsid w:val="009F0FDC"/>
    <w:rsid w:val="009F14CA"/>
    <w:rsid w:val="009F1662"/>
    <w:rsid w:val="009F229A"/>
    <w:rsid w:val="009F36DA"/>
    <w:rsid w:val="009F5575"/>
    <w:rsid w:val="009F65C4"/>
    <w:rsid w:val="009F70BD"/>
    <w:rsid w:val="009F7B6C"/>
    <w:rsid w:val="00A00723"/>
    <w:rsid w:val="00A00AA1"/>
    <w:rsid w:val="00A00CAA"/>
    <w:rsid w:val="00A01314"/>
    <w:rsid w:val="00A018CF"/>
    <w:rsid w:val="00A021A0"/>
    <w:rsid w:val="00A02AB9"/>
    <w:rsid w:val="00A02CC0"/>
    <w:rsid w:val="00A035ED"/>
    <w:rsid w:val="00A03B5C"/>
    <w:rsid w:val="00A04A28"/>
    <w:rsid w:val="00A04DAC"/>
    <w:rsid w:val="00A05248"/>
    <w:rsid w:val="00A071F1"/>
    <w:rsid w:val="00A07695"/>
    <w:rsid w:val="00A0788D"/>
    <w:rsid w:val="00A10673"/>
    <w:rsid w:val="00A112E9"/>
    <w:rsid w:val="00A12BC4"/>
    <w:rsid w:val="00A12F75"/>
    <w:rsid w:val="00A14ADF"/>
    <w:rsid w:val="00A16786"/>
    <w:rsid w:val="00A16888"/>
    <w:rsid w:val="00A21EDF"/>
    <w:rsid w:val="00A259D1"/>
    <w:rsid w:val="00A307B3"/>
    <w:rsid w:val="00A31135"/>
    <w:rsid w:val="00A32486"/>
    <w:rsid w:val="00A32561"/>
    <w:rsid w:val="00A32948"/>
    <w:rsid w:val="00A3468E"/>
    <w:rsid w:val="00A3507D"/>
    <w:rsid w:val="00A35CF5"/>
    <w:rsid w:val="00A3683A"/>
    <w:rsid w:val="00A40F57"/>
    <w:rsid w:val="00A416B6"/>
    <w:rsid w:val="00A419F9"/>
    <w:rsid w:val="00A4224E"/>
    <w:rsid w:val="00A4234E"/>
    <w:rsid w:val="00A42405"/>
    <w:rsid w:val="00A42675"/>
    <w:rsid w:val="00A45624"/>
    <w:rsid w:val="00A46C12"/>
    <w:rsid w:val="00A46FB2"/>
    <w:rsid w:val="00A4710D"/>
    <w:rsid w:val="00A47CF3"/>
    <w:rsid w:val="00A50900"/>
    <w:rsid w:val="00A52A42"/>
    <w:rsid w:val="00A5378A"/>
    <w:rsid w:val="00A56CAE"/>
    <w:rsid w:val="00A577A4"/>
    <w:rsid w:val="00A57C25"/>
    <w:rsid w:val="00A6038F"/>
    <w:rsid w:val="00A61F95"/>
    <w:rsid w:val="00A6240D"/>
    <w:rsid w:val="00A62426"/>
    <w:rsid w:val="00A6306D"/>
    <w:rsid w:val="00A63F5B"/>
    <w:rsid w:val="00A6414B"/>
    <w:rsid w:val="00A65372"/>
    <w:rsid w:val="00A6788A"/>
    <w:rsid w:val="00A702EC"/>
    <w:rsid w:val="00A718D2"/>
    <w:rsid w:val="00A72434"/>
    <w:rsid w:val="00A75B28"/>
    <w:rsid w:val="00A771E0"/>
    <w:rsid w:val="00A77A73"/>
    <w:rsid w:val="00A80083"/>
    <w:rsid w:val="00A8079B"/>
    <w:rsid w:val="00A8184E"/>
    <w:rsid w:val="00A85377"/>
    <w:rsid w:val="00A85977"/>
    <w:rsid w:val="00A85A64"/>
    <w:rsid w:val="00A85E92"/>
    <w:rsid w:val="00A864B7"/>
    <w:rsid w:val="00A866F6"/>
    <w:rsid w:val="00A9017E"/>
    <w:rsid w:val="00A90943"/>
    <w:rsid w:val="00A91015"/>
    <w:rsid w:val="00A925F7"/>
    <w:rsid w:val="00A92F85"/>
    <w:rsid w:val="00A94B2F"/>
    <w:rsid w:val="00A9504B"/>
    <w:rsid w:val="00A95682"/>
    <w:rsid w:val="00A96F3F"/>
    <w:rsid w:val="00A977A7"/>
    <w:rsid w:val="00A977DA"/>
    <w:rsid w:val="00A97D7A"/>
    <w:rsid w:val="00AA01EC"/>
    <w:rsid w:val="00AA0510"/>
    <w:rsid w:val="00AA25D4"/>
    <w:rsid w:val="00AA2785"/>
    <w:rsid w:val="00AA3699"/>
    <w:rsid w:val="00AA39B3"/>
    <w:rsid w:val="00AA4514"/>
    <w:rsid w:val="00AA5263"/>
    <w:rsid w:val="00AA6E8E"/>
    <w:rsid w:val="00AA73D8"/>
    <w:rsid w:val="00AA749D"/>
    <w:rsid w:val="00AA77EA"/>
    <w:rsid w:val="00AB0B47"/>
    <w:rsid w:val="00AB1C09"/>
    <w:rsid w:val="00AB1C1E"/>
    <w:rsid w:val="00AB1F86"/>
    <w:rsid w:val="00AB2821"/>
    <w:rsid w:val="00AB4686"/>
    <w:rsid w:val="00AB4E35"/>
    <w:rsid w:val="00AB4F78"/>
    <w:rsid w:val="00AB5FF2"/>
    <w:rsid w:val="00AB6498"/>
    <w:rsid w:val="00AB6EAC"/>
    <w:rsid w:val="00AB747E"/>
    <w:rsid w:val="00AB74EC"/>
    <w:rsid w:val="00AC03F7"/>
    <w:rsid w:val="00AC1897"/>
    <w:rsid w:val="00AC1935"/>
    <w:rsid w:val="00AC249C"/>
    <w:rsid w:val="00AC53C4"/>
    <w:rsid w:val="00AC54A6"/>
    <w:rsid w:val="00AC54E2"/>
    <w:rsid w:val="00AC565B"/>
    <w:rsid w:val="00AC57FD"/>
    <w:rsid w:val="00AC583D"/>
    <w:rsid w:val="00AC5ADC"/>
    <w:rsid w:val="00AC5F49"/>
    <w:rsid w:val="00AD07EB"/>
    <w:rsid w:val="00AD0939"/>
    <w:rsid w:val="00AD099E"/>
    <w:rsid w:val="00AD0B73"/>
    <w:rsid w:val="00AD1496"/>
    <w:rsid w:val="00AD172E"/>
    <w:rsid w:val="00AD18C2"/>
    <w:rsid w:val="00AD3235"/>
    <w:rsid w:val="00AD3EE1"/>
    <w:rsid w:val="00AD452C"/>
    <w:rsid w:val="00AD4AD7"/>
    <w:rsid w:val="00AD4ADE"/>
    <w:rsid w:val="00AD5561"/>
    <w:rsid w:val="00AD562B"/>
    <w:rsid w:val="00AD5F4F"/>
    <w:rsid w:val="00AD6ECD"/>
    <w:rsid w:val="00AE1D2C"/>
    <w:rsid w:val="00AE4249"/>
    <w:rsid w:val="00AE4892"/>
    <w:rsid w:val="00AE5F80"/>
    <w:rsid w:val="00AE6784"/>
    <w:rsid w:val="00AF0519"/>
    <w:rsid w:val="00AF187F"/>
    <w:rsid w:val="00AF23D3"/>
    <w:rsid w:val="00AF48DC"/>
    <w:rsid w:val="00AF5D6D"/>
    <w:rsid w:val="00B011E9"/>
    <w:rsid w:val="00B02D51"/>
    <w:rsid w:val="00B04CB9"/>
    <w:rsid w:val="00B0555D"/>
    <w:rsid w:val="00B06F8D"/>
    <w:rsid w:val="00B1003A"/>
    <w:rsid w:val="00B1124E"/>
    <w:rsid w:val="00B113AB"/>
    <w:rsid w:val="00B12E5B"/>
    <w:rsid w:val="00B13599"/>
    <w:rsid w:val="00B137E6"/>
    <w:rsid w:val="00B13C30"/>
    <w:rsid w:val="00B13D2C"/>
    <w:rsid w:val="00B14CC5"/>
    <w:rsid w:val="00B162D7"/>
    <w:rsid w:val="00B162FA"/>
    <w:rsid w:val="00B177ED"/>
    <w:rsid w:val="00B20021"/>
    <w:rsid w:val="00B20B8E"/>
    <w:rsid w:val="00B21ACA"/>
    <w:rsid w:val="00B2213B"/>
    <w:rsid w:val="00B22EEE"/>
    <w:rsid w:val="00B23957"/>
    <w:rsid w:val="00B24D89"/>
    <w:rsid w:val="00B25039"/>
    <w:rsid w:val="00B25AEF"/>
    <w:rsid w:val="00B25EFD"/>
    <w:rsid w:val="00B261C8"/>
    <w:rsid w:val="00B26424"/>
    <w:rsid w:val="00B26BFB"/>
    <w:rsid w:val="00B27EE3"/>
    <w:rsid w:val="00B30CD5"/>
    <w:rsid w:val="00B329E3"/>
    <w:rsid w:val="00B355FF"/>
    <w:rsid w:val="00B37A3D"/>
    <w:rsid w:val="00B40C8B"/>
    <w:rsid w:val="00B40DDF"/>
    <w:rsid w:val="00B40F02"/>
    <w:rsid w:val="00B41DA8"/>
    <w:rsid w:val="00B421F0"/>
    <w:rsid w:val="00B43761"/>
    <w:rsid w:val="00B43A21"/>
    <w:rsid w:val="00B45FE6"/>
    <w:rsid w:val="00B4610E"/>
    <w:rsid w:val="00B47006"/>
    <w:rsid w:val="00B5062B"/>
    <w:rsid w:val="00B514A4"/>
    <w:rsid w:val="00B51C5A"/>
    <w:rsid w:val="00B52AF9"/>
    <w:rsid w:val="00B52BDD"/>
    <w:rsid w:val="00B53179"/>
    <w:rsid w:val="00B54F8B"/>
    <w:rsid w:val="00B6186F"/>
    <w:rsid w:val="00B61D76"/>
    <w:rsid w:val="00B622C5"/>
    <w:rsid w:val="00B62621"/>
    <w:rsid w:val="00B63334"/>
    <w:rsid w:val="00B66925"/>
    <w:rsid w:val="00B67ECF"/>
    <w:rsid w:val="00B725EB"/>
    <w:rsid w:val="00B7450C"/>
    <w:rsid w:val="00B747ED"/>
    <w:rsid w:val="00B76C1B"/>
    <w:rsid w:val="00B775B6"/>
    <w:rsid w:val="00B800DE"/>
    <w:rsid w:val="00B82400"/>
    <w:rsid w:val="00B84380"/>
    <w:rsid w:val="00B84423"/>
    <w:rsid w:val="00B862DF"/>
    <w:rsid w:val="00B86FE1"/>
    <w:rsid w:val="00B87086"/>
    <w:rsid w:val="00B87436"/>
    <w:rsid w:val="00B90A07"/>
    <w:rsid w:val="00B90AEA"/>
    <w:rsid w:val="00B90F52"/>
    <w:rsid w:val="00B94C18"/>
    <w:rsid w:val="00B9571F"/>
    <w:rsid w:val="00B95CE4"/>
    <w:rsid w:val="00B96837"/>
    <w:rsid w:val="00BA0AC8"/>
    <w:rsid w:val="00BA506A"/>
    <w:rsid w:val="00BA511E"/>
    <w:rsid w:val="00BA6796"/>
    <w:rsid w:val="00BB0811"/>
    <w:rsid w:val="00BB0993"/>
    <w:rsid w:val="00BB2CAB"/>
    <w:rsid w:val="00BB2D6B"/>
    <w:rsid w:val="00BB42BC"/>
    <w:rsid w:val="00BB5382"/>
    <w:rsid w:val="00BB7762"/>
    <w:rsid w:val="00BC0582"/>
    <w:rsid w:val="00BC0C1A"/>
    <w:rsid w:val="00BC147B"/>
    <w:rsid w:val="00BC248B"/>
    <w:rsid w:val="00BC2718"/>
    <w:rsid w:val="00BC41A0"/>
    <w:rsid w:val="00BC4523"/>
    <w:rsid w:val="00BC573A"/>
    <w:rsid w:val="00BC6244"/>
    <w:rsid w:val="00BD023B"/>
    <w:rsid w:val="00BD0B68"/>
    <w:rsid w:val="00BD0E1D"/>
    <w:rsid w:val="00BD21A9"/>
    <w:rsid w:val="00BD2F36"/>
    <w:rsid w:val="00BD2FEE"/>
    <w:rsid w:val="00BD4159"/>
    <w:rsid w:val="00BD41E0"/>
    <w:rsid w:val="00BD425B"/>
    <w:rsid w:val="00BD481D"/>
    <w:rsid w:val="00BD7F71"/>
    <w:rsid w:val="00BE1DE6"/>
    <w:rsid w:val="00BE295C"/>
    <w:rsid w:val="00BE2FFE"/>
    <w:rsid w:val="00BE34F3"/>
    <w:rsid w:val="00BE3A18"/>
    <w:rsid w:val="00BF045E"/>
    <w:rsid w:val="00BF10DD"/>
    <w:rsid w:val="00BF1CF1"/>
    <w:rsid w:val="00BF1F8B"/>
    <w:rsid w:val="00BF2493"/>
    <w:rsid w:val="00BF3BE6"/>
    <w:rsid w:val="00BF3F09"/>
    <w:rsid w:val="00BF4CDB"/>
    <w:rsid w:val="00BF5395"/>
    <w:rsid w:val="00BF53F2"/>
    <w:rsid w:val="00BF5412"/>
    <w:rsid w:val="00BF5839"/>
    <w:rsid w:val="00BF69D4"/>
    <w:rsid w:val="00BF6D73"/>
    <w:rsid w:val="00BF7157"/>
    <w:rsid w:val="00BF7496"/>
    <w:rsid w:val="00BF7661"/>
    <w:rsid w:val="00C0077E"/>
    <w:rsid w:val="00C00B6A"/>
    <w:rsid w:val="00C0115B"/>
    <w:rsid w:val="00C01FDB"/>
    <w:rsid w:val="00C02123"/>
    <w:rsid w:val="00C0305E"/>
    <w:rsid w:val="00C03530"/>
    <w:rsid w:val="00C042FB"/>
    <w:rsid w:val="00C046A5"/>
    <w:rsid w:val="00C05D5C"/>
    <w:rsid w:val="00C06AB3"/>
    <w:rsid w:val="00C07F8F"/>
    <w:rsid w:val="00C1008C"/>
    <w:rsid w:val="00C101EA"/>
    <w:rsid w:val="00C1152E"/>
    <w:rsid w:val="00C119E8"/>
    <w:rsid w:val="00C11FFE"/>
    <w:rsid w:val="00C124EB"/>
    <w:rsid w:val="00C142E7"/>
    <w:rsid w:val="00C14A99"/>
    <w:rsid w:val="00C14D45"/>
    <w:rsid w:val="00C16A66"/>
    <w:rsid w:val="00C1716C"/>
    <w:rsid w:val="00C17998"/>
    <w:rsid w:val="00C207C5"/>
    <w:rsid w:val="00C22260"/>
    <w:rsid w:val="00C2254B"/>
    <w:rsid w:val="00C23954"/>
    <w:rsid w:val="00C24C25"/>
    <w:rsid w:val="00C25167"/>
    <w:rsid w:val="00C2529C"/>
    <w:rsid w:val="00C256FF"/>
    <w:rsid w:val="00C258D5"/>
    <w:rsid w:val="00C26A1C"/>
    <w:rsid w:val="00C30EF3"/>
    <w:rsid w:val="00C31018"/>
    <w:rsid w:val="00C32214"/>
    <w:rsid w:val="00C33D5B"/>
    <w:rsid w:val="00C33EB3"/>
    <w:rsid w:val="00C34740"/>
    <w:rsid w:val="00C35ECE"/>
    <w:rsid w:val="00C36137"/>
    <w:rsid w:val="00C36B8F"/>
    <w:rsid w:val="00C44594"/>
    <w:rsid w:val="00C4515A"/>
    <w:rsid w:val="00C453F2"/>
    <w:rsid w:val="00C45A84"/>
    <w:rsid w:val="00C50147"/>
    <w:rsid w:val="00C50C0D"/>
    <w:rsid w:val="00C50D57"/>
    <w:rsid w:val="00C53381"/>
    <w:rsid w:val="00C54AB0"/>
    <w:rsid w:val="00C55D0B"/>
    <w:rsid w:val="00C56237"/>
    <w:rsid w:val="00C574A3"/>
    <w:rsid w:val="00C633E7"/>
    <w:rsid w:val="00C64D7D"/>
    <w:rsid w:val="00C6567B"/>
    <w:rsid w:val="00C67A47"/>
    <w:rsid w:val="00C70907"/>
    <w:rsid w:val="00C71A83"/>
    <w:rsid w:val="00C72876"/>
    <w:rsid w:val="00C73586"/>
    <w:rsid w:val="00C745BD"/>
    <w:rsid w:val="00C7467F"/>
    <w:rsid w:val="00C762E6"/>
    <w:rsid w:val="00C81296"/>
    <w:rsid w:val="00C8676A"/>
    <w:rsid w:val="00C87117"/>
    <w:rsid w:val="00C875A7"/>
    <w:rsid w:val="00C875EE"/>
    <w:rsid w:val="00C87D08"/>
    <w:rsid w:val="00C90443"/>
    <w:rsid w:val="00C91604"/>
    <w:rsid w:val="00C916B0"/>
    <w:rsid w:val="00C92A96"/>
    <w:rsid w:val="00C93B46"/>
    <w:rsid w:val="00C93BA2"/>
    <w:rsid w:val="00C9438A"/>
    <w:rsid w:val="00C946E4"/>
    <w:rsid w:val="00C94D10"/>
    <w:rsid w:val="00C96937"/>
    <w:rsid w:val="00CA1866"/>
    <w:rsid w:val="00CA2A66"/>
    <w:rsid w:val="00CA3C41"/>
    <w:rsid w:val="00CA435B"/>
    <w:rsid w:val="00CA4EC5"/>
    <w:rsid w:val="00CA6ABA"/>
    <w:rsid w:val="00CB026F"/>
    <w:rsid w:val="00CB0BAA"/>
    <w:rsid w:val="00CB43F4"/>
    <w:rsid w:val="00CB4624"/>
    <w:rsid w:val="00CB609E"/>
    <w:rsid w:val="00CB6C96"/>
    <w:rsid w:val="00CC0124"/>
    <w:rsid w:val="00CC0EF4"/>
    <w:rsid w:val="00CC1C6D"/>
    <w:rsid w:val="00CC2DFE"/>
    <w:rsid w:val="00CC3C6F"/>
    <w:rsid w:val="00CC47EB"/>
    <w:rsid w:val="00CC4C0F"/>
    <w:rsid w:val="00CC58D9"/>
    <w:rsid w:val="00CC6036"/>
    <w:rsid w:val="00CC6704"/>
    <w:rsid w:val="00CD0D6D"/>
    <w:rsid w:val="00CD19EB"/>
    <w:rsid w:val="00CD2578"/>
    <w:rsid w:val="00CD374A"/>
    <w:rsid w:val="00CD4BE8"/>
    <w:rsid w:val="00CD6FDF"/>
    <w:rsid w:val="00CD72B9"/>
    <w:rsid w:val="00CD7303"/>
    <w:rsid w:val="00CD7747"/>
    <w:rsid w:val="00CE0479"/>
    <w:rsid w:val="00CE0F21"/>
    <w:rsid w:val="00CE1DAA"/>
    <w:rsid w:val="00CE26E5"/>
    <w:rsid w:val="00CE2BC3"/>
    <w:rsid w:val="00CE43EB"/>
    <w:rsid w:val="00CE4641"/>
    <w:rsid w:val="00CE475E"/>
    <w:rsid w:val="00CE571C"/>
    <w:rsid w:val="00CE7480"/>
    <w:rsid w:val="00CE7747"/>
    <w:rsid w:val="00CE7F7A"/>
    <w:rsid w:val="00CF0817"/>
    <w:rsid w:val="00CF0B5B"/>
    <w:rsid w:val="00CF107A"/>
    <w:rsid w:val="00CF2DAA"/>
    <w:rsid w:val="00CF2F4F"/>
    <w:rsid w:val="00CF3442"/>
    <w:rsid w:val="00CF34AA"/>
    <w:rsid w:val="00CF439D"/>
    <w:rsid w:val="00CF63C5"/>
    <w:rsid w:val="00CF67CB"/>
    <w:rsid w:val="00CF7D7F"/>
    <w:rsid w:val="00D019E1"/>
    <w:rsid w:val="00D0275F"/>
    <w:rsid w:val="00D02873"/>
    <w:rsid w:val="00D056DC"/>
    <w:rsid w:val="00D05A7D"/>
    <w:rsid w:val="00D073B9"/>
    <w:rsid w:val="00D10D11"/>
    <w:rsid w:val="00D122C7"/>
    <w:rsid w:val="00D12470"/>
    <w:rsid w:val="00D1626D"/>
    <w:rsid w:val="00D167BF"/>
    <w:rsid w:val="00D16C4B"/>
    <w:rsid w:val="00D16DC8"/>
    <w:rsid w:val="00D17388"/>
    <w:rsid w:val="00D176A5"/>
    <w:rsid w:val="00D209C4"/>
    <w:rsid w:val="00D21A54"/>
    <w:rsid w:val="00D22E31"/>
    <w:rsid w:val="00D23353"/>
    <w:rsid w:val="00D2392C"/>
    <w:rsid w:val="00D25100"/>
    <w:rsid w:val="00D26382"/>
    <w:rsid w:val="00D26E8B"/>
    <w:rsid w:val="00D27600"/>
    <w:rsid w:val="00D30A86"/>
    <w:rsid w:val="00D32D51"/>
    <w:rsid w:val="00D33A1B"/>
    <w:rsid w:val="00D34110"/>
    <w:rsid w:val="00D34CBF"/>
    <w:rsid w:val="00D35D23"/>
    <w:rsid w:val="00D3618F"/>
    <w:rsid w:val="00D36934"/>
    <w:rsid w:val="00D37038"/>
    <w:rsid w:val="00D376B1"/>
    <w:rsid w:val="00D37895"/>
    <w:rsid w:val="00D401AE"/>
    <w:rsid w:val="00D403A3"/>
    <w:rsid w:val="00D412C6"/>
    <w:rsid w:val="00D41361"/>
    <w:rsid w:val="00D4142B"/>
    <w:rsid w:val="00D43621"/>
    <w:rsid w:val="00D43C29"/>
    <w:rsid w:val="00D46707"/>
    <w:rsid w:val="00D50430"/>
    <w:rsid w:val="00D507AF"/>
    <w:rsid w:val="00D50EC5"/>
    <w:rsid w:val="00D55641"/>
    <w:rsid w:val="00D559B9"/>
    <w:rsid w:val="00D57088"/>
    <w:rsid w:val="00D571C6"/>
    <w:rsid w:val="00D57B8D"/>
    <w:rsid w:val="00D602B3"/>
    <w:rsid w:val="00D60CD1"/>
    <w:rsid w:val="00D63966"/>
    <w:rsid w:val="00D65C12"/>
    <w:rsid w:val="00D66881"/>
    <w:rsid w:val="00D66FF7"/>
    <w:rsid w:val="00D67C25"/>
    <w:rsid w:val="00D67F8D"/>
    <w:rsid w:val="00D702DE"/>
    <w:rsid w:val="00D76290"/>
    <w:rsid w:val="00D766D8"/>
    <w:rsid w:val="00D7743F"/>
    <w:rsid w:val="00D8064C"/>
    <w:rsid w:val="00D80A20"/>
    <w:rsid w:val="00D824C5"/>
    <w:rsid w:val="00D829CA"/>
    <w:rsid w:val="00D82EB6"/>
    <w:rsid w:val="00D867BA"/>
    <w:rsid w:val="00D868EE"/>
    <w:rsid w:val="00D871E7"/>
    <w:rsid w:val="00D872B8"/>
    <w:rsid w:val="00D87497"/>
    <w:rsid w:val="00D90144"/>
    <w:rsid w:val="00D9091D"/>
    <w:rsid w:val="00D90B8D"/>
    <w:rsid w:val="00D90FC5"/>
    <w:rsid w:val="00D93337"/>
    <w:rsid w:val="00D93905"/>
    <w:rsid w:val="00D94B99"/>
    <w:rsid w:val="00D94D0D"/>
    <w:rsid w:val="00D95460"/>
    <w:rsid w:val="00DA004A"/>
    <w:rsid w:val="00DA019F"/>
    <w:rsid w:val="00DA2091"/>
    <w:rsid w:val="00DA2878"/>
    <w:rsid w:val="00DA2A7A"/>
    <w:rsid w:val="00DA3B8F"/>
    <w:rsid w:val="00DA3BA2"/>
    <w:rsid w:val="00DA4147"/>
    <w:rsid w:val="00DA44D4"/>
    <w:rsid w:val="00DA5D97"/>
    <w:rsid w:val="00DA7C6B"/>
    <w:rsid w:val="00DB4D94"/>
    <w:rsid w:val="00DB50EE"/>
    <w:rsid w:val="00DB551F"/>
    <w:rsid w:val="00DB6DD2"/>
    <w:rsid w:val="00DB6DF8"/>
    <w:rsid w:val="00DB7215"/>
    <w:rsid w:val="00DC012C"/>
    <w:rsid w:val="00DC0AD9"/>
    <w:rsid w:val="00DC18A4"/>
    <w:rsid w:val="00DC1B57"/>
    <w:rsid w:val="00DC1EE0"/>
    <w:rsid w:val="00DC26ED"/>
    <w:rsid w:val="00DC55CA"/>
    <w:rsid w:val="00DC562A"/>
    <w:rsid w:val="00DC6A3A"/>
    <w:rsid w:val="00DD08F7"/>
    <w:rsid w:val="00DD2188"/>
    <w:rsid w:val="00DD2389"/>
    <w:rsid w:val="00DD2DE4"/>
    <w:rsid w:val="00DD4076"/>
    <w:rsid w:val="00DD551D"/>
    <w:rsid w:val="00DD59DD"/>
    <w:rsid w:val="00DD6656"/>
    <w:rsid w:val="00DD69B8"/>
    <w:rsid w:val="00DD730F"/>
    <w:rsid w:val="00DD74CB"/>
    <w:rsid w:val="00DE0D45"/>
    <w:rsid w:val="00DE17FC"/>
    <w:rsid w:val="00DE28C9"/>
    <w:rsid w:val="00DE2F3D"/>
    <w:rsid w:val="00DE3146"/>
    <w:rsid w:val="00DE44C1"/>
    <w:rsid w:val="00DE4943"/>
    <w:rsid w:val="00DE5E6A"/>
    <w:rsid w:val="00DE6EC1"/>
    <w:rsid w:val="00DF0250"/>
    <w:rsid w:val="00DF075E"/>
    <w:rsid w:val="00DF13AA"/>
    <w:rsid w:val="00DF3673"/>
    <w:rsid w:val="00DF49B7"/>
    <w:rsid w:val="00DF4C45"/>
    <w:rsid w:val="00DF4F63"/>
    <w:rsid w:val="00DF5922"/>
    <w:rsid w:val="00DF65B9"/>
    <w:rsid w:val="00DF67C2"/>
    <w:rsid w:val="00DF6A92"/>
    <w:rsid w:val="00DF7611"/>
    <w:rsid w:val="00E00F85"/>
    <w:rsid w:val="00E014D3"/>
    <w:rsid w:val="00E01A39"/>
    <w:rsid w:val="00E02407"/>
    <w:rsid w:val="00E03F1F"/>
    <w:rsid w:val="00E069DB"/>
    <w:rsid w:val="00E106B1"/>
    <w:rsid w:val="00E1227A"/>
    <w:rsid w:val="00E12E9E"/>
    <w:rsid w:val="00E13563"/>
    <w:rsid w:val="00E16189"/>
    <w:rsid w:val="00E205F4"/>
    <w:rsid w:val="00E207C4"/>
    <w:rsid w:val="00E20D7A"/>
    <w:rsid w:val="00E22FC4"/>
    <w:rsid w:val="00E2351A"/>
    <w:rsid w:val="00E23597"/>
    <w:rsid w:val="00E23865"/>
    <w:rsid w:val="00E24604"/>
    <w:rsid w:val="00E2494D"/>
    <w:rsid w:val="00E26549"/>
    <w:rsid w:val="00E27EA5"/>
    <w:rsid w:val="00E30B09"/>
    <w:rsid w:val="00E311E3"/>
    <w:rsid w:val="00E3172A"/>
    <w:rsid w:val="00E33332"/>
    <w:rsid w:val="00E339E4"/>
    <w:rsid w:val="00E34722"/>
    <w:rsid w:val="00E3475A"/>
    <w:rsid w:val="00E37219"/>
    <w:rsid w:val="00E375B9"/>
    <w:rsid w:val="00E4095D"/>
    <w:rsid w:val="00E4221C"/>
    <w:rsid w:val="00E422C8"/>
    <w:rsid w:val="00E42B9E"/>
    <w:rsid w:val="00E43CE1"/>
    <w:rsid w:val="00E4598E"/>
    <w:rsid w:val="00E45BDF"/>
    <w:rsid w:val="00E45FB6"/>
    <w:rsid w:val="00E470EE"/>
    <w:rsid w:val="00E47C3B"/>
    <w:rsid w:val="00E47C44"/>
    <w:rsid w:val="00E5085A"/>
    <w:rsid w:val="00E51518"/>
    <w:rsid w:val="00E517E3"/>
    <w:rsid w:val="00E52456"/>
    <w:rsid w:val="00E528E6"/>
    <w:rsid w:val="00E52C36"/>
    <w:rsid w:val="00E534D6"/>
    <w:rsid w:val="00E538E7"/>
    <w:rsid w:val="00E53DE1"/>
    <w:rsid w:val="00E540AF"/>
    <w:rsid w:val="00E54916"/>
    <w:rsid w:val="00E55225"/>
    <w:rsid w:val="00E56B1D"/>
    <w:rsid w:val="00E5790A"/>
    <w:rsid w:val="00E603D9"/>
    <w:rsid w:val="00E60E03"/>
    <w:rsid w:val="00E62036"/>
    <w:rsid w:val="00E64182"/>
    <w:rsid w:val="00E64993"/>
    <w:rsid w:val="00E66793"/>
    <w:rsid w:val="00E67FBE"/>
    <w:rsid w:val="00E709B6"/>
    <w:rsid w:val="00E73E28"/>
    <w:rsid w:val="00E74538"/>
    <w:rsid w:val="00E74548"/>
    <w:rsid w:val="00E74580"/>
    <w:rsid w:val="00E74D7C"/>
    <w:rsid w:val="00E756B1"/>
    <w:rsid w:val="00E76F19"/>
    <w:rsid w:val="00E7726F"/>
    <w:rsid w:val="00E80B4D"/>
    <w:rsid w:val="00E827CC"/>
    <w:rsid w:val="00E82BC1"/>
    <w:rsid w:val="00E8324B"/>
    <w:rsid w:val="00E8393C"/>
    <w:rsid w:val="00E84296"/>
    <w:rsid w:val="00E84D54"/>
    <w:rsid w:val="00E84E09"/>
    <w:rsid w:val="00E90375"/>
    <w:rsid w:val="00E907A3"/>
    <w:rsid w:val="00E910DB"/>
    <w:rsid w:val="00E93DEC"/>
    <w:rsid w:val="00E940E3"/>
    <w:rsid w:val="00E951D0"/>
    <w:rsid w:val="00E95FF2"/>
    <w:rsid w:val="00E96487"/>
    <w:rsid w:val="00E96F84"/>
    <w:rsid w:val="00E97198"/>
    <w:rsid w:val="00E97A9E"/>
    <w:rsid w:val="00E97B55"/>
    <w:rsid w:val="00EA1345"/>
    <w:rsid w:val="00EA49A6"/>
    <w:rsid w:val="00EA4FDA"/>
    <w:rsid w:val="00EA5447"/>
    <w:rsid w:val="00EA60CA"/>
    <w:rsid w:val="00EA696E"/>
    <w:rsid w:val="00EA776D"/>
    <w:rsid w:val="00EB283F"/>
    <w:rsid w:val="00EB4173"/>
    <w:rsid w:val="00EB429B"/>
    <w:rsid w:val="00EB4490"/>
    <w:rsid w:val="00EB6DCA"/>
    <w:rsid w:val="00EC0979"/>
    <w:rsid w:val="00EC0A01"/>
    <w:rsid w:val="00EC1155"/>
    <w:rsid w:val="00EC19C9"/>
    <w:rsid w:val="00EC2C5D"/>
    <w:rsid w:val="00EC2F3A"/>
    <w:rsid w:val="00EC31F6"/>
    <w:rsid w:val="00EC3B8F"/>
    <w:rsid w:val="00EC4750"/>
    <w:rsid w:val="00EC67F7"/>
    <w:rsid w:val="00EC7093"/>
    <w:rsid w:val="00EC7195"/>
    <w:rsid w:val="00EC7444"/>
    <w:rsid w:val="00EC7F7A"/>
    <w:rsid w:val="00ED136D"/>
    <w:rsid w:val="00ED1405"/>
    <w:rsid w:val="00ED14D7"/>
    <w:rsid w:val="00ED1D30"/>
    <w:rsid w:val="00ED2BA6"/>
    <w:rsid w:val="00ED32BB"/>
    <w:rsid w:val="00ED3E18"/>
    <w:rsid w:val="00ED47C9"/>
    <w:rsid w:val="00ED4A40"/>
    <w:rsid w:val="00ED5181"/>
    <w:rsid w:val="00ED60C1"/>
    <w:rsid w:val="00ED75AD"/>
    <w:rsid w:val="00EE1BD1"/>
    <w:rsid w:val="00EE1F58"/>
    <w:rsid w:val="00EE26C0"/>
    <w:rsid w:val="00EE28C6"/>
    <w:rsid w:val="00EE2FAD"/>
    <w:rsid w:val="00EE5948"/>
    <w:rsid w:val="00EE6C72"/>
    <w:rsid w:val="00EE7DD7"/>
    <w:rsid w:val="00EF04D6"/>
    <w:rsid w:val="00EF0812"/>
    <w:rsid w:val="00EF1C35"/>
    <w:rsid w:val="00EF3EB0"/>
    <w:rsid w:val="00EF440F"/>
    <w:rsid w:val="00EF54E7"/>
    <w:rsid w:val="00EF6482"/>
    <w:rsid w:val="00EF6AFD"/>
    <w:rsid w:val="00EF6D90"/>
    <w:rsid w:val="00EF709F"/>
    <w:rsid w:val="00F03559"/>
    <w:rsid w:val="00F0357A"/>
    <w:rsid w:val="00F0404A"/>
    <w:rsid w:val="00F047CA"/>
    <w:rsid w:val="00F048E5"/>
    <w:rsid w:val="00F04AD5"/>
    <w:rsid w:val="00F05680"/>
    <w:rsid w:val="00F056BB"/>
    <w:rsid w:val="00F0780A"/>
    <w:rsid w:val="00F10904"/>
    <w:rsid w:val="00F11113"/>
    <w:rsid w:val="00F114E9"/>
    <w:rsid w:val="00F1401D"/>
    <w:rsid w:val="00F15F9A"/>
    <w:rsid w:val="00F162A8"/>
    <w:rsid w:val="00F16933"/>
    <w:rsid w:val="00F1697A"/>
    <w:rsid w:val="00F17569"/>
    <w:rsid w:val="00F215ED"/>
    <w:rsid w:val="00F21F35"/>
    <w:rsid w:val="00F2239E"/>
    <w:rsid w:val="00F23216"/>
    <w:rsid w:val="00F23A37"/>
    <w:rsid w:val="00F25C19"/>
    <w:rsid w:val="00F26542"/>
    <w:rsid w:val="00F317B6"/>
    <w:rsid w:val="00F317DE"/>
    <w:rsid w:val="00F32A54"/>
    <w:rsid w:val="00F33923"/>
    <w:rsid w:val="00F355B0"/>
    <w:rsid w:val="00F35A8D"/>
    <w:rsid w:val="00F366BE"/>
    <w:rsid w:val="00F36AFB"/>
    <w:rsid w:val="00F375BD"/>
    <w:rsid w:val="00F40084"/>
    <w:rsid w:val="00F407B1"/>
    <w:rsid w:val="00F40C0C"/>
    <w:rsid w:val="00F41C14"/>
    <w:rsid w:val="00F44743"/>
    <w:rsid w:val="00F45FBB"/>
    <w:rsid w:val="00F4635D"/>
    <w:rsid w:val="00F50009"/>
    <w:rsid w:val="00F52427"/>
    <w:rsid w:val="00F52E61"/>
    <w:rsid w:val="00F52F5B"/>
    <w:rsid w:val="00F54E0B"/>
    <w:rsid w:val="00F569F0"/>
    <w:rsid w:val="00F571C8"/>
    <w:rsid w:val="00F6021E"/>
    <w:rsid w:val="00F61569"/>
    <w:rsid w:val="00F617D5"/>
    <w:rsid w:val="00F61E3C"/>
    <w:rsid w:val="00F623B9"/>
    <w:rsid w:val="00F62D98"/>
    <w:rsid w:val="00F643C5"/>
    <w:rsid w:val="00F6518E"/>
    <w:rsid w:val="00F66362"/>
    <w:rsid w:val="00F664A2"/>
    <w:rsid w:val="00F6695C"/>
    <w:rsid w:val="00F66C48"/>
    <w:rsid w:val="00F677DE"/>
    <w:rsid w:val="00F70A32"/>
    <w:rsid w:val="00F70F8B"/>
    <w:rsid w:val="00F712F6"/>
    <w:rsid w:val="00F7291A"/>
    <w:rsid w:val="00F73800"/>
    <w:rsid w:val="00F7414C"/>
    <w:rsid w:val="00F75062"/>
    <w:rsid w:val="00F751E8"/>
    <w:rsid w:val="00F75F92"/>
    <w:rsid w:val="00F76F4A"/>
    <w:rsid w:val="00F77DDA"/>
    <w:rsid w:val="00F80126"/>
    <w:rsid w:val="00F81DB5"/>
    <w:rsid w:val="00F825E0"/>
    <w:rsid w:val="00F840DD"/>
    <w:rsid w:val="00F851B7"/>
    <w:rsid w:val="00F85970"/>
    <w:rsid w:val="00F861BF"/>
    <w:rsid w:val="00F8752F"/>
    <w:rsid w:val="00F922D3"/>
    <w:rsid w:val="00F9307B"/>
    <w:rsid w:val="00F93474"/>
    <w:rsid w:val="00F9413B"/>
    <w:rsid w:val="00F9579F"/>
    <w:rsid w:val="00F95958"/>
    <w:rsid w:val="00F95A4A"/>
    <w:rsid w:val="00F95A4F"/>
    <w:rsid w:val="00F968FF"/>
    <w:rsid w:val="00FA1259"/>
    <w:rsid w:val="00FA1727"/>
    <w:rsid w:val="00FA1E9F"/>
    <w:rsid w:val="00FA339B"/>
    <w:rsid w:val="00FA45C4"/>
    <w:rsid w:val="00FA58A3"/>
    <w:rsid w:val="00FA6D6B"/>
    <w:rsid w:val="00FB0600"/>
    <w:rsid w:val="00FB1436"/>
    <w:rsid w:val="00FB151A"/>
    <w:rsid w:val="00FB2FE7"/>
    <w:rsid w:val="00FB3267"/>
    <w:rsid w:val="00FB524C"/>
    <w:rsid w:val="00FB6DE9"/>
    <w:rsid w:val="00FC01CA"/>
    <w:rsid w:val="00FC0ECF"/>
    <w:rsid w:val="00FC1094"/>
    <w:rsid w:val="00FC15E0"/>
    <w:rsid w:val="00FC1652"/>
    <w:rsid w:val="00FC1CEE"/>
    <w:rsid w:val="00FC2104"/>
    <w:rsid w:val="00FC2CD0"/>
    <w:rsid w:val="00FC2E00"/>
    <w:rsid w:val="00FC4826"/>
    <w:rsid w:val="00FC61EB"/>
    <w:rsid w:val="00FD1863"/>
    <w:rsid w:val="00FD2CBE"/>
    <w:rsid w:val="00FD411E"/>
    <w:rsid w:val="00FD4A47"/>
    <w:rsid w:val="00FD5EAD"/>
    <w:rsid w:val="00FD6696"/>
    <w:rsid w:val="00FD6714"/>
    <w:rsid w:val="00FD725A"/>
    <w:rsid w:val="00FD7866"/>
    <w:rsid w:val="00FE0A2B"/>
    <w:rsid w:val="00FE0AB3"/>
    <w:rsid w:val="00FE1454"/>
    <w:rsid w:val="00FE1BDC"/>
    <w:rsid w:val="00FE2C6D"/>
    <w:rsid w:val="00FE3718"/>
    <w:rsid w:val="00FE4EBB"/>
    <w:rsid w:val="00FE50FF"/>
    <w:rsid w:val="00FE55E9"/>
    <w:rsid w:val="00FE68FE"/>
    <w:rsid w:val="00FE7815"/>
    <w:rsid w:val="00FF18FF"/>
    <w:rsid w:val="00FF2480"/>
    <w:rsid w:val="00FF3A5A"/>
    <w:rsid w:val="00FF3A65"/>
    <w:rsid w:val="00FF3EE0"/>
    <w:rsid w:val="00FF42F6"/>
    <w:rsid w:val="00FF45AD"/>
    <w:rsid w:val="00FF6D07"/>
    <w:rsid w:val="00FF7065"/>
    <w:rsid w:val="00FF70C2"/>
    <w:rsid w:val="00FF7820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139BF15-8451-41E4-BFAF-F5E7AD1A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B32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uiPriority w:val="99"/>
    <w:semiHidden/>
    <w:unhideWhenUsed/>
    <w:rsid w:val="00E910DB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E910D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E910DB"/>
    <w:rPr>
      <w:vertAlign w:val="superscript"/>
    </w:rPr>
  </w:style>
  <w:style w:type="character" w:styleId="lev">
    <w:name w:val="Strong"/>
    <w:basedOn w:val="Policepardfaut"/>
    <w:qFormat/>
    <w:rsid w:val="00F7414C"/>
    <w:rPr>
      <w:b/>
      <w:bCs/>
    </w:rPr>
  </w:style>
  <w:style w:type="paragraph" w:styleId="NormalWeb">
    <w:name w:val="Normal (Web)"/>
    <w:basedOn w:val="Normal"/>
    <w:rsid w:val="00F74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lue">
    <w:name w:val="Blue"/>
    <w:basedOn w:val="Normal"/>
    <w:link w:val="BlueChar"/>
    <w:qFormat/>
    <w:rsid w:val="00F7414C"/>
    <w:pPr>
      <w:tabs>
        <w:tab w:val="left" w:pos="720"/>
      </w:tabs>
      <w:spacing w:before="480" w:after="120" w:line="240" w:lineRule="auto"/>
    </w:pPr>
    <w:rPr>
      <w:rFonts w:ascii="Franklin Gothic Medium" w:eastAsia="Times New Roman" w:hAnsi="Franklin Gothic Medium" w:cs="Times New Roman"/>
      <w:b/>
      <w:color w:val="000099"/>
      <w:sz w:val="28"/>
      <w:szCs w:val="28"/>
      <w:lang w:val="en-US"/>
    </w:rPr>
  </w:style>
  <w:style w:type="character" w:customStyle="1" w:styleId="BlueChar">
    <w:name w:val="Blue Char"/>
    <w:basedOn w:val="Policepardfaut"/>
    <w:link w:val="Blue"/>
    <w:rsid w:val="00F7414C"/>
    <w:rPr>
      <w:rFonts w:ascii="Franklin Gothic Medium" w:eastAsia="Times New Roman" w:hAnsi="Franklin Gothic Medium" w:cs="Times New Roman"/>
      <w:b/>
      <w:color w:val="000099"/>
      <w:sz w:val="28"/>
      <w:szCs w:val="28"/>
      <w:lang w:val="en-US"/>
    </w:rPr>
  </w:style>
  <w:style w:type="paragraph" w:styleId="En-tte">
    <w:name w:val="header"/>
    <w:basedOn w:val="Normal"/>
    <w:link w:val="En-tteCar"/>
    <w:uiPriority w:val="99"/>
    <w:unhideWhenUsed/>
    <w:rsid w:val="00FD6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696"/>
  </w:style>
  <w:style w:type="paragraph" w:styleId="Pieddepage">
    <w:name w:val="footer"/>
    <w:basedOn w:val="Normal"/>
    <w:link w:val="PieddepageCar"/>
    <w:uiPriority w:val="99"/>
    <w:unhideWhenUsed/>
    <w:rsid w:val="00FD66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33223-08FC-4BB5-9C19-A4D03C6B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Amélie Brodeur</cp:lastModifiedBy>
  <cp:revision>7</cp:revision>
  <dcterms:created xsi:type="dcterms:W3CDTF">2017-06-14T17:59:00Z</dcterms:created>
  <dcterms:modified xsi:type="dcterms:W3CDTF">2017-06-21T14:41:00Z</dcterms:modified>
</cp:coreProperties>
</file>