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BA0" w:rsidRPr="001E0BA0" w:rsidRDefault="001E0BA0" w:rsidP="00E41437">
      <w:pPr>
        <w:pStyle w:val="4Exerciceinstruction"/>
        <w:numPr>
          <w:ilvl w:val="0"/>
          <w:numId w:val="0"/>
        </w:numPr>
        <w:spacing w:after="120"/>
        <w:ind w:left="360" w:hanging="360"/>
        <w:rPr>
          <w:rFonts w:ascii="Microsoft New Tai Lue" w:hAnsi="Microsoft New Tai Lue" w:cs="Microsoft New Tai Lue"/>
          <w:b/>
          <w:color w:val="323E4F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E0BA0">
        <w:rPr>
          <w:rFonts w:ascii="Microsoft New Tai Lue" w:hAnsi="Microsoft New Tai Lue" w:cs="Microsoft New Tai Lue"/>
          <w:b/>
          <w:color w:val="323E4F" w:themeColor="text2" w:themeShade="BF"/>
        </w:rPr>
        <w:t>Exercice</w:t>
      </w:r>
      <w:r w:rsidR="003A3576">
        <w:rPr>
          <w:rFonts w:ascii="Microsoft New Tai Lue" w:hAnsi="Microsoft New Tai Lue" w:cs="Microsoft New Tai Lue"/>
          <w:b/>
          <w:color w:val="323E4F" w:themeColor="text2" w:themeShade="BF"/>
        </w:rPr>
        <w:t xml:space="preserve"> 13.18</w:t>
      </w:r>
    </w:p>
    <w:p w:rsidR="0062639D" w:rsidRPr="003A3576" w:rsidRDefault="003A3576" w:rsidP="003A3576">
      <w:pPr>
        <w:pStyle w:val="4Exerciceinstruction"/>
        <w:ind w:left="927"/>
      </w:pPr>
      <w:r w:rsidRPr="00715C01">
        <w:t>Écrivez les opérations effectuées.</w:t>
      </w:r>
    </w:p>
    <w:tbl>
      <w:tblPr>
        <w:tblStyle w:val="Grilledutableau"/>
        <w:tblW w:w="9356" w:type="dxa"/>
        <w:tblInd w:w="919" w:type="dxa"/>
        <w:tblLook w:val="04A0" w:firstRow="1" w:lastRow="0" w:firstColumn="1" w:lastColumn="0" w:noHBand="0" w:noVBand="1"/>
      </w:tblPr>
      <w:tblGrid>
        <w:gridCol w:w="9356"/>
      </w:tblGrid>
      <w:tr w:rsidR="003A5AE1" w:rsidRPr="005A3789" w:rsidTr="003A5AE1">
        <w:tc>
          <w:tcPr>
            <w:tcW w:w="9439" w:type="dxa"/>
          </w:tcPr>
          <w:p w:rsidR="003A3576" w:rsidRDefault="003A3576" w:rsidP="003A5AE1">
            <w:pPr>
              <w:pStyle w:val="4Exerciceinstruction"/>
              <w:numPr>
                <w:ilvl w:val="0"/>
                <w:numId w:val="28"/>
              </w:numPr>
              <w:spacing w:before="40" w:after="40"/>
              <w:ind w:left="387"/>
            </w:pPr>
            <w:r>
              <w:t>Insérer un saut de section (page suivante)</w:t>
            </w:r>
            <w:r w:rsidR="00ED5A9E">
              <w:t xml:space="preserve"> à la fin du paragraphe précédant le titre Exercices</w:t>
            </w:r>
          </w:p>
          <w:p w:rsidR="003A5AE1" w:rsidRPr="003A5AE1" w:rsidRDefault="00ED5A9E" w:rsidP="003A5AE1">
            <w:pPr>
              <w:pStyle w:val="4Exerciceinstruction"/>
              <w:numPr>
                <w:ilvl w:val="0"/>
                <w:numId w:val="28"/>
              </w:numPr>
              <w:spacing w:before="40" w:after="40"/>
              <w:ind w:left="387"/>
            </w:pPr>
            <w:r>
              <w:t>Appliquer l’o</w:t>
            </w:r>
            <w:r w:rsidR="003A3576">
              <w:t>rientation Paysage</w:t>
            </w:r>
          </w:p>
          <w:p w:rsidR="003A5AE1" w:rsidRDefault="00ED5A9E" w:rsidP="003A5AE1">
            <w:pPr>
              <w:pStyle w:val="4Exerciceinstruction"/>
              <w:numPr>
                <w:ilvl w:val="0"/>
                <w:numId w:val="28"/>
              </w:numPr>
              <w:spacing w:before="40" w:after="40"/>
              <w:ind w:left="387"/>
            </w:pPr>
            <w:r>
              <w:t>Marges : Haut – 1,8 cm; Bas – 1,8 cm; Gauche – 2,5 cm; Droite – 2,5 cm</w:t>
            </w:r>
          </w:p>
          <w:p w:rsidR="001B0184" w:rsidRPr="00B41B34" w:rsidRDefault="001B0184" w:rsidP="003A5AE1">
            <w:pPr>
              <w:pStyle w:val="4Exerciceinstruction"/>
              <w:numPr>
                <w:ilvl w:val="0"/>
                <w:numId w:val="28"/>
              </w:numPr>
              <w:spacing w:before="40" w:after="40"/>
              <w:ind w:left="387"/>
            </w:pPr>
            <w:r>
              <w:t>Appliquer une bordure de page inférieure et supérieure en zigzag de couleur noire et d’une largeur de 12 pt</w:t>
            </w:r>
            <w:bookmarkStart w:id="0" w:name="_GoBack"/>
            <w:bookmarkEnd w:id="0"/>
          </w:p>
        </w:tc>
      </w:tr>
    </w:tbl>
    <w:p w:rsidR="003A5AE1" w:rsidRPr="00756384" w:rsidRDefault="003A5AE1" w:rsidP="003A5AE1">
      <w:pPr>
        <w:pStyle w:val="4Exerciceinstruction"/>
        <w:numPr>
          <w:ilvl w:val="0"/>
          <w:numId w:val="0"/>
        </w:numPr>
        <w:spacing w:after="0"/>
        <w:ind w:left="924"/>
        <w:rPr>
          <w:szCs w:val="24"/>
        </w:rPr>
      </w:pPr>
    </w:p>
    <w:sectPr w:rsidR="003A5AE1" w:rsidRPr="00756384" w:rsidSect="00E41437">
      <w:pgSz w:w="12240" w:h="15840"/>
      <w:pgMar w:top="141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74DB6"/>
    <w:multiLevelType w:val="hybridMultilevel"/>
    <w:tmpl w:val="1C369BF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A0791"/>
    <w:multiLevelType w:val="hybridMultilevel"/>
    <w:tmpl w:val="F16420B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A6AE6"/>
    <w:multiLevelType w:val="hybridMultilevel"/>
    <w:tmpl w:val="AF5CE13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53844"/>
    <w:multiLevelType w:val="hybridMultilevel"/>
    <w:tmpl w:val="71D440A6"/>
    <w:lvl w:ilvl="0" w:tplc="9FE0F25C">
      <w:start w:val="7"/>
      <w:numFmt w:val="decimal"/>
      <w:pStyle w:val="4Exerciceinstruction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5" w15:restartNumberingAfterBreak="0">
    <w:nsid w:val="5C7F470E"/>
    <w:multiLevelType w:val="hybridMultilevel"/>
    <w:tmpl w:val="4D8E94F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959C1"/>
    <w:multiLevelType w:val="hybridMultilevel"/>
    <w:tmpl w:val="054485C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6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4"/>
  </w:num>
  <w:num w:numId="28">
    <w:abstractNumId w:val="2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39D"/>
    <w:rsid w:val="00046FD0"/>
    <w:rsid w:val="000D37BB"/>
    <w:rsid w:val="001B0184"/>
    <w:rsid w:val="001E0BA0"/>
    <w:rsid w:val="001E635E"/>
    <w:rsid w:val="00351FCC"/>
    <w:rsid w:val="003A3576"/>
    <w:rsid w:val="003A5AE1"/>
    <w:rsid w:val="003C7B92"/>
    <w:rsid w:val="004A7F53"/>
    <w:rsid w:val="005A589F"/>
    <w:rsid w:val="005F2EBF"/>
    <w:rsid w:val="0062639D"/>
    <w:rsid w:val="00662B0E"/>
    <w:rsid w:val="006959E1"/>
    <w:rsid w:val="006B50E6"/>
    <w:rsid w:val="006C3FB5"/>
    <w:rsid w:val="006C667B"/>
    <w:rsid w:val="0072001A"/>
    <w:rsid w:val="007236C5"/>
    <w:rsid w:val="00756384"/>
    <w:rsid w:val="009B21EC"/>
    <w:rsid w:val="009D1983"/>
    <w:rsid w:val="00B57765"/>
    <w:rsid w:val="00B633FC"/>
    <w:rsid w:val="00BB1A05"/>
    <w:rsid w:val="00C24566"/>
    <w:rsid w:val="00CE5021"/>
    <w:rsid w:val="00D64AA7"/>
    <w:rsid w:val="00E15752"/>
    <w:rsid w:val="00E41437"/>
    <w:rsid w:val="00E42637"/>
    <w:rsid w:val="00E87499"/>
    <w:rsid w:val="00ED5A9E"/>
    <w:rsid w:val="00EF6362"/>
    <w:rsid w:val="00F157EC"/>
    <w:rsid w:val="00F37250"/>
    <w:rsid w:val="00F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548C5"/>
  <w15:chartTrackingRefBased/>
  <w15:docId w15:val="{408F35F5-2294-42AA-9561-9550AD69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26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instructionChar">
    <w:name w:val="instruction Char"/>
    <w:basedOn w:val="Policepardfaut"/>
    <w:link w:val="instruction"/>
    <w:locked/>
    <w:rsid w:val="0062639D"/>
    <w:rPr>
      <w:sz w:val="24"/>
      <w:lang w:eastAsia="fr-FR"/>
    </w:rPr>
  </w:style>
  <w:style w:type="paragraph" w:customStyle="1" w:styleId="instruction">
    <w:name w:val="instruction"/>
    <w:basedOn w:val="Normal"/>
    <w:link w:val="instructionChar"/>
    <w:qFormat/>
    <w:rsid w:val="0062639D"/>
    <w:pPr>
      <w:spacing w:after="80"/>
    </w:pPr>
    <w:rPr>
      <w:rFonts w:asciiTheme="minorHAnsi" w:eastAsiaTheme="minorHAnsi" w:hAnsiTheme="minorHAnsi" w:cstheme="minorBidi"/>
      <w:szCs w:val="22"/>
      <w:lang w:eastAsia="fr-FR"/>
    </w:rPr>
  </w:style>
  <w:style w:type="paragraph" w:customStyle="1" w:styleId="2PageExercise">
    <w:name w:val="2 Page Exercise"/>
    <w:basedOn w:val="Normal"/>
    <w:rsid w:val="0062639D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62639D"/>
    <w:pPr>
      <w:numPr>
        <w:numId w:val="23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62639D"/>
    <w:pPr>
      <w:spacing w:after="20" w:line="240" w:lineRule="auto"/>
      <w:ind w:left="1463" w:hanging="357"/>
    </w:pPr>
    <w:rPr>
      <w:rFonts w:ascii="Times New Roman" w:eastAsia="Times New Roman" w:hAnsi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33FC"/>
    <w:pPr>
      <w:ind w:left="720"/>
    </w:pPr>
    <w:rPr>
      <w:rFonts w:ascii="Calibri" w:eastAsiaTheme="minorHAnsi" w:hAnsi="Calibri"/>
      <w:sz w:val="22"/>
      <w:szCs w:val="22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Naziha Rechoum</dc:creator>
  <cp:keywords/>
  <dc:description/>
  <cp:lastModifiedBy>Nathalie Ong Tone</cp:lastModifiedBy>
  <cp:revision>25</cp:revision>
  <dcterms:created xsi:type="dcterms:W3CDTF">2013-08-20T16:49:00Z</dcterms:created>
  <dcterms:modified xsi:type="dcterms:W3CDTF">2017-03-21T20:15:00Z</dcterms:modified>
</cp:coreProperties>
</file>