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CFAC3" w14:textId="77777777" w:rsidR="00E41E5F" w:rsidRPr="001E64C9" w:rsidRDefault="0065687B" w:rsidP="003E4B80">
      <w:pPr>
        <w:spacing w:after="480"/>
        <w:jc w:val="center"/>
        <w:rPr>
          <w:rFonts w:ascii="Lucida Handwriting" w:hAnsi="Lucida Handwriting"/>
          <w:sz w:val="72"/>
          <w:szCs w:val="72"/>
        </w:rPr>
      </w:pPr>
      <w:r w:rsidRPr="001E64C9">
        <w:rPr>
          <w:rFonts w:ascii="Lucida Handwriting" w:hAnsi="Lucida Handwriting"/>
          <w:sz w:val="72"/>
          <w:szCs w:val="72"/>
        </w:rPr>
        <w:t>La petite marmite</w:t>
      </w:r>
    </w:p>
    <w:p w14:paraId="14ACEC8D" w14:textId="77777777" w:rsidR="00E41E5F" w:rsidRPr="00831B27" w:rsidRDefault="0065687B" w:rsidP="003E4B80">
      <w:pPr>
        <w:spacing w:after="480"/>
        <w:jc w:val="center"/>
        <w:rPr>
          <w:rFonts w:ascii="Arial" w:hAnsi="Arial" w:cs="Arial"/>
          <w:b/>
          <w:sz w:val="48"/>
        </w:rPr>
      </w:pPr>
      <w:r w:rsidRPr="00831B27">
        <w:rPr>
          <w:rFonts w:ascii="Arial" w:hAnsi="Arial" w:cs="Arial"/>
          <w:b/>
          <w:sz w:val="48"/>
        </w:rPr>
        <w:t>Menu</w:t>
      </w:r>
    </w:p>
    <w:p w14:paraId="48FB99B1" w14:textId="77777777" w:rsidR="00E41E5F" w:rsidRPr="00831B27" w:rsidRDefault="0065687B" w:rsidP="003E4B80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831B27">
        <w:rPr>
          <w:rFonts w:ascii="Arial" w:hAnsi="Arial" w:cs="Arial"/>
          <w:b/>
          <w:sz w:val="28"/>
          <w:szCs w:val="28"/>
        </w:rPr>
        <w:t>Entrées</w:t>
      </w:r>
    </w:p>
    <w:p w14:paraId="7743E52D" w14:textId="55FADDCB" w:rsidR="00E41E5F" w:rsidRDefault="00075618" w:rsidP="00D1196D">
      <w:pPr>
        <w:tabs>
          <w:tab w:val="left" w:pos="1701"/>
          <w:tab w:val="right" w:leader="dot" w:pos="7938"/>
        </w:tabs>
      </w:pPr>
      <w:r>
        <w:tab/>
        <w:t>Quiche lorraine</w:t>
      </w:r>
      <w:r>
        <w:tab/>
        <w:t>4,95</w:t>
      </w:r>
    </w:p>
    <w:p w14:paraId="141B92C9" w14:textId="526236BE" w:rsidR="00712B80" w:rsidRDefault="00712B80" w:rsidP="00D1196D">
      <w:pPr>
        <w:tabs>
          <w:tab w:val="left" w:pos="1701"/>
          <w:tab w:val="right" w:leader="dot" w:pos="7938"/>
        </w:tabs>
      </w:pPr>
      <w:r>
        <w:tab/>
        <w:t>Coquille St-Jacques</w:t>
      </w:r>
      <w:r>
        <w:tab/>
        <w:t>4,95</w:t>
      </w:r>
    </w:p>
    <w:p w14:paraId="1CDAF643" w14:textId="5697AE7E" w:rsidR="00712B80" w:rsidRDefault="00712B80" w:rsidP="00D1196D">
      <w:pPr>
        <w:tabs>
          <w:tab w:val="left" w:pos="1701"/>
          <w:tab w:val="right" w:leader="dot" w:pos="7938"/>
        </w:tabs>
      </w:pPr>
      <w:r>
        <w:tab/>
        <w:t>Avocat farci aux crabes</w:t>
      </w:r>
      <w:r>
        <w:tab/>
        <w:t>4,95</w:t>
      </w:r>
    </w:p>
    <w:p w14:paraId="140E0EC3" w14:textId="2CE530B5" w:rsidR="00712B80" w:rsidRDefault="00712B80" w:rsidP="00D1196D">
      <w:pPr>
        <w:tabs>
          <w:tab w:val="left" w:pos="1701"/>
          <w:tab w:val="right" w:leader="dot" w:pos="7938"/>
        </w:tabs>
      </w:pPr>
      <w:r>
        <w:tab/>
        <w:t>Salade d’artichauts et de crevettes</w:t>
      </w:r>
      <w:r>
        <w:tab/>
        <w:t>5,95</w:t>
      </w:r>
    </w:p>
    <w:p w14:paraId="6F8A561C" w14:textId="4A896F4C" w:rsidR="00712B80" w:rsidRDefault="00712B80" w:rsidP="00D1196D">
      <w:pPr>
        <w:tabs>
          <w:tab w:val="left" w:pos="1701"/>
          <w:tab w:val="right" w:leader="dot" w:pos="7938"/>
        </w:tabs>
      </w:pPr>
      <w:r>
        <w:tab/>
        <w:t>Saumon fumé</w:t>
      </w:r>
      <w:r>
        <w:tab/>
        <w:t>5,95</w:t>
      </w:r>
    </w:p>
    <w:p w14:paraId="638914F6" w14:textId="77777777" w:rsidR="00075618" w:rsidRDefault="00075618" w:rsidP="00075618">
      <w:pPr>
        <w:tabs>
          <w:tab w:val="left" w:pos="1701"/>
          <w:tab w:val="right" w:leader="dot" w:pos="7088"/>
        </w:tabs>
      </w:pPr>
      <w:bookmarkStart w:id="0" w:name="_GoBack"/>
      <w:bookmarkEnd w:id="0"/>
    </w:p>
    <w:sectPr w:rsidR="00075618" w:rsidSect="00E41E5F">
      <w:pgSz w:w="12242" w:h="15842" w:code="1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92A"/>
    <w:rsid w:val="00043D82"/>
    <w:rsid w:val="00055E0F"/>
    <w:rsid w:val="00075618"/>
    <w:rsid w:val="00155811"/>
    <w:rsid w:val="001779AE"/>
    <w:rsid w:val="001E64C9"/>
    <w:rsid w:val="00394A26"/>
    <w:rsid w:val="003E4B80"/>
    <w:rsid w:val="004B4343"/>
    <w:rsid w:val="00500B43"/>
    <w:rsid w:val="005B4876"/>
    <w:rsid w:val="005D7A01"/>
    <w:rsid w:val="0065687B"/>
    <w:rsid w:val="00712B80"/>
    <w:rsid w:val="007F5BF8"/>
    <w:rsid w:val="00831B27"/>
    <w:rsid w:val="009714E1"/>
    <w:rsid w:val="00977515"/>
    <w:rsid w:val="009D2924"/>
    <w:rsid w:val="00A1492A"/>
    <w:rsid w:val="00B578A9"/>
    <w:rsid w:val="00B7555C"/>
    <w:rsid w:val="00B7676D"/>
    <w:rsid w:val="00BE2B06"/>
    <w:rsid w:val="00C172D4"/>
    <w:rsid w:val="00C86FA4"/>
    <w:rsid w:val="00D1196D"/>
    <w:rsid w:val="00E41E5F"/>
    <w:rsid w:val="00F4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4FB2B5"/>
  <w15:docId w15:val="{802D6AD4-F324-4678-AB6F-6F9158291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41E5F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petite marmite</vt:lpstr>
    </vt:vector>
  </TitlesOfParts>
  <Company>Editions Logitell inc.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petite marmite</dc:title>
  <dc:creator>Stella Gardonio</dc:creator>
  <cp:lastModifiedBy>Nathalie Ong Tone</cp:lastModifiedBy>
  <cp:revision>10</cp:revision>
  <cp:lastPrinted>2007-03-16T16:12:00Z</cp:lastPrinted>
  <dcterms:created xsi:type="dcterms:W3CDTF">2013-08-01T15:53:00Z</dcterms:created>
  <dcterms:modified xsi:type="dcterms:W3CDTF">2017-06-13T19:34:00Z</dcterms:modified>
</cp:coreProperties>
</file>